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7ed53c39d49b1" w:history="1">
              <w:r>
                <w:rPr>
                  <w:rStyle w:val="Hyperlink"/>
                </w:rPr>
                <w:t>2026-2032年中国便携式探测器市场研究与发展前景预测报告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7ed53c39d49b1" w:history="1">
              <w:r>
                <w:rPr>
                  <w:rStyle w:val="Hyperlink"/>
                </w:rPr>
                <w:t>2026-2032年中国便携式探测器市场研究与发展前景预测报告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7ed53c39d49b1" w:history="1">
                <w:r>
                  <w:rPr>
                    <w:rStyle w:val="Hyperlink"/>
                  </w:rPr>
                  <w:t>https://www.20087.com/3/96/BianXieShiTanCeQiHangYeXianZhuangJiQianJing.html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探测器是现场快速检测的核心工具，广泛应用于安检、环保监测、工业安全及应急响应领域，用于识别放射性物质、有毒气体、爆炸物或金属目标。主流设备采用半导体传感器、闪烁晶体或离子迁移谱技术，强调响应速度、检测限、抗干扰能力及坚固性（IP67防护）。在公共安全强化与基层执法装备升级背景下，对多模态融合（如γ+中子）、GPS定位及蓝牙/Wi-Fi数据回传功能需求显著增长。然而，在复杂背景噪声下，部分探测器易出现误报；电池续航限制长时间野外作业。</w:t>
      </w:r>
      <w:r>
        <w:rPr>
          <w:rFonts w:hint="eastAsia"/>
        </w:rPr>
        <w:br/>
      </w:r>
      <w:r>
        <w:rPr>
          <w:rFonts w:hint="eastAsia"/>
        </w:rPr>
        <w:t>　　未来，便携式探测器将向AI增强、微型化与云边协同方向突破。市场调研网指出，嵌入式机器学习模型可区分威胁源与天然本底辐射；MEMS技术将实现手掌大小的高灵敏度设备。在智慧城市应急网络中，探测器数据将实时汇入指挥中心，支持热力图预警与资源调度。同时，太阳能辅助充电与模块化传感器头将提升任务适应性。长远看，便携式探测器将从单一传感终端升级为具备自主判别、群体智能与公共安全协同能力的新一代智能感知前线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a7ed53c39d49b1" w:history="1">
        <w:r>
          <w:rPr>
            <w:rStyle w:val="Hyperlink"/>
          </w:rPr>
          <w:t>2026-2032年中国便携式探测器市场研究与发展前景预测报告</w:t>
        </w:r>
      </w:hyperlink>
      <w:r>
        <w:rPr>
          <w:rFonts w:hint="eastAsia"/>
        </w:rPr>
        <w:t>》，2025年便携式探测器行业市场规模达 亿元，预计2032年市场规模将达 亿元，期间年均复合增长率（CAGR）达 %。报告基于长期行业观察和供需变化规律，对便携式探测器行业进行系统分析，涵盖便携式探测器市场规模、竞争格局、技术发展现状及未来方向，并对便携式探测器重点企业经营状况和行业集中度进行评估。通过定量与定性相结合的方法，客观预测便携式探测器行业发展趋势，分析便携式探测器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便携式探测器行业概述</w:t>
      </w:r>
      <w:r>
        <w:rPr>
          <w:rFonts w:hint="eastAsia"/>
        </w:rPr>
        <w:br/>
      </w:r>
      <w:r>
        <w:rPr>
          <w:rFonts w:hint="eastAsia"/>
        </w:rPr>
        <w:t>　　第一节 便携式探测器定义与分类</w:t>
      </w:r>
      <w:r>
        <w:rPr>
          <w:rFonts w:hint="eastAsia"/>
        </w:rPr>
        <w:br/>
      </w:r>
      <w:r>
        <w:rPr>
          <w:rFonts w:hint="eastAsia"/>
        </w:rPr>
        <w:t>　　第二节 便携式探测器应用领域</w:t>
      </w:r>
      <w:r>
        <w:rPr>
          <w:rFonts w:hint="eastAsia"/>
        </w:rPr>
        <w:br/>
      </w:r>
      <w:r>
        <w:rPr>
          <w:rFonts w:hint="eastAsia"/>
        </w:rPr>
        <w:t>　　第三节 便携式探测器行业经济指标分析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便携式探测器产业链及经营模式分析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三、便携式探测器销售模式及销售渠道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全球便携式探测器市场发展综述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2020-2025年全球便携式探测器市场规模与趋势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主要国家与地区便携式探测器市场分析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2026-2032年全球便携式探测器行业发展趋势与前景预测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中国便携式探测器行业市场分析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2025-2026年便携式探测器产能与投资动态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一、国内便携式探测器产能及利用情况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二、便携式探测器产能扩张与投资动态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2026-2032年便携式探测器行业产量统计与趋势预测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一、2020-2025年便携式探测器行业产量数据统计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1、2020-2025年便携式探测器产量及增长趋势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2、2020-2025年便携式探测器细分产品产量及份额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二、影响便携式探测器产量的关键因素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三、2026-2032年便携式探测器产量预测</w:t>
      </w:r>
      <w:r>
        <w:rPr>
          <w:rFonts w:hint="eastAsia"/>
        </w:rPr>
        <w:br/>
      </w:r>
      <w:r>
        <w:rPr>
          <w:rFonts w:hint="eastAsia"/>
        </w:rPr>
        <w:t>　　第三节 2026-2032年便携式探测器市场需求与销售分析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一、2025-2026年便携式探测器行业需求现状</w:t>
      </w:r>
      <w:r>
        <w:rPr>
          <w:rFonts w:hint="eastAsia"/>
        </w:rPr>
        <w:br/>
      </w:r>
      <w:r>
        <w:rPr>
          <w:rFonts w:hint="eastAsia"/>
        </w:rPr>
        <w:t>　　　　二、便携式探测器客户群体与需求特点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三、2020-2025年便携式探测器行业销售规模分析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四、2026-2032年便携式探测器市场增长潜力与规模预测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便携式探测器细分市场分析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一、2025-2026年便携式探测器主要细分产品市场现状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便携式探测器下游应用与客户群体分析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一、2025-2026年便携式探测器各应用领域市场现状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2025-2026年便携式探测器行业技术发展现状及趋势分析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一、2020-2025年便携式探测器市场价格走势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便携式探测器定价策略与方法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2026-2032年便携式探测器价格竞争态势与趋势预测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2025-2026年重点区域便携式探测器市场发展概况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二、2020-2025年便携式探测器市场需求规模情况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三、2026-2032年便携式探测器行业发展潜力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便携式探测器行业出口情况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一、2020-2025年便携式探测器出口规模及增长情况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二、便携式探测器主要出口目的地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2020-2025年中国便携式探测器行业总体发展与财务状况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2020-2025年中国便携式探测器行业规模情况</w:t>
      </w:r>
      <w:r>
        <w:rPr>
          <w:rFonts w:hint="eastAsia"/>
        </w:rPr>
        <w:br/>
      </w:r>
      <w:r>
        <w:rPr>
          <w:rFonts w:hint="eastAsia"/>
        </w:rPr>
        <w:t>　　　　一、便携式探测器行业企业数量规模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二、便携式探测器行业从业人员规模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三、便携式探测器行业市场敏感性分析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一、便携式探测器行业盈利能力</w:t>
      </w:r>
      <w:r>
        <w:rPr>
          <w:rFonts w:hint="eastAsia"/>
        </w:rPr>
        <w:br/>
      </w:r>
      <w:r>
        <w:rPr>
          <w:rFonts w:hint="eastAsia"/>
        </w:rPr>
        <w:t>　　　　二、便携式探测器行业偿债能力</w:t>
      </w:r>
      <w:r>
        <w:rPr>
          <w:rFonts w:hint="eastAsia"/>
        </w:rPr>
        <w:br/>
      </w:r>
      <w:r>
        <w:rPr>
          <w:rFonts w:hint="eastAsia"/>
        </w:rPr>
        <w:t>　　　　三、便携式探测器行业营运能力</w:t>
      </w:r>
      <w:r>
        <w:rPr>
          <w:rFonts w:hint="eastAsia"/>
        </w:rPr>
        <w:br/>
      </w:r>
      <w:r>
        <w:rPr>
          <w:rFonts w:hint="eastAsia"/>
        </w:rPr>
        <w:t>　　　　四、便携式探测器行业发展能力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2025-2026年便携式探测器行业竞争力分析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2020-2025年便携式探测器行业企业并购活动分析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2025-2026年便携式探测器行业会展与招投标活动分析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一、便携式探测器行业会展活动及其市场影响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2026年中国便携式探测器企业发展企业发展策略与建议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便携式探测器销售模式与渠道策略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便携式探测器品牌与市场推广策略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便携式探测器研发投入与技术创新能力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便携式探测器合作联盟与资源整合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中国便携式探测器行业风险与对策</w:t>
      </w:r>
      <w:r>
        <w:rPr>
          <w:rFonts w:hint="eastAsia"/>
        </w:rPr>
        <w:br/>
      </w:r>
      <w:r>
        <w:rPr>
          <w:rFonts w:hint="eastAsia"/>
        </w:rPr>
        <w:t>　　第一节 便携式探测器行业SWOT分析</w:t>
      </w:r>
      <w:r>
        <w:rPr>
          <w:rFonts w:hint="eastAsia"/>
        </w:rPr>
        <w:br/>
      </w:r>
      <w:r>
        <w:rPr>
          <w:rFonts w:hint="eastAsia"/>
        </w:rPr>
        <w:t>　　　　一、便携式探测器行业优势</w:t>
      </w:r>
      <w:r>
        <w:rPr>
          <w:rFonts w:hint="eastAsia"/>
        </w:rPr>
        <w:br/>
      </w:r>
      <w:r>
        <w:rPr>
          <w:rFonts w:hint="eastAsia"/>
        </w:rPr>
        <w:t>　　　　二、便携式探测器行业劣势</w:t>
      </w:r>
      <w:r>
        <w:rPr>
          <w:rFonts w:hint="eastAsia"/>
        </w:rPr>
        <w:br/>
      </w:r>
      <w:r>
        <w:rPr>
          <w:rFonts w:hint="eastAsia"/>
        </w:rPr>
        <w:t>　　　　三、便携式探测器市场机会</w:t>
      </w:r>
      <w:r>
        <w:rPr>
          <w:rFonts w:hint="eastAsia"/>
        </w:rPr>
        <w:br/>
      </w:r>
      <w:r>
        <w:rPr>
          <w:rFonts w:hint="eastAsia"/>
        </w:rPr>
        <w:t>　　　　四、便携式探测器市场威胁</w:t>
      </w:r>
      <w:r>
        <w:rPr>
          <w:rFonts w:hint="eastAsia"/>
        </w:rPr>
        <w:br/>
      </w:r>
      <w:r>
        <w:rPr>
          <w:rFonts w:hint="eastAsia"/>
        </w:rPr>
        <w:t>　　第二节 便携式探测器行业风险及对策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2026-2032年中国便携式探测器行业前景与发展趋势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2025-2026年便携式探测器行业发展环境分析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一、便携式探测器行业主管部门与监管体制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二、便携式探测器行业主要法律法规及政策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三、便携式探测器行业标准与质量监管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2026-2032年便携式探测器行业发展趋势与方向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2026-2032年便携式探测器行业发展潜力与机遇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中智:林:：便携式探测器行业发展建议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2020-2025年中国便携式探测器行业产品市场价格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便携式探测器重点企业经营情况分析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便携式探测器重点企业经营情况分析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2026-2032年中国便携式探测器行业利润预测</w:t>
      </w:r>
      <w:r>
        <w:rPr>
          <w:rFonts w:hint="eastAsia"/>
        </w:rPr>
        <w:br/>
      </w:r>
      <w:r>
        <w:rPr>
          <w:rFonts w:hint="eastAsia"/>
        </w:rPr>
        <w:t>　　图表 2026年便携式探测器行业壁垒</w:t>
      </w:r>
      <w:r>
        <w:rPr>
          <w:rFonts w:hint="eastAsia"/>
        </w:rPr>
        <w:br/>
      </w:r>
      <w:r>
        <w:rPr>
          <w:rFonts w:hint="eastAsia"/>
        </w:rPr>
        <w:t>　　图表 2026年便携式探测器市场前景分析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2026-2032年中国便携式探测器市场需求预测</w:t>
      </w:r>
      <w:r>
        <w:rPr>
          <w:rFonts w:hint="eastAsia"/>
        </w:rPr>
        <w:br/>
      </w:r>
      <w:r>
        <w:rPr>
          <w:rFonts w:hint="eastAsia"/>
        </w:rPr>
        <w:t>　　图表 2026年便携式探测器发展趋势预测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7ed53c39d49b1" w:history="1">
        <w:r>
          <w:rPr>
            <w:rStyle w:val="Hyperlink"/>
          </w:rPr>
          <w:t>2026-2032年中国便携式探测器市场研究与发展前景预测报告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7ed53c39d49b1" w:history="1">
        <w:r>
          <w:rPr>
            <w:rStyle w:val="Hyperlink"/>
          </w:rPr>
          <w:t>https://www.20087.com/3/96/BianXieShiTanCeQiHangYeXianZhuangJiQianJing.html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热点：便携式探测器有辐射吗、便携式探测器厂家、便携式探伤检测仪器多少钱、便携式探伤检测仪使用说明、便携式探伤设备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73f1277b1432f" w:history="1">
      <w:r>
        <w:rPr>
          <w:rStyle w:val="Hyperlink"/>
        </w:rPr>
        <w:t>2026-2032年中国便携式探测器市场研究与发展前景预测报告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BianXieShiTanCeQiHangYeXianZhuangJiQianJing.html" TargetMode="External" Id="R84a7ed53c39d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BianXieShiTanCeQiHangYeXianZhuangJiQianJing.html" TargetMode="External" Id="R53a73f1277b1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2026-03-26T08:00:05Z</dcterms:created>
  <dcterms:modified xsi:type="dcterms:W3CDTF">2026-03-26T09:00:05Z</dcterms:modified>
  <dc:subject>2026-2032年中国便携式探测器市场研究与发展前景预测报告</dc:subject>
  <dc:title>2026-2032年中国便携式探测器市场研究与发展前景预测报告</dc:title>
  <cp:keywords>2026-2032年中国便携式探测器市场研究与发展前景预测报告</cp:keywords>
  <dc:description>2026-2032年中国便携式探测器市场研究与发展前景预测报告</dc:description>
</cp:coreProperties>
</file>