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f9869c8df4323" w:history="1">
              <w:r>
                <w:rPr>
                  <w:rStyle w:val="Hyperlink"/>
                </w:rPr>
                <w:t>2026-2032年中国倾斜仪行业发展调研与前景趋势预测报告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f9869c8df4323" w:history="1">
              <w:r>
                <w:rPr>
                  <w:rStyle w:val="Hyperlink"/>
                </w:rPr>
                <w:t>2026-2032年中国倾斜仪行业发展调研与前景趋势预测报告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f9869c8df4323" w:history="1">
                <w:r>
                  <w:rPr>
                    <w:rStyle w:val="Hyperlink"/>
                  </w:rPr>
                  <w:t>https://www.20087.com/3/56/QingXieYiHangYeQianJing.html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倾斜仪是一种高精度的角度测量与姿态感知设备，已成为现代工业监测、土木工程及地质灾害预警体系中的关键感知元件。倾斜仪基于微机电系统（MEMS）、电解液摆或伺服加速度计原理，能够精确捕捉物体相对于重力基准面的微小倾角变化。目前，在桥梁健康监测、大坝变形观测、高层建筑沉降控制以及盾构机姿态导航等领域，倾斜仪已实现广泛应用。随着物联网技术的渗透，传统的有线模拟输出设备正加速向数字化、无线化转型。具备IP68防护等级、内置数据采集与存储功能的智能型倾斜仪成为市场主流，能够有效适应野外恶劣环境。然而，面对复杂电磁干扰及极端温差环境，如何保持长期测量的零点稳定性与抗漂移能力，依然是高端应用领域技术攻关的焦点。</w:t>
      </w:r>
      <w:r>
        <w:rPr>
          <w:rFonts w:hint="eastAsia"/>
        </w:rPr>
        <w:br/>
      </w:r>
      <w:r>
        <w:rPr>
          <w:rFonts w:hint="eastAsia"/>
        </w:rPr>
        <w:t>　　未来，倾斜仪将深度融合人工智能与边缘计算技术，从单一的“测量工具”进化为具备自诊断能力的“智能传感器”。市场调研网指出，通过内置AI算法，设备能够对采集到的海量倾角数据进行实时清洗与分析，自动识别结构异常的早期特征并触发分级预警，大幅提升防灾减灾的响应速度。在硬件层面，低功耗广域网通信技术的集成将使电池寿命显著延长，满足长达数年的无人值守监测需求。同时，针对深海勘探、航空航天等特殊场景，耐高压、耐辐射的特种倾斜仪研发将取得突破。此外，多传感器融合技术将推动倾斜仪与GPS、激光测距等模块的一体化集成，构建全方位的空间姿态感知网络，为数字孪生城市的建设提供精准的底层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f9869c8df4323" w:history="1">
        <w:r>
          <w:rPr>
            <w:rStyle w:val="Hyperlink"/>
          </w:rPr>
          <w:t>2026-2032年中国倾斜仪行业发展调研与前景趋势预测报告</w:t>
        </w:r>
      </w:hyperlink>
      <w:r>
        <w:rPr>
          <w:rFonts w:hint="eastAsia"/>
        </w:rPr>
        <w:t>》基于多年倾斜仪行业研究积累，结合倾斜仪行业市场现状，通过资深研究团队对倾斜仪市场资讯的系统整理与分析，依托权威数据资源及长期市场监测数据库，对倾斜仪行业进行了全面调研。报告详细分析了倾斜仪市场规模、市场前景、技术现状及未来发展方向，重点评估了倾斜仪行业内企业的竞争格局及经营表现，并通过SWOT分析揭示了倾斜仪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1f9869c8df4323" w:history="1">
        <w:r>
          <w:rPr>
            <w:rStyle w:val="Hyperlink"/>
          </w:rPr>
          <w:t>2026-2032年中国倾斜仪行业发展调研与前景趋势预测报告</w:t>
        </w:r>
      </w:hyperlink>
      <w:r>
        <w:rPr>
          <w:rFonts w:hint="eastAsia"/>
        </w:rPr>
        <w:t>》，2025年倾斜仪行业市场规模达 亿元，预计2032年市场规模将达 亿元，期间年均复合增长率（CAGR）达 %。报告为投资者提供了准确的市场现状分析及前景预判，帮助挖掘行业投资价值，并提出投资策略与营销策略建议，是把握倾斜仪行业动态、优化决策的重要工具。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倾斜仪行业概述</w:t>
      </w:r>
      <w:r>
        <w:rPr>
          <w:rFonts w:hint="eastAsia"/>
        </w:rPr>
        <w:br/>
      </w:r>
      <w:r>
        <w:rPr>
          <w:rFonts w:hint="eastAsia"/>
        </w:rPr>
        <w:t>　　第一节 倾斜仪定义与分类</w:t>
      </w:r>
      <w:r>
        <w:rPr>
          <w:rFonts w:hint="eastAsia"/>
        </w:rPr>
        <w:br/>
      </w:r>
      <w:r>
        <w:rPr>
          <w:rFonts w:hint="eastAsia"/>
        </w:rPr>
        <w:t>　　第二节 倾斜仪应用领域</w:t>
      </w:r>
      <w:r>
        <w:rPr>
          <w:rFonts w:hint="eastAsia"/>
        </w:rPr>
        <w:br/>
      </w:r>
      <w:r>
        <w:rPr>
          <w:rFonts w:hint="eastAsia"/>
        </w:rPr>
        <w:t>　　第三节 倾斜仪行业经济指标分析</w:t>
      </w:r>
      <w:r>
        <w:rPr>
          <w:rFonts w:hint="eastAsia"/>
        </w:rPr>
        <w:br/>
      </w:r>
      <w:r>
        <w:rPr>
          <w:rFonts w:hint="eastAsia"/>
        </w:rPr>
        <w:t>　　　　一、倾斜仪行业赢利性评估</w:t>
      </w:r>
      <w:r>
        <w:rPr>
          <w:rFonts w:hint="eastAsia"/>
        </w:rPr>
        <w:br/>
      </w:r>
      <w:r>
        <w:rPr>
          <w:rFonts w:hint="eastAsia"/>
        </w:rPr>
        <w:t>　　　　二、倾斜仪行业成长速度分析</w:t>
      </w:r>
      <w:r>
        <w:rPr>
          <w:rFonts w:hint="eastAsia"/>
        </w:rPr>
        <w:br/>
      </w:r>
      <w:r>
        <w:rPr>
          <w:rFonts w:hint="eastAsia"/>
        </w:rPr>
        <w:t>　　　　三、倾斜仪附加值提升空间探讨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四、倾斜仪行业进入壁垒分析</w:t>
      </w:r>
      <w:r>
        <w:rPr>
          <w:rFonts w:hint="eastAsia"/>
        </w:rPr>
        <w:br/>
      </w:r>
      <w:r>
        <w:rPr>
          <w:rFonts w:hint="eastAsia"/>
        </w:rPr>
        <w:t>　　　　五、倾斜仪行业风险性评估</w:t>
      </w:r>
      <w:r>
        <w:rPr>
          <w:rFonts w:hint="eastAsia"/>
        </w:rPr>
        <w:br/>
      </w:r>
      <w:r>
        <w:rPr>
          <w:rFonts w:hint="eastAsia"/>
        </w:rPr>
        <w:t>　　　　六、倾斜仪行业周期性分析</w:t>
      </w:r>
      <w:r>
        <w:rPr>
          <w:rFonts w:hint="eastAsia"/>
        </w:rPr>
        <w:br/>
      </w:r>
      <w:r>
        <w:rPr>
          <w:rFonts w:hint="eastAsia"/>
        </w:rPr>
        <w:t>　　　　七、倾斜仪行业竞争程度指标</w:t>
      </w:r>
      <w:r>
        <w:rPr>
          <w:rFonts w:hint="eastAsia"/>
        </w:rPr>
        <w:br/>
      </w:r>
      <w:r>
        <w:rPr>
          <w:rFonts w:hint="eastAsia"/>
        </w:rPr>
        <w:t>　　　　八、倾斜仪行业成熟度综合分析</w:t>
      </w:r>
      <w:r>
        <w:rPr>
          <w:rFonts w:hint="eastAsia"/>
        </w:rPr>
        <w:br/>
      </w:r>
      <w:r>
        <w:rPr>
          <w:rFonts w:hint="eastAsia"/>
        </w:rPr>
        <w:t>　　第四节 倾斜仪产业链及经营模式分析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三、倾斜仪销售模式与渠道策略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全球倾斜仪市场发展分析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2025-2026年全球倾斜仪行业发展分析</w:t>
      </w:r>
      <w:r>
        <w:rPr>
          <w:rFonts w:hint="eastAsia"/>
        </w:rPr>
        <w:br/>
      </w:r>
      <w:r>
        <w:rPr>
          <w:rFonts w:hint="eastAsia"/>
        </w:rPr>
        <w:t>　　　　一、全球倾斜仪行业市场规模与趋势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二、全球倾斜仪行业发展特点</w:t>
      </w:r>
      <w:r>
        <w:rPr>
          <w:rFonts w:hint="eastAsia"/>
        </w:rPr>
        <w:br/>
      </w:r>
      <w:r>
        <w:rPr>
          <w:rFonts w:hint="eastAsia"/>
        </w:rPr>
        <w:t>　　　　三、全球倾斜仪行业竞争格局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主要国家与地区倾斜仪市场分析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2026-2032年全球倾斜仪行业发展趋势与前景预测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一、倾斜仪行业发展趋势</w:t>
      </w:r>
      <w:r>
        <w:rPr>
          <w:rFonts w:hint="eastAsia"/>
        </w:rPr>
        <w:br/>
      </w:r>
      <w:r>
        <w:rPr>
          <w:rFonts w:hint="eastAsia"/>
        </w:rPr>
        <w:t>　　　　二、倾斜仪行业发展潜力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中国倾斜仪行业市场分析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2025-2026年倾斜仪产能与投资动态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一、国内倾斜仪产能现状与利用效率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二、倾斜仪产能扩张与投资动态分析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2026-2032年倾斜仪行业产量统计与趋势预测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一、2020-2025年倾斜仪行业产量与增长趋势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1、2020-2025年倾斜仪产量及增长趋势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2、2020-2025年倾斜仪细分产品产量及份额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二、倾斜仪产量影响因素分析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三、2026-2032年倾斜仪产量预测</w:t>
      </w:r>
      <w:r>
        <w:rPr>
          <w:rFonts w:hint="eastAsia"/>
        </w:rPr>
        <w:br/>
      </w:r>
      <w:r>
        <w:rPr>
          <w:rFonts w:hint="eastAsia"/>
        </w:rPr>
        <w:t>　　第三节 2026-2032年倾斜仪市场需求与销售分析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一、2025-2026年倾斜仪行业需求现状</w:t>
      </w:r>
      <w:r>
        <w:rPr>
          <w:rFonts w:hint="eastAsia"/>
        </w:rPr>
        <w:br/>
      </w:r>
      <w:r>
        <w:rPr>
          <w:rFonts w:hint="eastAsia"/>
        </w:rPr>
        <w:t>　　　　二、倾斜仪客户群体与需求特点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三、2020-2025年倾斜仪行业销售规模分析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四、2026-2032年倾斜仪市场增长潜力与规模预测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2025-2026年倾斜仪行业技术发展现状及趋势分析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倾斜仪行业技术发展现状分析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国内外倾斜仪行业技术差距分析及差距形成的主要原因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倾斜仪行业技术发展方向、趋势预测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提升倾斜仪行业技术能力策略建议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中国倾斜仪细分市场分析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一、2025-2026年倾斜仪主要细分产品市场现状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倾斜仪价格机制与竞争策略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一、2020-2025年倾斜仪市场价格走势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倾斜仪定价策略与方法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2026-2032年倾斜仪价格竞争态势与趋势预测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中国倾斜仪行业重点区域市场研究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2025-2026年重点区域倾斜仪市场发展概况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二、2020-2025年倾斜仪市场需求规模情况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三、2026-2032年倾斜仪行业发展潜力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二、2020-2025年倾斜仪市场需求规模情况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三、2026-2032年倾斜仪行业发展潜力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二、2020-2025年倾斜仪市场需求规模情况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三、2026-2032年倾斜仪行业发展潜力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二、2020-2025年倾斜仪市场需求规模情况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三、2026-2032年倾斜仪行业发展潜力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二、2020-2025年倾斜仪市场需求规模情况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三、2026-2032年倾斜仪行业发展潜力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2020-2025年中国倾斜仪行业进出口情况分析</w:t>
      </w:r>
      <w:r>
        <w:rPr>
          <w:rFonts w:hint="eastAsia"/>
        </w:rPr>
        <w:br/>
      </w:r>
      <w:r>
        <w:rPr>
          <w:rFonts w:hint="eastAsia"/>
        </w:rPr>
        <w:t>　　第一节 倾斜仪行业进口规模与来源分析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一、2020-2025年倾斜仪进口规模分析</w:t>
      </w:r>
      <w:r>
        <w:rPr>
          <w:rFonts w:hint="eastAsia"/>
        </w:rPr>
        <w:br/>
      </w:r>
      <w:r>
        <w:rPr>
          <w:rFonts w:hint="eastAsia"/>
        </w:rPr>
        <w:t>　　　　二、倾斜仪主要进口来源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倾斜仪行业出口规模与目的地分析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一、2020-2025年倾斜仪出口规模分析</w:t>
      </w:r>
      <w:r>
        <w:rPr>
          <w:rFonts w:hint="eastAsia"/>
        </w:rPr>
        <w:br/>
      </w:r>
      <w:r>
        <w:rPr>
          <w:rFonts w:hint="eastAsia"/>
        </w:rPr>
        <w:t>　　　　二、倾斜仪主要出口目的地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2020-2025年中国倾斜仪总体规模与财务指标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中国倾斜仪行业总体规模分析</w:t>
      </w:r>
      <w:r>
        <w:rPr>
          <w:rFonts w:hint="eastAsia"/>
        </w:rPr>
        <w:br/>
      </w:r>
      <w:r>
        <w:rPr>
          <w:rFonts w:hint="eastAsia"/>
        </w:rPr>
        <w:t>　　　　一、倾斜仪企业数量与结构</w:t>
      </w:r>
      <w:r>
        <w:rPr>
          <w:rFonts w:hint="eastAsia"/>
        </w:rPr>
        <w:br/>
      </w:r>
      <w:r>
        <w:rPr>
          <w:rFonts w:hint="eastAsia"/>
        </w:rPr>
        <w:t>　　　　二、倾斜仪从业人员规模</w:t>
      </w:r>
      <w:r>
        <w:rPr>
          <w:rFonts w:hint="eastAsia"/>
        </w:rPr>
        <w:br/>
      </w:r>
      <w:r>
        <w:rPr>
          <w:rFonts w:hint="eastAsia"/>
        </w:rPr>
        <w:t>　　　　三、倾斜仪行业资产状况</w:t>
      </w:r>
      <w:r>
        <w:rPr>
          <w:rFonts w:hint="eastAsia"/>
        </w:rPr>
        <w:br/>
      </w:r>
      <w:r>
        <w:rPr>
          <w:rFonts w:hint="eastAsia"/>
        </w:rPr>
        <w:t>　　第二节 中国倾斜仪行业财务指标总体分析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倾斜仪行业重点企业经营状况分析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倾斜仪重点企业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倾斜仪领先企业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倾斜仪标杆企业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倾斜仪代表企业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倾斜仪龙头企业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倾斜仪重点企业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中国倾斜仪行业竞争格局分析</w:t>
      </w:r>
      <w:r>
        <w:rPr>
          <w:rFonts w:hint="eastAsia"/>
        </w:rPr>
        <w:br/>
      </w:r>
      <w:r>
        <w:rPr>
          <w:rFonts w:hint="eastAsia"/>
        </w:rPr>
        <w:t>　　第一节 倾斜仪行业竞争格局总览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2025-2026年倾斜仪行业竞争力分析</w:t>
      </w:r>
      <w:r>
        <w:rPr>
          <w:rFonts w:hint="eastAsia"/>
        </w:rPr>
        <w:br/>
      </w:r>
      <w:r>
        <w:rPr>
          <w:rFonts w:hint="eastAsia"/>
        </w:rPr>
        <w:t>　　　　一、倾斜仪供应商议价能力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四、倾斜仪替代品威胁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2020-2025年倾斜仪行业企业并购活动分析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2025-2026年倾斜仪行业会展与招投标活动分析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一、倾斜仪行业会展活动及其市场影响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2026年中国倾斜仪企业发展策略分析</w:t>
      </w:r>
      <w:r>
        <w:rPr>
          <w:rFonts w:hint="eastAsia"/>
        </w:rPr>
        <w:br/>
      </w:r>
      <w:r>
        <w:rPr>
          <w:rFonts w:hint="eastAsia"/>
        </w:rPr>
        <w:t>　　第一节 倾斜仪市场策略分析</w:t>
      </w:r>
      <w:r>
        <w:rPr>
          <w:rFonts w:hint="eastAsia"/>
        </w:rPr>
        <w:br/>
      </w:r>
      <w:r>
        <w:rPr>
          <w:rFonts w:hint="eastAsia"/>
        </w:rPr>
        <w:t>　　　　一、倾斜仪市场定位与拓展策略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二、倾斜仪市场细分与目标客户</w:t>
      </w:r>
      <w:r>
        <w:rPr>
          <w:rFonts w:hint="eastAsia"/>
        </w:rPr>
        <w:br/>
      </w:r>
      <w:r>
        <w:rPr>
          <w:rFonts w:hint="eastAsia"/>
        </w:rPr>
        <w:t>　　第二节 倾斜仪销售策略分析</w:t>
      </w:r>
      <w:r>
        <w:rPr>
          <w:rFonts w:hint="eastAsia"/>
        </w:rPr>
        <w:br/>
      </w:r>
      <w:r>
        <w:rPr>
          <w:rFonts w:hint="eastAsia"/>
        </w:rPr>
        <w:t>　　　　一、倾斜仪销售渠道与网络建设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提高倾斜仪企业竞争力建议</w:t>
      </w:r>
      <w:r>
        <w:rPr>
          <w:rFonts w:hint="eastAsia"/>
        </w:rPr>
        <w:br/>
      </w:r>
      <w:r>
        <w:rPr>
          <w:rFonts w:hint="eastAsia"/>
        </w:rPr>
        <w:t>　　　　一、倾斜仪技术创新与管理优化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倾斜仪品牌战略思考</w:t>
      </w:r>
      <w:r>
        <w:rPr>
          <w:rFonts w:hint="eastAsia"/>
        </w:rPr>
        <w:br/>
      </w:r>
      <w:r>
        <w:rPr>
          <w:rFonts w:hint="eastAsia"/>
        </w:rPr>
        <w:t>　　　　一、倾斜仪品牌建设与维护</w:t>
      </w:r>
      <w:r>
        <w:rPr>
          <w:rFonts w:hint="eastAsia"/>
        </w:rPr>
        <w:br/>
      </w:r>
      <w:r>
        <w:rPr>
          <w:rFonts w:hint="eastAsia"/>
        </w:rPr>
        <w:t>　　　　二、倾斜仪品牌影响力与市场竞争力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中国倾斜仪行业风险与对策</w:t>
      </w:r>
      <w:r>
        <w:rPr>
          <w:rFonts w:hint="eastAsia"/>
        </w:rPr>
        <w:br/>
      </w:r>
      <w:r>
        <w:rPr>
          <w:rFonts w:hint="eastAsia"/>
        </w:rPr>
        <w:t>　　第一节 倾斜仪行业SWOT分析</w:t>
      </w:r>
      <w:r>
        <w:rPr>
          <w:rFonts w:hint="eastAsia"/>
        </w:rPr>
        <w:br/>
      </w:r>
      <w:r>
        <w:rPr>
          <w:rFonts w:hint="eastAsia"/>
        </w:rPr>
        <w:t>　　　　一、倾斜仪行业优势分析</w:t>
      </w:r>
      <w:r>
        <w:rPr>
          <w:rFonts w:hint="eastAsia"/>
        </w:rPr>
        <w:br/>
      </w:r>
      <w:r>
        <w:rPr>
          <w:rFonts w:hint="eastAsia"/>
        </w:rPr>
        <w:t>　　　　二、倾斜仪行业劣势分析</w:t>
      </w:r>
      <w:r>
        <w:rPr>
          <w:rFonts w:hint="eastAsia"/>
        </w:rPr>
        <w:br/>
      </w:r>
      <w:r>
        <w:rPr>
          <w:rFonts w:hint="eastAsia"/>
        </w:rPr>
        <w:t>　　　　三、倾斜仪市场机会探索</w:t>
      </w:r>
      <w:r>
        <w:rPr>
          <w:rFonts w:hint="eastAsia"/>
        </w:rPr>
        <w:br/>
      </w:r>
      <w:r>
        <w:rPr>
          <w:rFonts w:hint="eastAsia"/>
        </w:rPr>
        <w:t>　　　　四、倾斜仪市场威胁评估</w:t>
      </w:r>
      <w:r>
        <w:rPr>
          <w:rFonts w:hint="eastAsia"/>
        </w:rPr>
        <w:br/>
      </w:r>
      <w:r>
        <w:rPr>
          <w:rFonts w:hint="eastAsia"/>
        </w:rPr>
        <w:t>　　第二节 倾斜仪行业风险及对策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2026-2032年中国倾斜仪行业前景与发展趋势</w:t>
      </w:r>
      <w:r>
        <w:rPr>
          <w:rFonts w:hint="eastAsia"/>
        </w:rPr>
        <w:br/>
      </w:r>
      <w:r>
        <w:rPr>
          <w:rFonts w:hint="eastAsia"/>
        </w:rPr>
        <w:t>　　第一节 倾斜仪行业发展环境分析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2026-2032年倾斜仪行业发展趋势与方向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一、倾斜仪行业发展方向预测</w:t>
      </w:r>
      <w:r>
        <w:rPr>
          <w:rFonts w:hint="eastAsia"/>
        </w:rPr>
        <w:br/>
      </w:r>
      <w:r>
        <w:rPr>
          <w:rFonts w:hint="eastAsia"/>
        </w:rPr>
        <w:t>　　　　二、倾斜仪发展趋势分析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2026-2032年倾斜仪行业发展潜力与机遇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一、倾斜仪市场发展潜力评估</w:t>
      </w:r>
      <w:r>
        <w:rPr>
          <w:rFonts w:hint="eastAsia"/>
        </w:rPr>
        <w:br/>
      </w:r>
      <w:r>
        <w:rPr>
          <w:rFonts w:hint="eastAsia"/>
        </w:rPr>
        <w:t>　　　　二、倾斜仪新兴市场与机遇探索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倾斜仪行业研究结论与建议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中.智林.－倾斜仪行业发展建议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倾斜仪行业历程</w:t>
      </w:r>
      <w:r>
        <w:rPr>
          <w:rFonts w:hint="eastAsia"/>
        </w:rPr>
        <w:br/>
      </w:r>
      <w:r>
        <w:rPr>
          <w:rFonts w:hint="eastAsia"/>
        </w:rPr>
        <w:t>　　图表 倾斜仪行业生命周期</w:t>
      </w:r>
      <w:r>
        <w:rPr>
          <w:rFonts w:hint="eastAsia"/>
        </w:rPr>
        <w:br/>
      </w:r>
      <w:r>
        <w:rPr>
          <w:rFonts w:hint="eastAsia"/>
        </w:rPr>
        <w:t>　　图表 倾斜仪行业产业链分析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2020-2025年中国倾斜仪行业市场规模及增长情况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2020-2025年倾斜仪行业市场容量分析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2020-2025年中国倾斜仪行业产能统计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2020-2025年中国倾斜仪行业产量及增长趋势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2020-2025年中国倾斜仪市场需求量及增速统计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2025年中国倾斜仪行业需求领域分布格局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2020-2025年中国倾斜仪行业销售收入分析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2020-2025年中国倾斜仪行业盈利情况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2020-2025年中国倾斜仪行业利润总额统计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2020-2025年中国倾斜仪进口数量分析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2020-2025年中国倾斜仪进口金额分析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2020-2025年中国倾斜仪出口数量分析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2020-2025年中国倾斜仪出口金额分析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2025年中国倾斜仪进口国家及地区分析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2025年中国倾斜仪出口国家及地区分析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2020-2025年中国倾斜仪行业企业数量情况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2020-2025年中国倾斜仪行业企业平均规模情况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**地区倾斜仪市场规模及增长情况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**地区倾斜仪市场规模及增长情况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**地区倾斜仪市场规模及增长情况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**地区倾斜仪市场规模及增长情况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倾斜仪重点企业（一）基本信息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倾斜仪重点企业（一）经营情况分析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倾斜仪重点企业（一）主要经济指标情况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倾斜仪重点企业（一）盈利能力情况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倾斜仪重点企业（一）偿债能力情况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倾斜仪重点企业（一）运营能力情况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倾斜仪重点企业（一）成长能力情况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倾斜仪重点企业（二）基本信息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倾斜仪重点企业（二）经营情况分析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倾斜仪重点企业（二）主要经济指标情况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倾斜仪重点企业（二）盈利能力情况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倾斜仪重点企业（二）偿债能力情况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倾斜仪重点企业（二）运营能力情况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倾斜仪重点企业（二）成长能力情况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倾斜仪重点企业（三）基本信息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倾斜仪重点企业（三）经营情况分析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倾斜仪重点企业（三）主要经济指标情况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倾斜仪重点企业（三）盈利能力情况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倾斜仪重点企业（三）偿债能力情况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倾斜仪重点企业（三）运营能力情况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倾斜仪重点企业（三）成长能力情况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2026-2032年中国倾斜仪行业产能预测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2026-2032年中国倾斜仪行业产量预测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2026-2032年中国倾斜仪市场需求量预测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2026-2032年中国倾斜仪行业供需平衡预测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2026-2032年中国倾斜仪行业市场容量预测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2026-2032年中国倾斜仪行业市场规模预测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2026年中国倾斜仪市场前景分析</w:t>
      </w:r>
      <w:r>
        <w:rPr>
          <w:rFonts w:hint="eastAsia"/>
        </w:rPr>
        <w:br/>
      </w:r>
      <w:r>
        <w:rPr>
          <w:rFonts w:hint="eastAsia"/>
        </w:rPr>
        <w:t>　　图表 2026年中国倾斜仪发展趋势预测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f9869c8df4323" w:history="1">
        <w:r>
          <w:rPr>
            <w:rStyle w:val="Hyperlink"/>
          </w:rPr>
          <w:t>2026-2032年中国倾斜仪行业发展调研与前景趋势预测报告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f9869c8df4323" w:history="1">
        <w:r>
          <w:rPr>
            <w:rStyle w:val="Hyperlink"/>
          </w:rPr>
          <w:t>https://www.20087.com/3/56/QingXieYiHangYeQianJing.html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热点：测斜仪多少钱一台、倾斜仪图片、倾斜传感器、倾斜仪校准规范、小型拉力测试仪、倾斜仪英文、倾角传感器的工作原理、倾斜仪和水平仪的区别、角度仪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fa659fda34536" w:history="1">
      <w:r>
        <w:rPr>
          <w:rStyle w:val="Hyperlink"/>
        </w:rPr>
        <w:t>2026-2032年中国倾斜仪行业发展调研与前景趋势预测报告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ngXieYiHangYeQianJing.html" TargetMode="External" Id="R611f9869c8df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ngXieYiHangYeQianJing.html" TargetMode="External" Id="R815fa659fda3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2026-05-14T05:34:27Z</dcterms:created>
  <dcterms:modified xsi:type="dcterms:W3CDTF">2026-05-14T06:34:27Z</dcterms:modified>
  <dc:subject>2026-2032年中国倾斜仪行业发展调研与前景趋势预测报告</dc:subject>
  <dc:title>2026-2032年中国倾斜仪行业发展调研与前景趋势预测报告</dc:title>
  <cp:keywords>2026-2032年中国倾斜仪行业发展调研与前景趋势预测报告</cp:keywords>
  <dc:description>2026-2032年中国倾斜仪行业发展调研与前景趋势预测报告</dc:description>
</cp:coreProperties>
</file>