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e63cec6ba4506" w:history="1">
              <w:r>
                <w:rPr>
                  <w:rStyle w:val="Hyperlink"/>
                </w:rPr>
                <w:t>2026-2032年中国光学速度传感器行业分析及市场前景报告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e63cec6ba4506" w:history="1">
              <w:r>
                <w:rPr>
                  <w:rStyle w:val="Hyperlink"/>
                </w:rPr>
                <w:t>2026-2032年中国光学速度传感器行业分析及市场前景报告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e63cec6ba4506" w:history="1">
                <w:r>
                  <w:rPr>
                    <w:rStyle w:val="Hyperlink"/>
                  </w:rPr>
                  <w:t>https://www.20087.com/3/96/GuangXueSuDuChuanGanQiShiChangQianJing.html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速度传感器是一种基于光信号反射、干涉或散射原理实现速度测量的精密仪器，广泛应用于工业自动化、交通运输、航空航天、机器人导航、医疗器械等多个高科技领域。光学速度传感器具有非接触测量、响应速度快、测量范围广、抗电磁干扰能力强等特点，适用于高速旋转机械、流水线运行、车辆测速、无人机定位等复杂工况。近年来，随着激光技术、图像处理与嵌入式系统的进步，光学速度传感器在分辨率、稳定性与集成度方面不断提升，部分高端产品已实现多轴同步测量、动态误差补偿与远程数据传输功能，增强了应用场景的适应性与系统兼容性。但行业中仍存在环境适应性不足、成本较高、软件算法封闭等问题。</w:t>
      </w:r>
      <w:r>
        <w:rPr>
          <w:rFonts w:hint="eastAsia"/>
        </w:rPr>
        <w:br/>
      </w:r>
      <w:r>
        <w:rPr>
          <w:rFonts w:hint="eastAsia"/>
        </w:rPr>
        <w:t>　　未来，光学速度传感器的发展将更加注重多功能集成、微型化与智能分析方向。市场调研网指出，一方面，随着多模态传感技术的发展，光学速度传感器将与其他传感器（如惯性测量单元、压力传感器）融合，构建复合式测量系统，提升整体精度与鲁棒性；另一方面，纳米光学元件与CMOS成像芯片的结合将推动传感器向微型化、低成本方向演进，拓展其在消费电子、穿戴设备、智能家居等新兴市场的应用空间。此外，借助人工智能与大数据分析，传感器将具备自学习、自诊断与异常状态识别能力，为智能制造与设备健康管理提供更精准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e63cec6ba4506" w:history="1">
        <w:r>
          <w:rPr>
            <w:rStyle w:val="Hyperlink"/>
          </w:rPr>
          <w:t>2026-2032年中国光学速度传感器行业分析及市场前景报告</w:t>
        </w:r>
      </w:hyperlink>
      <w:r>
        <w:rPr>
          <w:rFonts w:hint="eastAsia"/>
        </w:rPr>
        <w:t>》系统分析了我国光学速度传感器行业的市场规模、市场需求及价格动态，深入探讨了光学速度传感器产业链结构与发展特点。报告对光学速度传感器细分市场进行了详细剖析，基于科学数据预测了市场前景及未来发展趋势，同时聚焦光学速度传感器重点企业，评估了品牌影响力、市场竞争力及行业集中度变化。通过专业分析与客观洞察，报告为投资者、产业链相关企业及政府决策部门提供了重要参考，是把握光学速度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LED光</w:t>
      </w:r>
      <w:r>
        <w:rPr>
          <w:rFonts w:hint="eastAsia"/>
        </w:rPr>
        <w:br/>
      </w:r>
      <w:r>
        <w:rPr>
          <w:rFonts w:hint="eastAsia"/>
        </w:rPr>
        <w:t>　　　　1.2.3 激光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从不同应用，光学速度传感器主要包括如下几个方面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纸张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中国光学速度传感器发展现状及未来趋势（2021-2032）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中国市场主要厂商光学速度传感器产品类型及应用</w:t>
      </w:r>
      <w:r>
        <w:rPr>
          <w:rFonts w:hint="eastAsia"/>
        </w:rPr>
        <w:br/>
      </w:r>
      <w:r>
        <w:rPr>
          <w:rFonts w:hint="eastAsia"/>
        </w:rPr>
        <w:t>　　2.7 光学速度传感器行业集中度、竞争程度分析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中国市场不同应用光学速度传感器销量（2021-2032）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光学速度传感器中国企业SWOT分析</w:t>
      </w:r>
      <w:r>
        <w:rPr>
          <w:rFonts w:hint="eastAsia"/>
        </w:rPr>
        <w:br/>
      </w:r>
      <w:r>
        <w:rPr>
          <w:rFonts w:hint="eastAsia"/>
        </w:rPr>
        <w:t>　　6.6 光学速度传感器行业发展分析---行业政策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光学速度传感器行业产业链简介</w:t>
      </w:r>
      <w:r>
        <w:rPr>
          <w:rFonts w:hint="eastAsia"/>
        </w:rPr>
        <w:br/>
      </w:r>
      <w:r>
        <w:rPr>
          <w:rFonts w:hint="eastAsia"/>
        </w:rPr>
        <w:t>　　7.2 光学速度传感器产业链分析-上游</w:t>
      </w:r>
      <w:r>
        <w:rPr>
          <w:rFonts w:hint="eastAsia"/>
        </w:rPr>
        <w:br/>
      </w:r>
      <w:r>
        <w:rPr>
          <w:rFonts w:hint="eastAsia"/>
        </w:rPr>
        <w:t>　　7.3 光学速度传感器产业链分析-中游</w:t>
      </w:r>
      <w:r>
        <w:rPr>
          <w:rFonts w:hint="eastAsia"/>
        </w:rPr>
        <w:br/>
      </w:r>
      <w:r>
        <w:rPr>
          <w:rFonts w:hint="eastAsia"/>
        </w:rPr>
        <w:t>　　7.4 光学速度传感器产业链分析-下游</w:t>
      </w:r>
      <w:r>
        <w:rPr>
          <w:rFonts w:hint="eastAsia"/>
        </w:rPr>
        <w:br/>
      </w:r>
      <w:r>
        <w:rPr>
          <w:rFonts w:hint="eastAsia"/>
        </w:rPr>
        <w:t>　　7.5 光学速度传感器行业采购模式</w:t>
      </w:r>
      <w:r>
        <w:rPr>
          <w:rFonts w:hint="eastAsia"/>
        </w:rPr>
        <w:br/>
      </w:r>
      <w:r>
        <w:rPr>
          <w:rFonts w:hint="eastAsia"/>
        </w:rPr>
        <w:t>　　7.6 光学速度传感器行业生产模式</w:t>
      </w:r>
      <w:r>
        <w:rPr>
          <w:rFonts w:hint="eastAsia"/>
        </w:rPr>
        <w:br/>
      </w:r>
      <w:r>
        <w:rPr>
          <w:rFonts w:hint="eastAsia"/>
        </w:rPr>
        <w:t>　　7.7 光学速度传感器行业销售模式及销售渠道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中国光学速度传感器供需现状及预测（2021-2032）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光学速度传感器生产基地、总部、竞争对手及市场地位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光学速度传感器产品规格、参数及市场应用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光学速度传感器销量（千件）、收入（万元）、价格（元/件）及毛利率（2021-2026）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中国市场不同产品类型光学速度传感器销量（2021-2026）&amp;（千件）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中国市场不同产品类型光学速度传感器销量市场份额（2021-2026）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中国市场不同产品类型光学速度传感器销量预测（2027-2032）&amp;（千件）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中国市场不同产品类型光学速度传感器销量市场份额预测（2027-2032）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中国市场不同产品类型光学速度传感器规模（2021-2026）&amp;（万元）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中国市场不同产品类型光学速度传感器规模市场份额（2021-2026）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中国市场不同产品类型光学速度传感器规模预测（2027-2032）&amp;（万元）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中国市场不同产品类型光学速度传感器规模市场份额预测（2027-2032）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中国市场不同应用光学速度传感器销量（2021-2026）&amp;（千件）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中国市场不同应用光学速度传感器销量市场份额（2021-2026）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中国市场不同应用光学速度传感器销量预测（2027-2032）&amp;（千件）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中国市场不同应用光学速度传感器销量市场份额预测（2027-2032）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中国市场不同应用光学速度传感器规模（2021-2026）&amp;（万元）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中国市场不同应用光学速度传感器规模市场份额（2021-2026）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中国市场不同应用光学速度传感器规模预测（2027-2032）&amp;（万元）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中国市场不同应用光学速度传感器规模市场份额预测（2027-2032）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光学速度传感器行业发展分析---发展趋势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光学速度传感器行业发展分析---厂商壁垒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光学速度传感器行业发展分析---驱动因素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光学速度传感器行业发展分析---制约因素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光学速度传感器行业相关重点政策一览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光学速度传感器行业供应链分析</w:t>
      </w:r>
      <w:r>
        <w:rPr>
          <w:rFonts w:hint="eastAsia"/>
        </w:rPr>
        <w:br/>
      </w:r>
      <w:r>
        <w:rPr>
          <w:rFonts w:hint="eastAsia"/>
        </w:rPr>
        <w:t>　　表 126： 光学速度传感器上游原料供应商</w:t>
      </w:r>
      <w:r>
        <w:rPr>
          <w:rFonts w:hint="eastAsia"/>
        </w:rPr>
        <w:br/>
      </w:r>
      <w:r>
        <w:rPr>
          <w:rFonts w:hint="eastAsia"/>
        </w:rPr>
        <w:t>　　表 127： 光学速度传感器行业主要下游客户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128： 光学速度传感器典型经销商</w:t>
      </w:r>
      <w:r>
        <w:rPr>
          <w:rFonts w:hint="eastAsia"/>
        </w:rPr>
        <w:br/>
      </w:r>
      <w:r>
        <w:rPr>
          <w:rFonts w:hint="eastAsia"/>
        </w:rPr>
        <w:t>　　表 129： 中国光学速度传感器产量、销量、进口量及出口量（2021-2026）&amp;（千件）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中国光学速度传感器产量、销量、进口量及出口量预测（2027-2032）&amp;（千件）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中国市场光学速度传感器主要进口来源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中国市场光学速度传感器主要出口目的地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LED光产品图片</w:t>
      </w:r>
      <w:r>
        <w:rPr>
          <w:rFonts w:hint="eastAsia"/>
        </w:rPr>
        <w:br/>
      </w:r>
      <w:r>
        <w:rPr>
          <w:rFonts w:hint="eastAsia"/>
        </w:rPr>
        <w:t>　　图 4： 激光产品图片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中国不同应用光学速度传感器市场份额2025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纸张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中国市场光学速度传感器市场规模，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中国市场光学速度传感器收入及增长率（2021-2032）&amp;（万元）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中国市场光学速度传感器销量及增长率（2021-2032）&amp;（千件）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2025年中国市场主要厂商光学速度传感器销量市场份额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2025年中国市场主要厂商光学速度传感器收入市场份额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2025年中国市场前五大厂商光学速度传感器市场份额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2025年中国市场光学速度传感器第一梯队、第二梯队和第三梯队厂商（品牌）及市场份额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中国市场不同产品类型光学速度传感器价格走势（2021-2032）&amp;（元/件）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中国市场不同应用光学速度传感器价格走势（2021-2032）&amp;（元/件）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光学速度传感器中国企业SWOT分析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22： 光学速度传感器产业链</w:t>
      </w:r>
      <w:r>
        <w:rPr>
          <w:rFonts w:hint="eastAsia"/>
        </w:rPr>
        <w:br/>
      </w:r>
      <w:r>
        <w:rPr>
          <w:rFonts w:hint="eastAsia"/>
        </w:rPr>
        <w:t>　　图 23： 光学速度传感器行业采购模式分析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光学速度传感器行业生产模式分析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光学速度传感器行业销售模式分析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中国光学速度传感器产能、产量、产能利用率及发展趋势（2021-2032）&amp;（千件）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中国光学速度传感器产量、市场需求量及发展趋势（2021-2032）&amp;（千件）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e63cec6ba4506" w:history="1">
        <w:r>
          <w:rPr>
            <w:rStyle w:val="Hyperlink"/>
          </w:rPr>
          <w:t>2026-2032年中国光学速度传感器行业分析及市场前景报告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e63cec6ba4506" w:history="1">
        <w:r>
          <w:rPr>
            <w:rStyle w:val="Hyperlink"/>
          </w:rPr>
          <w:t>https://www.20087.com/3/96/GuangXueSuDuChuanGanQiShiChangQianJing.html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热点：光学心率传感器、光学速度传感器工作原理、激光测距传感器、光学速度传感器有哪些、电子传感器、光学传感器测量的值、汽车速度传感器、光学传感器作用、光学传感器的原理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5cb877ab4158" w:history="1">
      <w:r>
        <w:rPr>
          <w:rStyle w:val="Hyperlink"/>
        </w:rPr>
        <w:t>2026-2032年中国光学速度传感器行业分析及市场前景报告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angXueSuDuChuanGanQiShiChangQianJing.html" TargetMode="External" Id="R175e63cec6b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angXueSuDuChuanGanQiShiChangQianJing.html" TargetMode="External" Id="Ra55c5cb877a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2026-01-31T03:22:43Z</dcterms:created>
  <dcterms:modified xsi:type="dcterms:W3CDTF">2026-01-31T04:22:43Z</dcterms:modified>
  <dc:subject>2026-2032年中国光学速度传感器行业分析及市场前景报告</dc:subject>
  <dc:title>2026-2032年中国光学速度传感器行业分析及市场前景报告</dc:title>
  <cp:keywords>2026-2032年中国光学速度传感器行业分析及市场前景报告</cp:keywords>
  <dc:description>2026-2032年中国光学速度传感器行业分析及市场前景报告</dc:description>
</cp:coreProperties>
</file>