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11098c034ad0" w:history="1">
              <w:r>
                <w:rPr>
                  <w:rStyle w:val="Hyperlink"/>
                </w:rPr>
                <w:t>中国光纤连接器市场现状调研及发展前景预测报告（2025-2031年）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11098c034ad0" w:history="1">
              <w:r>
                <w:rPr>
                  <w:rStyle w:val="Hyperlink"/>
                </w:rPr>
                <w:t>中国光纤连接器市场现状调研及发展前景预测报告（2025-2031年）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c11098c034ad0" w:history="1">
                <w:r>
                  <w:rPr>
                    <w:rStyle w:val="Hyperlink"/>
                  </w:rPr>
                  <w:t>https://www.20087.com/3/56/GuangXianLianJieQiHangYeDiaoYanBaoGao.html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作为光纤通信系统中的关键组件，负责实现光纤之间的精准对接，确保信号的高效传输。近年来，随着数据中心、5G网络和物联网的快速发展，对高带宽和低延迟的需求推动了光纤连接器技术的创新。新型连接器设计，如多芯光纤连接器和高密度连接器，大幅提升了网络容量和灵活性。同时，连接器的插拔次数和耐用性也得到显著增强，降低了维护成本。</w:t>
      </w:r>
      <w:r>
        <w:rPr>
          <w:rFonts w:hint="eastAsia"/>
        </w:rPr>
        <w:br/>
      </w:r>
      <w:r>
        <w:rPr>
          <w:rFonts w:hint="eastAsia"/>
        </w:rPr>
        <w:t>　　未来，光纤连接器将更加注重微型化和智能化。微型化是为了满足更紧凑的设备设计和更高的布线密度，推动连接器向更小尺寸和更高集成度发展。智能化则体现在集成监测和管理功能，如连接状态监测和故障预警，以实现网络的自我优化和维护。此外，随着量子通信的探索，未来光纤连接器可能需要适应量子信号的特殊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11098c034ad0" w:history="1">
        <w:r>
          <w:rPr>
            <w:rStyle w:val="Hyperlink"/>
          </w:rPr>
          <w:t>中国光纤连接器市场现状调研及发展前景预测报告（2025-2031年）</w:t>
        </w:r>
      </w:hyperlink>
      <w:r>
        <w:rPr>
          <w:rFonts w:hint="eastAsia"/>
        </w:rPr>
        <w:t>》基于国家统计局、相关行业协会的详实数据，系统分析光纤连接器行业的市场规模、技术现状及竞争格局，梳理光纤连接器产业链结构和供需变化。报告结合宏观经济环境，研判光纤连接器行业发展趋势与前景，评估不同细分领域的发展潜力；通过分析光纤连接器重点企业的市场表现，揭示行业集中度变化与竞争态势，并客观识别光纤连接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光纤连接器行业政策环境分析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光纤连接器行业地位分析</w:t>
      </w:r>
      <w:r>
        <w:rPr>
          <w:rFonts w:hint="eastAsia"/>
        </w:rPr>
        <w:br/>
      </w:r>
      <w:r>
        <w:rPr>
          <w:rFonts w:hint="eastAsia"/>
        </w:rPr>
        <w:t>　　　　一、光纤连接器行业对经济增长的影响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三、光纤连接器行业关联度情况</w:t>
      </w:r>
      <w:r>
        <w:rPr>
          <w:rFonts w:hint="eastAsia"/>
        </w:rPr>
        <w:br/>
      </w:r>
      <w:r>
        <w:rPr>
          <w:rFonts w:hint="eastAsia"/>
        </w:rPr>
        <w:t>　　第四节 光纤连接器行业"波特五力模型"分析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一、光纤连接器行业内竞争</w:t>
      </w:r>
      <w:r>
        <w:rPr>
          <w:rFonts w:hint="eastAsia"/>
        </w:rPr>
        <w:br/>
      </w:r>
      <w:r>
        <w:rPr>
          <w:rFonts w:hint="eastAsia"/>
        </w:rPr>
        <w:t>　　　　二、光纤连接器行业买方侃价能力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三、光纤连接器行业卖方侃价能力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四、光纤连接器行业进入威胁</w:t>
      </w:r>
      <w:r>
        <w:rPr>
          <w:rFonts w:hint="eastAsia"/>
        </w:rPr>
        <w:br/>
      </w:r>
      <w:r>
        <w:rPr>
          <w:rFonts w:hint="eastAsia"/>
        </w:rPr>
        <w:t>　　　　五、光纤连接器行业替代威胁</w:t>
      </w:r>
      <w:r>
        <w:rPr>
          <w:rFonts w:hint="eastAsia"/>
        </w:rPr>
        <w:br/>
      </w:r>
      <w:r>
        <w:rPr>
          <w:rFonts w:hint="eastAsia"/>
        </w:rPr>
        <w:t>　　第五节 影响光纤连接器行业发展的主要因素分析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光纤连接器产业发展现状分析</w:t>
      </w:r>
      <w:r>
        <w:rPr>
          <w:rFonts w:hint="eastAsia"/>
        </w:rPr>
        <w:br/>
      </w:r>
      <w:r>
        <w:rPr>
          <w:rFonts w:hint="eastAsia"/>
        </w:rPr>
        <w:t>　　第一节 光纤连接器产业链产品构成</w:t>
      </w:r>
      <w:r>
        <w:rPr>
          <w:rFonts w:hint="eastAsia"/>
        </w:rPr>
        <w:br/>
      </w:r>
      <w:r>
        <w:rPr>
          <w:rFonts w:hint="eastAsia"/>
        </w:rPr>
        <w:t>　　第二节 光纤连接器产业特点</w:t>
      </w:r>
      <w:r>
        <w:rPr>
          <w:rFonts w:hint="eastAsia"/>
        </w:rPr>
        <w:br/>
      </w:r>
      <w:r>
        <w:rPr>
          <w:rFonts w:hint="eastAsia"/>
        </w:rPr>
        <w:t>　　　　一、光纤连接器产业所处生命周期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二、光纤连接器产业季节性与周期性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光纤连接器产业竞争分析</w:t>
      </w:r>
      <w:r>
        <w:rPr>
          <w:rFonts w:hint="eastAsia"/>
        </w:rPr>
        <w:br/>
      </w:r>
      <w:r>
        <w:rPr>
          <w:rFonts w:hint="eastAsia"/>
        </w:rPr>
        <w:t>　　　　一、光纤连接器企业集中度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光纤连接器产业技术水平</w:t>
      </w:r>
      <w:r>
        <w:rPr>
          <w:rFonts w:hint="eastAsia"/>
        </w:rPr>
        <w:br/>
      </w:r>
      <w:r>
        <w:rPr>
          <w:rFonts w:hint="eastAsia"/>
        </w:rPr>
        <w:t>　　　　一、光纤连接器技术发展路径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二、当前光纤连接器市场准入壁垒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2019-2024年光纤连接器产业规模</w:t>
      </w:r>
      <w:r>
        <w:rPr>
          <w:rFonts w:hint="eastAsia"/>
        </w:rPr>
        <w:br/>
      </w:r>
      <w:r>
        <w:rPr>
          <w:rFonts w:hint="eastAsia"/>
        </w:rPr>
        <w:t>　　　　一、光纤连接器产品产量</w:t>
      </w:r>
      <w:r>
        <w:rPr>
          <w:rFonts w:hint="eastAsia"/>
        </w:rPr>
        <w:br/>
      </w:r>
      <w:r>
        <w:rPr>
          <w:rFonts w:hint="eastAsia"/>
        </w:rPr>
        <w:t>　　　　二、光纤连接器市场容量</w:t>
      </w:r>
      <w:r>
        <w:rPr>
          <w:rFonts w:hint="eastAsia"/>
        </w:rPr>
        <w:br/>
      </w:r>
      <w:r>
        <w:rPr>
          <w:rFonts w:hint="eastAsia"/>
        </w:rPr>
        <w:t>　　　　三、光纤连接器行业进出口统计</w:t>
      </w:r>
      <w:r>
        <w:rPr>
          <w:rFonts w:hint="eastAsia"/>
        </w:rPr>
        <w:br/>
      </w:r>
      <w:r>
        <w:rPr>
          <w:rFonts w:hint="eastAsia"/>
        </w:rPr>
        <w:t>　　第六节 近期光纤连接器产业政策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2025-2031年中国光纤连接器行业需求与消费状况分析及预测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中国光纤连接器消费者消费偏好调查分析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中国光纤连接器消费者对其价格的敏感度分析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2019-2024年中国光纤连接器产量统计分析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2019-2024年中国光纤连接器消费量统计分析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2025-2031年中国光纤连接器产量预测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光纤连接器下游产业发展</w:t>
      </w:r>
      <w:r>
        <w:rPr>
          <w:rFonts w:hint="eastAsia"/>
        </w:rPr>
        <w:br/>
      </w:r>
      <w:r>
        <w:rPr>
          <w:rFonts w:hint="eastAsia"/>
        </w:rPr>
        <w:t>　　第一节 光纤连接器下游产业构成</w:t>
      </w:r>
      <w:r>
        <w:rPr>
          <w:rFonts w:hint="eastAsia"/>
        </w:rPr>
        <w:br/>
      </w:r>
      <w:r>
        <w:rPr>
          <w:rFonts w:hint="eastAsia"/>
        </w:rPr>
        <w:t>　　第二节 光纤连接器下游细分市场（一）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二、2019-2024年光纤连接器产品消费量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光纤连接器下游细分市场（二）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二、2019-2024年光纤连接器产品消费量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光纤连接器下游产业竞争能力比较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2025-2031年中国光纤连接器行业市场规模分析及预测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中国光纤连接器市场结构分析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2019-2024年中国光纤连接器行业市场规模分析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中国光纤连接器行业区域市场规模分析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一、**地区光纤连接器市场规模分析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二、**地区光纤连接器市场规模分析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三、**地区光纤连接器市场规模分析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四、**地区光纤连接器市场规模分析</w:t>
      </w:r>
      <w:r>
        <w:rPr>
          <w:rFonts w:hint="eastAsia"/>
        </w:rPr>
        <w:br/>
      </w:r>
      <w:r>
        <w:rPr>
          <w:rFonts w:hint="eastAsia"/>
        </w:rPr>
        <w:t>　　　　五、**地区光纤连接器市场规模分析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2025-2031年中国光纤连接器行业市场规模预测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光纤连接器产业链整合策略研究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当前光纤连接器产业链整合形势</w:t>
      </w:r>
      <w:r>
        <w:rPr>
          <w:rFonts w:hint="eastAsia"/>
        </w:rPr>
        <w:br/>
      </w:r>
      <w:r>
        <w:rPr>
          <w:rFonts w:hint="eastAsia"/>
        </w:rPr>
        <w:t>　　第二节 光纤连接器产业链整合策略选择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不同光纤连接器企业在产业链整合中的威胁与机遇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不同光纤连接器企业参与产业链整合的策略选择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不同地区光纤连接器产业链整合策略差异分析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光纤连接器企业资源整合策略研究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光纤连接器企业存在问题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典型光纤连接器企业资源整合策略分析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光纤连接器企业信息化管理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光纤连接器企业资源整合经典案例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2025-2031年中国光纤连接器行业市场价格分析及预测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2019-2024年中国光纤连接器行业平均价格趋向分析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2025-2031年中国光纤连接器行业价格趋向预测分析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光纤连接器企业发展调研分析</w:t>
      </w:r>
      <w:r>
        <w:rPr>
          <w:rFonts w:hint="eastAsia"/>
        </w:rPr>
        <w:br/>
      </w:r>
      <w:r>
        <w:rPr>
          <w:rFonts w:hint="eastAsia"/>
        </w:rPr>
        <w:t>　　第一节 光纤连接器企业（一）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光纤连接器企业（二）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光纤连接器企业（三）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光纤连接器企业（四）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光纤连接器企业（五）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光纤连接器企业（六）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中国光纤连接器行业投资价值与投资策略咨询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一、光纤连接器行业优势分析</w:t>
      </w:r>
      <w:r>
        <w:rPr>
          <w:rFonts w:hint="eastAsia"/>
        </w:rPr>
        <w:br/>
      </w:r>
      <w:r>
        <w:rPr>
          <w:rFonts w:hint="eastAsia"/>
        </w:rPr>
        <w:t>　　　　二、光纤连接器行业劣势分析</w:t>
      </w:r>
      <w:r>
        <w:rPr>
          <w:rFonts w:hint="eastAsia"/>
        </w:rPr>
        <w:br/>
      </w:r>
      <w:r>
        <w:rPr>
          <w:rFonts w:hint="eastAsia"/>
        </w:rPr>
        <w:t>　　　　三、光纤连接器行业机会分析</w:t>
      </w:r>
      <w:r>
        <w:rPr>
          <w:rFonts w:hint="eastAsia"/>
        </w:rPr>
        <w:br/>
      </w:r>
      <w:r>
        <w:rPr>
          <w:rFonts w:hint="eastAsia"/>
        </w:rPr>
        <w:t>　　　　四、光纤连接器行业风险分析</w:t>
      </w:r>
      <w:r>
        <w:rPr>
          <w:rFonts w:hint="eastAsia"/>
        </w:rPr>
        <w:br/>
      </w:r>
      <w:r>
        <w:rPr>
          <w:rFonts w:hint="eastAsia"/>
        </w:rPr>
        <w:t>　　第二节 光纤连接器行业投资价值分析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一、光纤连接器行业发展前景分析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二、光纤连接器行业投资机会分析</w:t>
      </w:r>
      <w:r>
        <w:rPr>
          <w:rFonts w:hint="eastAsia"/>
        </w:rPr>
        <w:br/>
      </w:r>
      <w:r>
        <w:rPr>
          <w:rFonts w:hint="eastAsia"/>
        </w:rPr>
        <w:t>　　第三节 光纤连接器行业投资风险分析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二、光纤连接器行业原材料压力风险分析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三、光纤连接器行业技术风险分析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四、光纤连接器行业政策和体制风险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五、光纤连接器行业外资进入现状及对未来市场的威胁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一、光纤连接器行业重点投资品种分析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二、光纤连接器行业重点投资地区分析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光纤连接器发展前景预测</w:t>
      </w:r>
      <w:r>
        <w:rPr>
          <w:rFonts w:hint="eastAsia"/>
        </w:rPr>
        <w:br/>
      </w:r>
      <w:r>
        <w:rPr>
          <w:rFonts w:hint="eastAsia"/>
        </w:rPr>
        <w:t>　　第一节 光纤连接器行业发展趋势预测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2025-2031年光纤连接器行业市场容量预测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未来影响光纤连接器行业发展的主要因素分析预测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未来光纤连接器企业竞争格局</w:t>
      </w:r>
      <w:r>
        <w:rPr>
          <w:rFonts w:hint="eastAsia"/>
        </w:rPr>
        <w:br/>
      </w:r>
      <w:r>
        <w:rPr>
          <w:rFonts w:hint="eastAsia"/>
        </w:rPr>
        <w:t>　　第五节 光纤连接器行业资源整合趋势</w:t>
      </w:r>
      <w:r>
        <w:rPr>
          <w:rFonts w:hint="eastAsia"/>
        </w:rPr>
        <w:br/>
      </w:r>
      <w:r>
        <w:rPr>
          <w:rFonts w:hint="eastAsia"/>
        </w:rPr>
        <w:t>　　第六节 光纤连接器产业链竞争态势发展预测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三、光纤连接器区域集中度分析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光纤连接器行业类别</w:t>
      </w:r>
      <w:r>
        <w:rPr>
          <w:rFonts w:hint="eastAsia"/>
        </w:rPr>
        <w:br/>
      </w:r>
      <w:r>
        <w:rPr>
          <w:rFonts w:hint="eastAsia"/>
        </w:rPr>
        <w:t>　　图表 光纤连接器行业产业链调研</w:t>
      </w:r>
      <w:r>
        <w:rPr>
          <w:rFonts w:hint="eastAsia"/>
        </w:rPr>
        <w:br/>
      </w:r>
      <w:r>
        <w:rPr>
          <w:rFonts w:hint="eastAsia"/>
        </w:rPr>
        <w:t>　　图表 光纤连接器行业现状</w:t>
      </w:r>
      <w:r>
        <w:rPr>
          <w:rFonts w:hint="eastAsia"/>
        </w:rPr>
        <w:br/>
      </w:r>
      <w:r>
        <w:rPr>
          <w:rFonts w:hint="eastAsia"/>
        </w:rPr>
        <w:t>　　图表 光纤连接器行业标准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2019-2024年中国光纤连接器行业产量统计</w:t>
      </w:r>
      <w:r>
        <w:rPr>
          <w:rFonts w:hint="eastAsia"/>
        </w:rPr>
        <w:br/>
      </w:r>
      <w:r>
        <w:rPr>
          <w:rFonts w:hint="eastAsia"/>
        </w:rPr>
        <w:t>　　图表 光纤连接器行业动态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2019-2024年中国光纤连接器行情</w:t>
      </w:r>
      <w:r>
        <w:rPr>
          <w:rFonts w:hint="eastAsia"/>
        </w:rPr>
        <w:br/>
      </w:r>
      <w:r>
        <w:rPr>
          <w:rFonts w:hint="eastAsia"/>
        </w:rPr>
        <w:t>　　图表 2019-2024年中国光纤连接器价格走势图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**地区光纤连接器市场调研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**地区光纤连接器市场调研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光纤连接器行业竞争对手分析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2025-2031年中国光纤连接器行业市场规模预测</w:t>
      </w:r>
      <w:r>
        <w:rPr>
          <w:rFonts w:hint="eastAsia"/>
        </w:rPr>
        <w:br/>
      </w:r>
      <w:r>
        <w:rPr>
          <w:rFonts w:hint="eastAsia"/>
        </w:rPr>
        <w:t>　　图表 光纤连接器行业准入条件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2025年中国光纤连接器市场前景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11098c034ad0" w:history="1">
        <w:r>
          <w:rPr>
            <w:rStyle w:val="Hyperlink"/>
          </w:rPr>
          <w:t>中国光纤连接器市场现状调研及发展前景预测报告（2025-2031年）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c11098c034ad0" w:history="1">
        <w:r>
          <w:rPr>
            <w:rStyle w:val="Hyperlink"/>
          </w:rPr>
          <w:t>https://www.20087.com/3/56/GuangXianLianJieQiHangYeDiaoYanBaoGao.html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光纤连接器有哪些类型、光纤快接头怎么接、光纤连接器正确接法、光纤线与网线如何对接、光纤连接器在网络工程中最为常用、光纤熔接机常见故障图解、光纤连接器的主要性能指标有、光纤常用的接头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e8a9e5b6e4de2" w:history="1">
      <w:r>
        <w:rPr>
          <w:rStyle w:val="Hyperlink"/>
        </w:rPr>
        <w:t>中国光纤连接器市场现状调研及发展前景预测报告（2025-2031年）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angXianLianJieQiHangYeDiaoYanBaoGao.html" TargetMode="External" Id="R2fac11098c0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angXianLianJieQiHangYeDiaoYanBaoGao.html" TargetMode="External" Id="R567e8a9e5b6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2024-10-29T06:17:00Z</dcterms:created>
  <dcterms:modified xsi:type="dcterms:W3CDTF">2024-10-29T07:17:00Z</dcterms:modified>
  <dc:subject>中国光纤连接器市场现状调研及发展前景预测报告（2025-2031年）</dc:subject>
  <dc:title>中国光纤连接器市场现状调研及发展前景预测报告（2025-2031年）</dc:title>
  <cp:keywords>中国光纤连接器市场现状调研及发展前景预测报告（2025-2031年）</cp:keywords>
  <dc:description>中国光纤连接器市场现状调研及发展前景预测报告（2025-2031年）</dc:description>
</cp:coreProperties>
</file>