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0eb6647e44c63" w:history="1">
              <w:r>
                <w:rPr>
                  <w:rStyle w:val="Hyperlink"/>
                </w:rPr>
                <w:t>2022-2028年全球与中国公寓保安服务行业全面调研与发展趋势报告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0eb6647e44c63" w:history="1">
              <w:r>
                <w:rPr>
                  <w:rStyle w:val="Hyperlink"/>
                </w:rPr>
                <w:t>2022-2028年全球与中国公寓保安服务行业全面调研与发展趋势报告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0eb6647e44c63" w:history="1">
                <w:r>
                  <w:rPr>
                    <w:rStyle w:val="Hyperlink"/>
                  </w:rPr>
                  <w:t>https://www.20087.com/3/16/GongYuBaoAnFuWuFaZhanQuShiYuCe.html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寓保安服务是为住宅小区提供的一系列安全保障措施，包括门禁管理、监控系统、巡逻服务等。随着城市化进程的加速和人们对居住安全需求的提升，公寓保安服务的重要性日益凸显。目前，公寓保安服务不仅在硬件设施上不断升级，如高清摄像头、智能门禁系统等，还在人员培训和服务流程上做了大量的改进，确保能够及时有效地应对各种安全威胁。此外，随着移动互联网技术的应用，业主可以通过手机应用程序实时查看社区的安全状况，增强了安全感。</w:t>
      </w:r>
      <w:r>
        <w:rPr>
          <w:rFonts w:hint="eastAsia"/>
        </w:rPr>
        <w:br/>
      </w:r>
      <w:r>
        <w:rPr>
          <w:rFonts w:hint="eastAsia"/>
        </w:rPr>
        <w:t>　　未来，随着智能安防技术的发展和居民对高品质生活的追求，公寓保安服务将朝着更加智能化、人性化的方向发展。一方面，通过集成人工智能算法，公寓保安服务将能够实现对异常行为的智能识别和自动报警，提高安全防范的效率；另一方面，随着物联网技术的应用，公寓保安服务将能够与其他智能家居系统联动，提供更加全面的居住安全保障。此外，随着大数据技术的发展，公寓保安服务将能够通过对历史数据的分析，预测潜在的安全隐患，提前采取预防措施。然而，如何在保证服务质量的同时控制成本，以及如何应对不同社区的具体需求，是公寓保安服务提供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0eb6647e44c63" w:history="1">
        <w:r>
          <w:rPr>
            <w:rStyle w:val="Hyperlink"/>
          </w:rPr>
          <w:t>2022-2028年全球与中国公寓保安服务行业全面调研与发展趋势报告</w:t>
        </w:r>
      </w:hyperlink>
      <w:r>
        <w:rPr>
          <w:rFonts w:hint="eastAsia"/>
        </w:rPr>
        <w:t>》依托权威数据资源与长期市场监测，系统分析了公寓保安服务行业的市场规模、市场需求及产业链结构，深入探讨了公寓保安服务价格变动与细分市场特征。报告科学预测了公寓保安服务市场前景及未来发展趋势，重点剖析了行业集中度、竞争格局及重点企业的市场地位，并通过SWOT分析揭示了公寓保安服务行业机遇与潜在风险。报告为投资者及业内企业提供了全面的市场洞察与决策参考，助力把握公寓保安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公寓保安服务市场概述</w:t>
      </w:r>
      <w:r>
        <w:rPr>
          <w:rFonts w:hint="eastAsia"/>
        </w:rPr>
        <w:br/>
      </w:r>
      <w:r>
        <w:rPr>
          <w:rFonts w:hint="eastAsia"/>
        </w:rPr>
        <w:t>　　1.1 公寓保安服务市场概述</w:t>
      </w:r>
      <w:r>
        <w:rPr>
          <w:rFonts w:hint="eastAsia"/>
        </w:rPr>
        <w:br/>
      </w:r>
      <w:r>
        <w:rPr>
          <w:rFonts w:hint="eastAsia"/>
        </w:rPr>
        <w:t>　　1.2 不同产品类型公寓保安服务分析</w:t>
      </w:r>
      <w:r>
        <w:rPr>
          <w:rFonts w:hint="eastAsia"/>
        </w:rPr>
        <w:br/>
      </w:r>
      <w:r>
        <w:rPr>
          <w:rFonts w:hint="eastAsia"/>
        </w:rPr>
        <w:t>　　　　1.2.1 护卫服务</w:t>
      </w:r>
      <w:r>
        <w:rPr>
          <w:rFonts w:hint="eastAsia"/>
        </w:rPr>
        <w:br/>
      </w:r>
      <w:r>
        <w:rPr>
          <w:rFonts w:hint="eastAsia"/>
        </w:rPr>
        <w:t>　　　　1.2.2 押运巡逻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全球市场产品类型公寓保安服务规模对比（2017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全球不同产品类型公寓保安服务规模及预测（2017-2021年）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全球不同产品类型公寓保安服务规模及市场份额（2017-2021年）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全球不同产品类型公寓保安服务规模预测（2017-2021年）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中国不同产品类型公寓保安服务规模及预测（2017-2021年）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中国不同产品类型公寓保安服务规模及市场份额（2017-2021年）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中国不同产品类型公寓保安服务规模预测（2017-2021年）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从不同应用，公寓保安服务主要包括如下几个方面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社区保安服务</w:t>
      </w:r>
      <w:r>
        <w:rPr>
          <w:rFonts w:hint="eastAsia"/>
        </w:rPr>
        <w:br/>
      </w:r>
      <w:r>
        <w:rPr>
          <w:rFonts w:hint="eastAsia"/>
        </w:rPr>
        <w:t>　　　　2.1.3 商业保安服务</w:t>
      </w:r>
      <w:r>
        <w:rPr>
          <w:rFonts w:hint="eastAsia"/>
        </w:rPr>
        <w:br/>
      </w:r>
      <w:r>
        <w:rPr>
          <w:rFonts w:hint="eastAsia"/>
        </w:rPr>
        <w:t>　　2.2 全球市场不同应用公寓保安服务规模对比（2017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全球不同应用公寓保安服务规模及预测（2017-2021年）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全球不同应用公寓保安服务规模及市场份额（2017-2021年）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全球不同应用公寓保安服务规模预测（2017-2021年）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中国不同应用公寓保安服务规模及预测（2017-2021年）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中国不同应用公寓保安服务规模及市场份额（2017-2021年）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中国不同应用公寓保安服务规模预测（2017-2021年）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全球主要地区公寓保安服务分析</w:t>
      </w:r>
      <w:r>
        <w:rPr>
          <w:rFonts w:hint="eastAsia"/>
        </w:rPr>
        <w:br/>
      </w:r>
      <w:r>
        <w:rPr>
          <w:rFonts w:hint="eastAsia"/>
        </w:rPr>
        <w:t>　　3.1 全球主要地区公寓保安服务市场规模分析：2021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全球主要地区公寓保安服务规模及份额（2017-2021年）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全球主要地区公寓保安服务规模及份额预测（2017-2021年）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北美公寓保安服务市场规模及预测（2017-2021年）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欧洲公寓保安服务市场规模及预测（2017-2021年）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亚太公寓保安服务市场规模及预测（2017-2021年）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南美公寓保安服务市场规模及预测（2017-2021年）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中国公寓保安服务市场规模及预测（2017-2021年）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全球公寓保安服务主要企业竞争分析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全球主要企业公寓保安服务规模及市场份额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全球主要企业总部、主要市场区域、进入公寓保安服务市场日期、提供的产品及服务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全球公寓保安服务主要企业竞争态势及未来趋势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全球公寓保安服务第一梯队、第二梯队和第三梯队企业及市场份额（2021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2022年全球排名前五和前十公寓保安服务企业市场份额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公寓保安服务全球领先企业SWOT分析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全球主要公寓保安服务企业采访及观点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中国公寓保安服务主要企业竞争分析</w:t>
      </w:r>
      <w:r>
        <w:rPr>
          <w:rFonts w:hint="eastAsia"/>
        </w:rPr>
        <w:br/>
      </w:r>
      <w:r>
        <w:rPr>
          <w:rFonts w:hint="eastAsia"/>
        </w:rPr>
        <w:t>　　5.1 中国公寓保安服务规模及市场份额（2017-2021年）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中国公寓保安服务Top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公寓保安服务主要企业概况分析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重点企业（1）公司信息、总部、公寓保安服务市场地位以及主要的竞争对手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重点企业（1）公寓保安服务产品及服务介绍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重点企业（1）公寓保安服务收入（百万美元）及毛利率（2017-2021年）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重点企业（2）公司信息、总部、公寓保安服务市场地位以及主要的竞争对手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重点企业（2）公寓保安服务产品及服务介绍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重点企业（2）公寓保安服务收入（百万美元）及毛利率（2017-2021年）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重点企业（3）公司信息、总部、公寓保安服务市场地位以及主要的竞争对手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重点企业（3）公寓保安服务产品及服务介绍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重点企业（3）公寓保安服务收入（百万美元）及毛利率（2017-2021年）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重点企业（4）公司信息、总部、公寓保安服务市场地位以及主要的竞争对手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重点企业（4）公寓保安服务产品及服务介绍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重点企业（4）公寓保安服务收入（百万美元）及毛利率（2017-2021年）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重点企业（5）公司信息、总部、公寓保安服务市场地位以及主要的竞争对手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重点企业（5）公寓保安服务产品及服务介绍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重点企业（5）公寓保安服务收入（百万美元）及毛利率（2017-2021年）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重点企业（6）公司信息、总部、公寓保安服务市场地位以及主要的竞争对手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重点企业（6）公寓保安服务产品及服务介绍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重点企业（6）公寓保安服务收入（百万美元）及毛利率（2017-2021年）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重点企业（7）公司信息、总部、公寓保安服务市场地位以及主要的竞争对手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重点企业（7）公寓保安服务产品及服务介绍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重点企业（7）公寓保安服务收入（百万美元）及毛利率（2017-2021年）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重点企业（8）公司信息、总部、公寓保安服务市场地位以及主要的竞争对手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重点企业（8）公寓保安服务产品及服务介绍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重点企业（8）公寓保安服务收入（百万美元）及毛利率（2017-2021年）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重点企业（9）公司信息、总部、公寓保安服务市场地位以及主要的竞争对手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重点企业（9）公寓保安服务产品及服务介绍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重点企业（9）公寓保安服务收入（百万美元）及毛利率（2017-2021年）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重点企业（10）公司信息、总部、公寓保安服务市场地位以及主要的竞争对手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重点企业（10）公寓保安服务产品及服务介绍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重点企业（10）公寓保安服务收入（百万美元）及毛利率（2017-2021年）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公寓保安服务行业动态分析</w:t>
      </w:r>
      <w:r>
        <w:rPr>
          <w:rFonts w:hint="eastAsia"/>
        </w:rPr>
        <w:br/>
      </w:r>
      <w:r>
        <w:rPr>
          <w:rFonts w:hint="eastAsia"/>
        </w:rPr>
        <w:t>　　7.1 公寓保安服务发展历史、现状及趋势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公寓保安服务发展机遇、挑战及潜在风险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公寓保安服务当前及未来发展机遇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公寓保安服务发展的推动因素、有利条件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公寓保安服务发展面临的主要挑战及风险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7.3 公寓保安服务市场不利因素分析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护卫服务主要企业列表</w:t>
      </w:r>
      <w:r>
        <w:rPr>
          <w:rFonts w:hint="eastAsia"/>
        </w:rPr>
        <w:br/>
      </w:r>
      <w:r>
        <w:rPr>
          <w:rFonts w:hint="eastAsia"/>
        </w:rPr>
        <w:t>　　表2 押运巡逻主要企业列表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全球市场不同类型公寓保安服务规模（百万美元）及增长率对比（2017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全球不同产品类型公寓保安服务规模列表（百万美元）（2017-2021年）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2017-2021年全球不同类型公寓保安服务规模市场份额列表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全球不同产品类型公寓保安服务规模（百万美元）预测（2017-2021年）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2017-2021年全球不同产品类型公寓保安服务规模市场份额预测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中国不同产品类型公寓保安服务规模（百万美元）及增长率对比（2017-2021年）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2017-2021年中国不同产品类型公寓保安服务规模列表（百万美元）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2017-2021年中国不同产品类型公寓保安服务规模市场份额列表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2017-2021年中国不同产品类型公寓保安服务规模市场份额预测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全球市场不同应用公寓保安服务规模（百万美元）及增长率对比（2017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表14 全球不同应用公寓保安服务规模列表（2017-2021年）（百万美元）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全球不同应用公寓保安服务规模预测（2017-2021年）（百万美元）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全球不同应用公寓保安服务规模份额（2017-2021年）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全球不同应用公寓保安服务规模份额预测（2017-2021年）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中国不同应用公寓保安服务规模列表（2017-2021年）（百万美元）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中国不同应用公寓保安服务规模预测（2017-2021年）（百万美元）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中国不同应用公寓保安服务规模份额（2017-2021年）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中国不同应用公寓保安服务规模份额预测（2017-2021年）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全球主要地区公寓保安服务规模（百万美元）：2021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全球主要地区公寓保安服务规模（百万美元）列表（2017-2021年）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表24 全球公寓保安服务规模（百万美元）及毛利率（2017-2021年）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年全球主要企业公寓保安服务规模（百万美元）（2017-2021年）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全球主要企业公寓保安服务规模份额对比（2017-2021年）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表28 全球主要企业进入公寓保安服务市场日期，及提供的产品和服务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表29 全球公寓保安服务市场投资、并购等现状分析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表30 全球主要公寓保安服务企业采访及观点</w:t>
      </w:r>
      <w:r>
        <w:rPr>
          <w:rFonts w:hint="eastAsia"/>
        </w:rPr>
        <w:br/>
      </w:r>
      <w:r>
        <w:rPr>
          <w:rFonts w:hint="eastAsia"/>
        </w:rPr>
        <w:t>　　表31 中国主要企业公寓保安服务规模（百万美元）列表（2017-2021年）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2017-2021年中国主要企业公寓保安服务规模份额对比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重点企业（1）公司信息、总部、公寓保安服务市场地位以及主要的竞争对手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重点企业（1）公寓保安服务产品及服务介绍</w:t>
      </w:r>
      <w:r>
        <w:rPr>
          <w:rFonts w:hint="eastAsia"/>
        </w:rPr>
        <w:br/>
      </w:r>
      <w:r>
        <w:rPr>
          <w:rFonts w:hint="eastAsia"/>
        </w:rPr>
        <w:t>　　表35 2017-2021年重点企业（1）公寓保安服务收入（百万美元）及毛利率（2017-2021年）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重点企业（1）公寓保安服务公司概况、主营业务及公司总收入介绍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重点企业（2）公司信息、总部、公寓保安服务市场地位以及主要的竞争对手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重点企业（2）公寓保安服务产品及服务介绍</w:t>
      </w:r>
      <w:r>
        <w:rPr>
          <w:rFonts w:hint="eastAsia"/>
        </w:rPr>
        <w:br/>
      </w:r>
      <w:r>
        <w:rPr>
          <w:rFonts w:hint="eastAsia"/>
        </w:rPr>
        <w:t>　　表39 2017-2021年重点企业（2）公寓保安服务收入（百万美元）及毛利率（2017-2021年）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重点企业（2）公寓保安服务公司概况、主营业务及公司总收入介绍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重点企业（3）公司信息、总部、公寓保安服务市场地位以及主要的竞争对手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重点企业（3）公寓保安服务产品及服务介绍</w:t>
      </w:r>
      <w:r>
        <w:rPr>
          <w:rFonts w:hint="eastAsia"/>
        </w:rPr>
        <w:br/>
      </w:r>
      <w:r>
        <w:rPr>
          <w:rFonts w:hint="eastAsia"/>
        </w:rPr>
        <w:t>　　表43 2017-2021年重点企业（3）公寓保安服务收入（百万美元）及毛利率（2017-2021年）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重点企业（3）公寓保安服务公司概况、主营业务及公司总收入介绍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重点企业（4）公司信息、总部、公寓保安服务市场地位以及主要的竞争对手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重点企业（4）公寓保安服务产品及服务介绍</w:t>
      </w:r>
      <w:r>
        <w:rPr>
          <w:rFonts w:hint="eastAsia"/>
        </w:rPr>
        <w:br/>
      </w:r>
      <w:r>
        <w:rPr>
          <w:rFonts w:hint="eastAsia"/>
        </w:rPr>
        <w:t>　　表47 2017-2021年重点企业（4）公寓保安服务收入（百万美元）及毛利率（2017-2021年）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重点企业（4）公寓保安服务公司概况、主营业务及公司总收入介绍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重点企业（5）公司信息、总部、公寓保安服务市场地位以及主要的竞争对手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重点企业（5）公寓保安服务产品及服务介绍</w:t>
      </w:r>
      <w:r>
        <w:rPr>
          <w:rFonts w:hint="eastAsia"/>
        </w:rPr>
        <w:br/>
      </w:r>
      <w:r>
        <w:rPr>
          <w:rFonts w:hint="eastAsia"/>
        </w:rPr>
        <w:t>　　表51 2017-2021年重点企业（5）公寓保安服务收入（百万美元）及毛利率（2017-2021年）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重点企业（5）公寓保安服务公司概况、主营业务及公司总收入介绍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重点企业（6）公司信息、总部、公寓保安服务市场地位以及主要的竞争对手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重点企业（6）公寓保安服务产品及服务介绍</w:t>
      </w:r>
      <w:r>
        <w:rPr>
          <w:rFonts w:hint="eastAsia"/>
        </w:rPr>
        <w:br/>
      </w:r>
      <w:r>
        <w:rPr>
          <w:rFonts w:hint="eastAsia"/>
        </w:rPr>
        <w:t>　　表55 2017-2021年重点企业（6）公寓保安服务收入（百万美元）及毛利率（2017-2021年）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重点企业（6）公寓保安服务公司概况、主营业务及公司总收入介绍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重点企业（7）公司信息、总部、公寓保安服务市场地位以及主要的竞争对手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重点企业（7）公寓保安服务产品及服务介绍</w:t>
      </w:r>
      <w:r>
        <w:rPr>
          <w:rFonts w:hint="eastAsia"/>
        </w:rPr>
        <w:br/>
      </w:r>
      <w:r>
        <w:rPr>
          <w:rFonts w:hint="eastAsia"/>
        </w:rPr>
        <w:t>　　表59 2017-2021年重点企业（7）公寓保安服务收入（百万美元）及毛利率（2017-2021年）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重点企业（7）公寓保安服务公司概况、主营业务及公司总收入介绍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重点企业（8）公司信息、总部、公寓保安服务市场地位以及主要的竞争对手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重点企业（8）公寓保安服务产品及服务介绍</w:t>
      </w:r>
      <w:r>
        <w:rPr>
          <w:rFonts w:hint="eastAsia"/>
        </w:rPr>
        <w:br/>
      </w:r>
      <w:r>
        <w:rPr>
          <w:rFonts w:hint="eastAsia"/>
        </w:rPr>
        <w:t>　　表63 2017-2021年重点企业（8）公寓保安服务收入（百万美元）及毛利率（2017-2021年）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重点企业（8）公寓保安服务公司概况、主营业务及公司总收入介绍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重点企业（9）公司信息、总部、公寓保安服务市场地位以及主要的竞争对手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重点企业（9）公寓保安服务产品及服务介绍</w:t>
      </w:r>
      <w:r>
        <w:rPr>
          <w:rFonts w:hint="eastAsia"/>
        </w:rPr>
        <w:br/>
      </w:r>
      <w:r>
        <w:rPr>
          <w:rFonts w:hint="eastAsia"/>
        </w:rPr>
        <w:t>　　表67 2017-2021年重点企业（9）公寓保安服务收入（百万美元）及毛利率（2017-2021年）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重点企业（9）公寓保安服务公司概况、主营业务及公司总收入介绍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重点企业（10）公司信息、总部、公寓保安服务市场地位以及主要的竞争对手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重点企业（10）公寓保安服务产品及服务介绍</w:t>
      </w:r>
      <w:r>
        <w:rPr>
          <w:rFonts w:hint="eastAsia"/>
        </w:rPr>
        <w:br/>
      </w:r>
      <w:r>
        <w:rPr>
          <w:rFonts w:hint="eastAsia"/>
        </w:rPr>
        <w:t>　　表71 2017-2021年重点企业（10）公寓保安服务收入（百万美元）及毛利率（2017-2021年）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重点企业（10）公寓保安服务公司概况、主营业务及公司总收入介绍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重点企业（11）公司信息、总部、公寓保安服务市场地位以及主要的竞争对手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重点企业（12）公司信息、总部、公寓保安服务市场地位以及主要的竞争对手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表75市场投资情况</w:t>
      </w:r>
      <w:r>
        <w:rPr>
          <w:rFonts w:hint="eastAsia"/>
        </w:rPr>
        <w:br/>
      </w:r>
      <w:r>
        <w:rPr>
          <w:rFonts w:hint="eastAsia"/>
        </w:rPr>
        <w:t>　　表76 公寓保安服务未来发展方向</w:t>
      </w:r>
      <w:r>
        <w:rPr>
          <w:rFonts w:hint="eastAsia"/>
        </w:rPr>
        <w:br/>
      </w:r>
      <w:r>
        <w:rPr>
          <w:rFonts w:hint="eastAsia"/>
        </w:rPr>
        <w:t>　　表77 公寓保安服务当前及未来发展机遇</w:t>
      </w:r>
      <w:r>
        <w:rPr>
          <w:rFonts w:hint="eastAsia"/>
        </w:rPr>
        <w:br/>
      </w:r>
      <w:r>
        <w:rPr>
          <w:rFonts w:hint="eastAsia"/>
        </w:rPr>
        <w:t>　　表78 公寓保安服务发展的推动因素、有利条件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表79 公寓保安服务发展面临的主要挑战及风险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表80 公寓保安服务发展的阻力、不利因素</w:t>
      </w:r>
      <w:r>
        <w:rPr>
          <w:rFonts w:hint="eastAsia"/>
        </w:rPr>
        <w:br/>
      </w:r>
      <w:r>
        <w:rPr>
          <w:rFonts w:hint="eastAsia"/>
        </w:rPr>
        <w:t>　　表81 公寓保安服务发展的推动因素、有利条件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表82 公寓保安服务发展的阻力、不利因素</w:t>
      </w:r>
      <w:r>
        <w:rPr>
          <w:rFonts w:hint="eastAsia"/>
        </w:rPr>
        <w:br/>
      </w:r>
      <w:r>
        <w:rPr>
          <w:rFonts w:hint="eastAsia"/>
        </w:rPr>
        <w:t>　　表83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表84当前全球主要国家政策及未来的趋势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2017-2021年全球公寓保安服务市场规模（百万美元）及未来趋势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2017-2021年中国公寓保安服务市场规模（百万美元）及未来趋势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护卫服务产品图片</w:t>
      </w:r>
      <w:r>
        <w:rPr>
          <w:rFonts w:hint="eastAsia"/>
        </w:rPr>
        <w:br/>
      </w:r>
      <w:r>
        <w:rPr>
          <w:rFonts w:hint="eastAsia"/>
        </w:rPr>
        <w:t>　　图4 2017-2021年全球护卫服务规模（百万美元）及增长率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押运巡逻产品图片</w:t>
      </w:r>
      <w:r>
        <w:rPr>
          <w:rFonts w:hint="eastAsia"/>
        </w:rPr>
        <w:br/>
      </w:r>
      <w:r>
        <w:rPr>
          <w:rFonts w:hint="eastAsia"/>
        </w:rPr>
        <w:t>　　图6 2017-2021年全球押运巡逻规模（百万美元）及增长率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全球不同产品类型公寓保安服务规模市场份额（2017&amp;2021年）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全球不同产品类型公寓保安服务规模市场份额预测（2017&amp;2021年）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中国不同产品类型公寓保安服务规模市场份额（2017&amp;2021年）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中国不同产品类型公寓保安服务规模市场份额预测（2017&amp;2021年）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图13社区保安服务</w:t>
      </w:r>
      <w:r>
        <w:rPr>
          <w:rFonts w:hint="eastAsia"/>
        </w:rPr>
        <w:br/>
      </w:r>
      <w:r>
        <w:rPr>
          <w:rFonts w:hint="eastAsia"/>
        </w:rPr>
        <w:t>　　图14商业保安服务</w:t>
      </w:r>
      <w:r>
        <w:rPr>
          <w:rFonts w:hint="eastAsia"/>
        </w:rPr>
        <w:br/>
      </w:r>
      <w:r>
        <w:rPr>
          <w:rFonts w:hint="eastAsia"/>
        </w:rPr>
        <w:t>　　图15 全球不同应用公寓保安服务市场份额2017&amp;2021</w:t>
      </w:r>
      <w:r>
        <w:rPr>
          <w:rFonts w:hint="eastAsia"/>
        </w:rPr>
        <w:br/>
      </w:r>
      <w:r>
        <w:rPr>
          <w:rFonts w:hint="eastAsia"/>
        </w:rPr>
        <w:t>　　图16 全球不同应用公寓保安服务市场份额预测2022&amp;2028</w:t>
      </w:r>
      <w:r>
        <w:rPr>
          <w:rFonts w:hint="eastAsia"/>
        </w:rPr>
        <w:br/>
      </w:r>
      <w:r>
        <w:rPr>
          <w:rFonts w:hint="eastAsia"/>
        </w:rPr>
        <w:t>　　图17 中国不同应用公寓保安服务市场份额2017&amp;2021</w:t>
      </w:r>
      <w:r>
        <w:rPr>
          <w:rFonts w:hint="eastAsia"/>
        </w:rPr>
        <w:br/>
      </w:r>
      <w:r>
        <w:rPr>
          <w:rFonts w:hint="eastAsia"/>
        </w:rPr>
        <w:t>　　图18 中国不同应用公寓保安服务市场份额预测2022&amp;2028</w:t>
      </w:r>
      <w:r>
        <w:rPr>
          <w:rFonts w:hint="eastAsia"/>
        </w:rPr>
        <w:br/>
      </w:r>
      <w:r>
        <w:rPr>
          <w:rFonts w:hint="eastAsia"/>
        </w:rPr>
        <w:t>　　图19 全球主要地区公寓保安服务消费量市场份额（2021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北美公寓保安服务市场规模及预测（2017-2021年）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欧洲公寓保安服务市场规模及预测（2017-2021年）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亚太公寓保安服务市场规模及预测（2017-2021年）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南美公寓保安服务市场规模及预测（2017-2021年）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中国公寓保安服务市场规模及预测（2017-2021年）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全球公寓保安服务第一梯队、第二梯队和第三梯队企业及市场份额（2021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2022年全球公寓保安服务Top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图27 公寓保安服务全球领先企业SWOT分析</w:t>
      </w:r>
      <w:r>
        <w:rPr>
          <w:rFonts w:hint="eastAsia"/>
        </w:rPr>
        <w:br/>
      </w:r>
      <w:r>
        <w:rPr>
          <w:rFonts w:hint="eastAsia"/>
        </w:rPr>
        <w:t>　　图28 2017-2021年全球主要地区公寓保安服务规模市场份额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图30 2022年全球主要地区公寓保安服务规模市场份额</w:t>
      </w:r>
      <w:r>
        <w:rPr>
          <w:rFonts w:hint="eastAsia"/>
        </w:rPr>
        <w:br/>
      </w:r>
      <w:r>
        <w:rPr>
          <w:rFonts w:hint="eastAsia"/>
        </w:rPr>
        <w:t>　　图31 公寓保安服务全球领先企业SWOT分析</w:t>
      </w:r>
      <w:r>
        <w:rPr>
          <w:rFonts w:hint="eastAsia"/>
        </w:rPr>
        <w:br/>
      </w:r>
      <w:r>
        <w:rPr>
          <w:rFonts w:hint="eastAsia"/>
        </w:rPr>
        <w:t>　　图32 2022年中国排名前三和前五公寓保安服务企业市场份额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图35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图36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0eb6647e44c63" w:history="1">
        <w:r>
          <w:rPr>
            <w:rStyle w:val="Hyperlink"/>
          </w:rPr>
          <w:t>2022-2028年全球与中国公寓保安服务行业全面调研与发展趋势报告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0eb6647e44c63" w:history="1">
        <w:r>
          <w:rPr>
            <w:rStyle w:val="Hyperlink"/>
          </w:rPr>
          <w:t>https://www.20087.com/3/16/GongYuBaoAnFuWuFaZhanQuShiYuCe.html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热点：保姆式公寓、公寓保安服务内容、哈租客公寓、公寓保安服务工作内容、住宿公寓、公寓保安的工作、公寓保安好做吗、公寓保安好干吗、公寓住宅保安人员工作职责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0033bd13c4737" w:history="1">
      <w:r>
        <w:rPr>
          <w:rStyle w:val="Hyperlink"/>
        </w:rPr>
        <w:t>2022-2028年全球与中国公寓保安服务行业全面调研与发展趋势报告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ongYuBaoAnFuWuFaZhanQuShiYuCe.html" TargetMode="External" Id="Re170eb6647e4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ongYuBaoAnFuWuFaZhanQuShiYuCe.html" TargetMode="External" Id="R9910033bd13c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2022-01-22T07:40:00Z</dcterms:created>
  <dcterms:modified xsi:type="dcterms:W3CDTF">2022-01-22T08:40:00Z</dcterms:modified>
  <dc:subject>2022-2028年全球与中国公寓保安服务行业全面调研与发展趋势报告</dc:subject>
  <dc:title>2022-2028年全球与中国公寓保安服务行业全面调研与发展趋势报告</dc:title>
  <cp:keywords>2022-2028年全球与中国公寓保安服务行业全面调研与发展趋势报告</cp:keywords>
  <dc:description>2022-2028年全球与中国公寓保安服务行业全面调研与发展趋势报告</dc:description>
</cp:coreProperties>
</file>