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a7b6a894f4320" w:history="1">
              <w:r>
                <w:rPr>
                  <w:rStyle w:val="Hyperlink"/>
                </w:rPr>
                <w:t>中国冷冻袋市场深度调研与发展前景分析报告（2023-2029年）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a7b6a894f4320" w:history="1">
              <w:r>
                <w:rPr>
                  <w:rStyle w:val="Hyperlink"/>
                </w:rPr>
                <w:t>中国冷冻袋市场深度调研与发展前景分析报告（2023-2029年）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a7b6a894f4320" w:history="1">
                <w:r>
                  <w:rPr>
                    <w:rStyle w:val="Hyperlink"/>
                  </w:rPr>
                  <w:t>https://www.20087.com/3/36/LengDongDaiDeFaZhanQianJing.html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袋是冷链物流中的重要包装材料，在食品、药品以及医疗用品的运输和储存中扮演着关键角色。近年来，随着冷链技术的发展和消费者对食品安全意识的提高，冷冻袋的材质和设计不断改进。目前，冷冻袋不仅在保温性能上有了显著提升，还在环保性和重复使用性方面实现了优化。例如，采用生物降解材料制作的冷冻袋逐渐增多，以减少对环境的影响。同时，随着新技术的应用，如温度指示标签和RFID追踪技术，冷冻袋在保证货物全程温控的同时，也为物流管理和追溯提供了便利。</w:t>
      </w:r>
      <w:r>
        <w:rPr>
          <w:rFonts w:hint="eastAsia"/>
        </w:rPr>
        <w:br/>
      </w:r>
      <w:r>
        <w:rPr>
          <w:rFonts w:hint="eastAsia"/>
        </w:rPr>
        <w:t>　　未来，冷冻袋的发展将更加注重可持续性和智能化。一方面，随着环保法规的严格实施和公众环保意识的增强，冷冻袋将更加注重使用可回收或可降解的材料，减少对环境的负担。另一方面，随着物联网技术的进步，冷冻袋将集成更多的智能元件，如温度传感器和无线通信模块，实现对货物温度的实时监控和远程管理。此外，随着包装设计的创新，冷冻袋将更加轻便耐用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a7b6a894f4320" w:history="1">
        <w:r>
          <w:rPr>
            <w:rStyle w:val="Hyperlink"/>
          </w:rPr>
          <w:t>中国冷冻袋市场深度调研与发展前景分析报告（2023-2029年）</w:t>
        </w:r>
      </w:hyperlink>
      <w:r>
        <w:rPr>
          <w:rFonts w:hint="eastAsia"/>
        </w:rPr>
        <w:t>》通过严谨的分析、翔实的数据及直观的图表，系统解析了冷冻袋行业的市场规模、需求变化、价格波动及产业链结构。报告全面评估了当前冷冻袋市场现状，科学预测了未来市场前景与发展趋势，重点剖析了冷冻袋细分市场的机遇与挑战。同时，报告对冷冻袋重点企业的竞争地位及市场集中度进行了评估，为冷冻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冷冻袋行业界定及应用</w:t>
      </w:r>
      <w:r>
        <w:rPr>
          <w:rFonts w:hint="eastAsia"/>
        </w:rPr>
        <w:br/>
      </w:r>
      <w:r>
        <w:rPr>
          <w:rFonts w:hint="eastAsia"/>
        </w:rPr>
        <w:t>　　第一节 冷冻袋行业定义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2018-2023年全球冷冻袋行业运行概况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2018-2023年全球冷冻袋行业市场规模分析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2023-2029年全球冷冻袋行业发展趋势预测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2022-2023年中国冷冻袋发展环境分析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冷冻袋行业相关政策、标准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一、2022-2023年冷冻袋行业品牌发展现状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二、2022-2023年冷冻袋行业需求市场现状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三、2022-2023年冷冻袋市场需求层次分析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四、2022-2023年中国冷冻袋市场走向分析</w:t>
      </w:r>
      <w:r>
        <w:rPr>
          <w:rFonts w:hint="eastAsia"/>
        </w:rPr>
        <w:br/>
      </w:r>
      <w:r>
        <w:rPr>
          <w:rFonts w:hint="eastAsia"/>
        </w:rPr>
        <w:t>　　第二节 中国冷冻袋产品技术分析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一、2022-2023年冷冻袋产品技术变化特点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二、2022-2023年冷冻袋产品市场的新技术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三、2022-2023年冷冻袋产品市场现状分析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一、2022-2023年冷冻袋产品市场存在的主要问题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二、2022-2023年国内冷冻袋产品市场的三大瓶颈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三、2022-2023年冷冻袋产品市场遭遇的规模难题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对中国冷冻袋市场的分析及思考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一、冷冻袋市场特点</w:t>
      </w:r>
      <w:r>
        <w:rPr>
          <w:rFonts w:hint="eastAsia"/>
        </w:rPr>
        <w:br/>
      </w:r>
      <w:r>
        <w:rPr>
          <w:rFonts w:hint="eastAsia"/>
        </w:rPr>
        <w:t>　　　　二、冷冻袋市场分析</w:t>
      </w:r>
      <w:r>
        <w:rPr>
          <w:rFonts w:hint="eastAsia"/>
        </w:rPr>
        <w:br/>
      </w:r>
      <w:r>
        <w:rPr>
          <w:rFonts w:hint="eastAsia"/>
        </w:rPr>
        <w:t>　　　　三、冷冻袋市场变化的方向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中国冷冻袋市场现状分析</w:t>
      </w:r>
      <w:r>
        <w:rPr>
          <w:rFonts w:hint="eastAsia"/>
        </w:rPr>
        <w:br/>
      </w:r>
      <w:r>
        <w:rPr>
          <w:rFonts w:hint="eastAsia"/>
        </w:rPr>
        <w:t>　　第二节 中国冷冻袋行业产量情况分析及预测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一、冷冻袋总体产能规模</w:t>
      </w:r>
      <w:r>
        <w:rPr>
          <w:rFonts w:hint="eastAsia"/>
        </w:rPr>
        <w:br/>
      </w:r>
      <w:r>
        <w:rPr>
          <w:rFonts w:hint="eastAsia"/>
        </w:rPr>
        <w:t>　　　　二、冷冻袋生产区域分布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三、2018-2023年中国冷冻袋产量统计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四、2023-2029年中国冷冻袋产量预测</w:t>
      </w:r>
      <w:r>
        <w:rPr>
          <w:rFonts w:hint="eastAsia"/>
        </w:rPr>
        <w:br/>
      </w:r>
      <w:r>
        <w:rPr>
          <w:rFonts w:hint="eastAsia"/>
        </w:rPr>
        <w:t>　　第三节 中国冷冻袋市场需求分析及预测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二、2018-2023年中国冷冻袋市场需求量统计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三、2023-2029年中国冷冻袋市场需求量预测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一、2018-2023年中国冷冻袋市场价格趋势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二、2023-2029年中国冷冻袋市场价格走势预测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中国冷冻袋进出口分析</w:t>
      </w:r>
      <w:r>
        <w:rPr>
          <w:rFonts w:hint="eastAsia"/>
        </w:rPr>
        <w:br/>
      </w:r>
      <w:r>
        <w:rPr>
          <w:rFonts w:hint="eastAsia"/>
        </w:rPr>
        <w:t>　　第一节 冷冻袋进口情况分析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冷冻袋出口情况分析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影响冷冻袋进出口因素分析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2018-2023年中国冷冻袋行业规模情况分析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2018-2023年中国冷冻袋行业财务能力分析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冷冻袋行业细分产品调研</w:t>
      </w:r>
      <w:r>
        <w:rPr>
          <w:rFonts w:hint="eastAsia"/>
        </w:rPr>
        <w:br/>
      </w:r>
      <w:r>
        <w:rPr>
          <w:rFonts w:hint="eastAsia"/>
        </w:rPr>
        <w:t>　　第一节 冷冻袋细分产品结构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**地区冷冻袋市场容量分析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**地区冷冻袋市场容量分析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**地区冷冻袋市场容量分析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**地区冷冻袋市场容量分析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一、2023年影响冷冻袋行业运行的有利因素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二、2023年影响冷冻袋行业运行的稳定因素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三、2023年影响冷冻袋行业运行的不利因素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四、2023年中国冷冻袋行业发展面临的挑战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五、2023年中国冷冻袋行业发展面临的机遇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冷冻袋行业投资风险预警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一、冷冻袋行业市场风险预测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二、冷冻袋行业政策风险预测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三、冷冻袋行业经营风险预测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四、冷冻袋行业技术风险预测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五、冷冻袋行业竞争风险预测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冷冻袋投资建议</w:t>
      </w:r>
      <w:r>
        <w:rPr>
          <w:rFonts w:hint="eastAsia"/>
        </w:rPr>
        <w:br/>
      </w:r>
      <w:r>
        <w:rPr>
          <w:rFonts w:hint="eastAsia"/>
        </w:rPr>
        <w:t>　　第一节 冷冻袋行业投资环境分析</w:t>
      </w:r>
      <w:r>
        <w:rPr>
          <w:rFonts w:hint="eastAsia"/>
        </w:rPr>
        <w:br/>
      </w:r>
      <w:r>
        <w:rPr>
          <w:rFonts w:hint="eastAsia"/>
        </w:rPr>
        <w:t>　　第二节 冷冻袋行业投资进入壁垒分析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冷冻袋行业历程</w:t>
      </w:r>
      <w:r>
        <w:rPr>
          <w:rFonts w:hint="eastAsia"/>
        </w:rPr>
        <w:br/>
      </w:r>
      <w:r>
        <w:rPr>
          <w:rFonts w:hint="eastAsia"/>
        </w:rPr>
        <w:t>　　图表 冷冻袋行业生命周期</w:t>
      </w:r>
      <w:r>
        <w:rPr>
          <w:rFonts w:hint="eastAsia"/>
        </w:rPr>
        <w:br/>
      </w:r>
      <w:r>
        <w:rPr>
          <w:rFonts w:hint="eastAsia"/>
        </w:rPr>
        <w:t>　　图表 冷冻袋行业产业链分析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2018-2023年冷冻袋行业市场容量分析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2018-2023年中国冷冻袋行业产量及增长趋势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2018-2023年中国冷冻袋市场需求量及增速统计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2023年中国冷冻袋行业需求领域分布格局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2018-2023年中国冷冻袋出口金额分析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2023年中国冷冻袋进口国家及地区分析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2023年中国冷冻袋出口国家及地区分析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2018-2023年中国冷冻袋行业企业平均规模情况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2023-2029年中国冷冻袋行业产量预测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2023-2029年中国冷冻袋市场需求量预测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2023-2029年中国冷冻袋行业供需平衡预测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2023-2029年中国冷冻袋行业市场规模预测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2023-2029年中国冷冻袋市场前景分析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2023-2029年中国冷冻袋行业发展趋势预测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a7b6a894f4320" w:history="1">
        <w:r>
          <w:rPr>
            <w:rStyle w:val="Hyperlink"/>
          </w:rPr>
          <w:t>中国冷冻袋市场深度调研与发展前景分析报告（2023-2029年）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a7b6a894f4320" w:history="1">
        <w:r>
          <w:rPr>
            <w:rStyle w:val="Hyperlink"/>
          </w:rPr>
          <w:t>https://www.20087.com/3/36/LengDongDaiDeFaZhanQianJing.html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热点：保鲜袋能放冰箱冷冻吗、冷冻袋破了有毒吗、冰袋放冷藏还是冷冻、冷冻袋可以重复使用吗、速冻冰袋的原理、冷冻袋装佛跳墙怎么吃、冷藏袋可以放多久、冷冻袋有毒吗、pe保鲜袋可以放冰箱冷冻吗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8af9273644c1f" w:history="1">
      <w:r>
        <w:rPr>
          <w:rStyle w:val="Hyperlink"/>
        </w:rPr>
        <w:t>中国冷冻袋市场深度调研与发展前景分析报告（2023-2029年）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engDongDaiDeFaZhanQianJing.html" TargetMode="External" Id="R055a7b6a894f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engDongDaiDeFaZhanQianJing.html" TargetMode="External" Id="R2bd8af927364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2022-12-29T05:57:00Z</dcterms:created>
  <dcterms:modified xsi:type="dcterms:W3CDTF">2022-12-29T06:57:00Z</dcterms:modified>
  <dc:subject>中国冷冻袋市场深度调研与发展前景分析报告（2023-2029年）</dc:subject>
  <dc:title>中国冷冻袋市场深度调研与发展前景分析报告（2023-2029年）</dc:title>
  <cp:keywords>中国冷冻袋市场深度调研与发展前景分析报告（2023-2029年）</cp:keywords>
  <dc:description>中国冷冻袋市场深度调研与发展前景分析报告（2023-2029年）</dc:description>
</cp:coreProperties>
</file>