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db5b8d89544bf4" w:history="1">
              <w:r>
                <w:rPr>
                  <w:rStyle w:val="Hyperlink"/>
                </w:rPr>
                <w:t>2025-2031年中国动物运输行业现状调研与市场前景分析报告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db5b8d89544bf4" w:history="1">
              <w:r>
                <w:rPr>
                  <w:rStyle w:val="Hyperlink"/>
                </w:rPr>
                <w:t>2025-2031年中国动物运输行业现状调研与市场前景分析报告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db5b8d89544bf4" w:history="1">
                <w:r>
                  <w:rPr>
                    <w:rStyle w:val="Hyperlink"/>
                  </w:rPr>
                  <w:t>https://www.20087.com/3/16/DongWuYunShuFaZhanQianJing.html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运输服务包括为家畜、宠物以及其他野生动物提供安全可靠的运输解决方案，对于农业、畜牧业以及动物园等行业至关重要。近年来，随着动物福利意识的提升和物流技术的发展，动物运输在舒适性和安全性方面有了显著改善。现代动物运输不仅配备了专门设计的运输车辆或容器，确保了适宜的温度和通风条件，还通过GPS追踪系统实现了全程监控，提高了运输的安全性。此外，一些公司提供了定制化的运输方案，满足不同类型动物的需求。</w:t>
      </w:r>
      <w:r>
        <w:rPr>
          <w:rFonts w:hint="eastAsia"/>
        </w:rPr>
        <w:br/>
      </w:r>
      <w:r>
        <w:rPr>
          <w:rFonts w:hint="eastAsia"/>
        </w:rPr>
        <w:t>　　未来，动物运输将在智能化与人性化设计方面取得进展。一方面，继续深化智能技术的应用，如利用物联网（IoT）技术实现对运输过程中动物健康状况的实时监测；另一方面，加强人性化设计，根据动物的行为习惯优化运输容器的设计，提高动物的舒适度。同时，注重法律法规的完善和执行，建立健全的动物运输标准体系，促进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db5b8d89544bf4" w:history="1">
        <w:r>
          <w:rPr>
            <w:rStyle w:val="Hyperlink"/>
          </w:rPr>
          <w:t>2025-2031年中国动物运输行业现状调研与市场前景分析报告</w:t>
        </w:r>
      </w:hyperlink>
      <w:r>
        <w:rPr>
          <w:rFonts w:hint="eastAsia"/>
        </w:rPr>
        <w:t>》系统分析了动物运输行业的市场规模、供需状况及竞争格局，重点解读了重点动物运输企业的经营表现。报告结合动物运输技术现状与未来方向，科学预测了行业发展趋势，并通过SWOT分析揭示了动物运输市场机遇与潜在风险。市场调研网发布的《</w:t>
      </w:r>
      <w:hyperlink r:id="R2cdb5b8d89544bf4" w:history="1">
        <w:r>
          <w:rPr>
            <w:rStyle w:val="Hyperlink"/>
          </w:rPr>
          <w:t>2025-2031年中国动物运输行业现状调研与市场前景分析报告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动物运输产业概述</w:t>
      </w:r>
      <w:r>
        <w:rPr>
          <w:rFonts w:hint="eastAsia"/>
        </w:rPr>
        <w:br/>
      </w:r>
      <w:r>
        <w:rPr>
          <w:rFonts w:hint="eastAsia"/>
        </w:rPr>
        <w:t>　　第一节 动物运输定义与分类</w:t>
      </w:r>
      <w:r>
        <w:rPr>
          <w:rFonts w:hint="eastAsia"/>
        </w:rPr>
        <w:br/>
      </w:r>
      <w:r>
        <w:rPr>
          <w:rFonts w:hint="eastAsia"/>
        </w:rPr>
        <w:t>　　第二节 动物运输产业链结构及关键环节剖析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动物运输商业模式与盈利模式解析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动物运输经济指标与行业评估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全球动物运输市场发展综述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2019-2024年全球动物运输市场规模及增长趋势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主要国家与地区动物运输市场对比</w:t>
      </w:r>
      <w:r>
        <w:rPr>
          <w:rFonts w:hint="eastAsia"/>
        </w:rPr>
        <w:br/>
      </w:r>
      <w:r>
        <w:rPr>
          <w:rFonts w:hint="eastAsia"/>
        </w:rPr>
        <w:t>　　第三节 2025-2031年全球动物运输行业发展趋势与前景预测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国际动物运输市场发展趋势及对我国启示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二、对我国动物运输市场的借鉴意义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中国动物运输行业市场规模分析与预测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动物运输市场的总体规模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一、2019-2024年动物运输市场规模变化及趋势分析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二、2025年动物运输行业市场规模特点</w:t>
      </w:r>
      <w:r>
        <w:rPr>
          <w:rFonts w:hint="eastAsia"/>
        </w:rPr>
        <w:br/>
      </w:r>
      <w:r>
        <w:rPr>
          <w:rFonts w:hint="eastAsia"/>
        </w:rPr>
        <w:t>　　第二节 动物运输市场规模的构成</w:t>
      </w:r>
      <w:r>
        <w:rPr>
          <w:rFonts w:hint="eastAsia"/>
        </w:rPr>
        <w:br/>
      </w:r>
      <w:r>
        <w:rPr>
          <w:rFonts w:hint="eastAsia"/>
        </w:rPr>
        <w:t>　　　　一、动物运输客户群体特征与偏好分析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二、不同类型动物运输市场规模分布</w:t>
      </w:r>
      <w:r>
        <w:rPr>
          <w:rFonts w:hint="eastAsia"/>
        </w:rPr>
        <w:br/>
      </w:r>
      <w:r>
        <w:rPr>
          <w:rFonts w:hint="eastAsia"/>
        </w:rPr>
        <w:t>　　　　三、各地区动物运输市场规模差异与特点</w:t>
      </w:r>
      <w:r>
        <w:rPr>
          <w:rFonts w:hint="eastAsia"/>
        </w:rPr>
        <w:br/>
      </w:r>
      <w:r>
        <w:rPr>
          <w:rFonts w:hint="eastAsia"/>
        </w:rPr>
        <w:t>　　第三节 动物运输市场规模的预测与展望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一、未来几年动物运输市场规模增长预测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2024-2025年动物运输行业技术发展现状及趋势分析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动物运输行业技术发展现状分析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国内外动物运输行业技术差距分析及差距形成的主要原因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动物运输行业技术发展方向、趋势预测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提升动物运输行业技术能力策略建议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2019-2024年中国动物运输行业总体发展与财务状况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2019-2024年动物运输行业规模情况</w:t>
      </w:r>
      <w:r>
        <w:rPr>
          <w:rFonts w:hint="eastAsia"/>
        </w:rPr>
        <w:br/>
      </w:r>
      <w:r>
        <w:rPr>
          <w:rFonts w:hint="eastAsia"/>
        </w:rPr>
        <w:t>　　　　一、动物运输行业企业数量规模</w:t>
      </w:r>
      <w:r>
        <w:rPr>
          <w:rFonts w:hint="eastAsia"/>
        </w:rPr>
        <w:br/>
      </w:r>
      <w:r>
        <w:rPr>
          <w:rFonts w:hint="eastAsia"/>
        </w:rPr>
        <w:t>　　　　二、动物运输行业从业人员规模</w:t>
      </w:r>
      <w:r>
        <w:rPr>
          <w:rFonts w:hint="eastAsia"/>
        </w:rPr>
        <w:br/>
      </w:r>
      <w:r>
        <w:rPr>
          <w:rFonts w:hint="eastAsia"/>
        </w:rPr>
        <w:t>　　　　三、动物运输行业市场敏感性分析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2019-2024年动物运输行业财务能力分析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一、动物运输行业盈利能力</w:t>
      </w:r>
      <w:r>
        <w:rPr>
          <w:rFonts w:hint="eastAsia"/>
        </w:rPr>
        <w:br/>
      </w:r>
      <w:r>
        <w:rPr>
          <w:rFonts w:hint="eastAsia"/>
        </w:rPr>
        <w:t>　　　　二、动物运输行业偿债能力</w:t>
      </w:r>
      <w:r>
        <w:rPr>
          <w:rFonts w:hint="eastAsia"/>
        </w:rPr>
        <w:br/>
      </w:r>
      <w:r>
        <w:rPr>
          <w:rFonts w:hint="eastAsia"/>
        </w:rPr>
        <w:t>　　　　三、动物运输行业营运能力</w:t>
      </w:r>
      <w:r>
        <w:rPr>
          <w:rFonts w:hint="eastAsia"/>
        </w:rPr>
        <w:br/>
      </w:r>
      <w:r>
        <w:rPr>
          <w:rFonts w:hint="eastAsia"/>
        </w:rPr>
        <w:t>　　　　四、动物运输行业发展能力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中国动物运输行业细分市场调研与机会挖掘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动物运输细分市场（一）市场调研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动物运输细分市场（二）市场调研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中国动物运输行业区域市场调研分析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2019-2024年中国动物运输行业重点区域调研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一、重点地区（一）动物运输市场规模与特点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二、重点地区（二）动物运输市场规模及特点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三、重点地区（三）动物运输市场规模及特点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四、重点地区（四）动物运输市场规模及特点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不同区域动物运输市场的对比与启示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二、动物运输市场拓展策略与建议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中国动物运输行业的营销渠道与客户分析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动物运输行业渠道分析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二、各类渠道对动物运输行业的影响</w:t>
      </w:r>
      <w:r>
        <w:rPr>
          <w:rFonts w:hint="eastAsia"/>
        </w:rPr>
        <w:br/>
      </w:r>
      <w:r>
        <w:rPr>
          <w:rFonts w:hint="eastAsia"/>
        </w:rPr>
        <w:t>　　　　三、主要动物运输企业渠道策略研究</w:t>
      </w:r>
      <w:r>
        <w:rPr>
          <w:rFonts w:hint="eastAsia"/>
        </w:rPr>
        <w:br/>
      </w:r>
      <w:r>
        <w:rPr>
          <w:rFonts w:hint="eastAsia"/>
        </w:rPr>
        <w:t>　　第二节 动物运输行业客户分析与定位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中国动物运输行业竞争格局及策略选择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动物运输行业总体市场竞争状况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一、动物运输行业竞争结构分析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二、动物运输企业竞争格局与集中度评估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三、动物运输行业SWOT分析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动物运输行业重点企业调研分析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动物运输企业发展策略分析</w:t>
      </w:r>
      <w:r>
        <w:rPr>
          <w:rFonts w:hint="eastAsia"/>
        </w:rPr>
        <w:br/>
      </w:r>
      <w:r>
        <w:rPr>
          <w:rFonts w:hint="eastAsia"/>
        </w:rPr>
        <w:t>　　第一节 动物运输市场与销售策略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动物运输品牌战略思考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中国动物运输行业发展环境分析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二、动物运输行业主管部门、监管体制及相关政策法规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3、动物运输行业的主要法律、法规和政策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4、2025年动物运输行业法律法规和政策对行业的影响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二、动物运输消费者需求分析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一、动物运输技术的应用与创新</w:t>
      </w:r>
      <w:r>
        <w:rPr>
          <w:rFonts w:hint="eastAsia"/>
        </w:rPr>
        <w:br/>
      </w:r>
      <w:r>
        <w:rPr>
          <w:rFonts w:hint="eastAsia"/>
        </w:rPr>
        <w:t>　　　　二、动物运输行业发展的技术趋势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2025-2031年动物运输行业展趋势预测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2025-2031年动物运输市场发展前景分析</w:t>
      </w:r>
      <w:r>
        <w:rPr>
          <w:rFonts w:hint="eastAsia"/>
        </w:rPr>
        <w:br/>
      </w:r>
      <w:r>
        <w:rPr>
          <w:rFonts w:hint="eastAsia"/>
        </w:rPr>
        <w:t>　　　　一、动物运输市场发展潜力</w:t>
      </w:r>
      <w:r>
        <w:rPr>
          <w:rFonts w:hint="eastAsia"/>
        </w:rPr>
        <w:br/>
      </w:r>
      <w:r>
        <w:rPr>
          <w:rFonts w:hint="eastAsia"/>
        </w:rPr>
        <w:t>　　　　二、动物运输市场前景分析</w:t>
      </w:r>
      <w:r>
        <w:rPr>
          <w:rFonts w:hint="eastAsia"/>
        </w:rPr>
        <w:br/>
      </w:r>
      <w:r>
        <w:rPr>
          <w:rFonts w:hint="eastAsia"/>
        </w:rPr>
        <w:t>　　　　三、动物运输细分行业发展前景分析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2025-2031年动物运输发展趋势预测</w:t>
      </w:r>
      <w:r>
        <w:rPr>
          <w:rFonts w:hint="eastAsia"/>
        </w:rPr>
        <w:br/>
      </w:r>
      <w:r>
        <w:rPr>
          <w:rFonts w:hint="eastAsia"/>
        </w:rPr>
        <w:t>　　　　一、动物运输发展趋势预测</w:t>
      </w:r>
      <w:r>
        <w:rPr>
          <w:rFonts w:hint="eastAsia"/>
        </w:rPr>
        <w:br/>
      </w:r>
      <w:r>
        <w:rPr>
          <w:rFonts w:hint="eastAsia"/>
        </w:rPr>
        <w:t>　　　　二、动物运输市场规模预测</w:t>
      </w:r>
      <w:r>
        <w:rPr>
          <w:rFonts w:hint="eastAsia"/>
        </w:rPr>
        <w:br/>
      </w:r>
      <w:r>
        <w:rPr>
          <w:rFonts w:hint="eastAsia"/>
        </w:rPr>
        <w:t>　　　　三、动物运输细分市场发展趋势预测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未来动物运输行业挑战与机遇探讨</w:t>
      </w:r>
      <w:r>
        <w:rPr>
          <w:rFonts w:hint="eastAsia"/>
        </w:rPr>
        <w:br/>
      </w:r>
      <w:r>
        <w:rPr>
          <w:rFonts w:hint="eastAsia"/>
        </w:rPr>
        <w:t>　　　　一、动物运输行业挑战</w:t>
      </w:r>
      <w:r>
        <w:rPr>
          <w:rFonts w:hint="eastAsia"/>
        </w:rPr>
        <w:br/>
      </w:r>
      <w:r>
        <w:rPr>
          <w:rFonts w:hint="eastAsia"/>
        </w:rPr>
        <w:t>　　　　二、动物运输行业机遇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动物运输行业研究结论及建议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对动物运输行业发展的建议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　对动物运输企业和投资者的建议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动物运输行业历程</w:t>
      </w:r>
      <w:r>
        <w:rPr>
          <w:rFonts w:hint="eastAsia"/>
        </w:rPr>
        <w:br/>
      </w:r>
      <w:r>
        <w:rPr>
          <w:rFonts w:hint="eastAsia"/>
        </w:rPr>
        <w:t>　　图表 动物运输行业生命周期</w:t>
      </w:r>
      <w:r>
        <w:rPr>
          <w:rFonts w:hint="eastAsia"/>
        </w:rPr>
        <w:br/>
      </w:r>
      <w:r>
        <w:rPr>
          <w:rFonts w:hint="eastAsia"/>
        </w:rPr>
        <w:t>　　图表 动物运输行业产业链分析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2019-2024年动物运输行业市场容量统计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2019-2024年中国动物运输行业市场规模及增长情况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2019-2024年中国动物运输行业盈利情况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2019-2024年中国动物运输行业利润总额分析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2019-2024年中国动物运输行业企业平均规模情况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2019-2024年中国动物运输行业竞争力分析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2019-2024年中国动物运输行业运营能力分析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2019-2024年中国动物运输行业偿债能力分析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2019-2024年中国动物运输行业发展能力分析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2019-2024年中国动物运输行业经营效益分析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**地区动物运输市场规模及增长情况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动物运输重点企业（一）经营情况分析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动物运输重点企业（二）经营情况分析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2025-2031年中国动物运输行业市场容量预测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2025-2031年中国动物运输行业市场规模预测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2025-2031年中国动物运输市场前景分析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2025-2031年中国动物运输行业发展趋势预测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db5b8d89544bf4" w:history="1">
        <w:r>
          <w:rPr>
            <w:rStyle w:val="Hyperlink"/>
          </w:rPr>
          <w:t>2025-2031年中国动物运输行业现状调研与市场前景分析报告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db5b8d89544bf4" w:history="1">
        <w:r>
          <w:rPr>
            <w:rStyle w:val="Hyperlink"/>
          </w:rPr>
          <w:t>https://www.20087.com/3/16/DongWuYunShuFaZhanQianJing.html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热点：动物物流、动物运输车、动物运输需要什么手续、动物运输车辆怎样备案、什么物流可以运输动物、东航小动物运输、三有动物、丝绸之路用什么动物运输、动物运输法律法规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3f5d8c2f264101" w:history="1">
      <w:r>
        <w:rPr>
          <w:rStyle w:val="Hyperlink"/>
        </w:rPr>
        <w:t>2025-2031年中国动物运输行业现状调研与市场前景分析报告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DongWuYunShuFaZhanQianJing.html" TargetMode="External" Id="R2cdb5b8d89544b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DongWuYunShuFaZhanQianJing.html" TargetMode="External" Id="R163f5d8c2f2641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2025-05-19T00:31:39Z</dcterms:created>
  <dcterms:modified xsi:type="dcterms:W3CDTF">2025-05-19T01:31:39Z</dcterms:modified>
  <dc:subject>2025-2031年中国动物运输行业现状调研与市场前景分析报告</dc:subject>
  <dc:title>2025-2031年中国动物运输行业现状调研与市场前景分析报告</dc:title>
  <cp:keywords>2025-2031年中国动物运输行业现状调研与市场前景分析报告</cp:keywords>
  <dc:description>2025-2031年中国动物运输行业现状调研与市场前景分析报告</dc:description>
</cp:coreProperties>
</file>