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b7f73773d4983" w:history="1">
              <w:r>
                <w:rPr>
                  <w:rStyle w:val="Hyperlink"/>
                </w:rPr>
                <w:t>2024-2030年全球与中国基础维修服务市场深度调研与发展趋势分析报告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b7f73773d4983" w:history="1">
              <w:r>
                <w:rPr>
                  <w:rStyle w:val="Hyperlink"/>
                </w:rPr>
                <w:t>2024-2030年全球与中国基础维修服务市场深度调研与发展趋势分析报告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b7f73773d4983" w:history="1">
                <w:r>
                  <w:rPr>
                    <w:rStyle w:val="Hyperlink"/>
                  </w:rPr>
                  <w:t>https://www.20087.com/3/36/JiChuWeiXiuFuWuHangYeQuShiFenXi.html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维修服务是一种重要的服务业态，广泛应用于家电维修、汽车保养等领域。目前，基础维修服务不仅在维修速度和服务质量上有了显著改进，还在服务的稳定性和客户满意度上有所提高。此外，随着对高效能和客户体验要求的提高，基础维修服务的应用领域也在不断拓展，如在线预约、上门服务等方面发挥着重要作用。目前，基础维修服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基础维修服务将朝着更加高效化、智能化和多功能化的方向发展。一方面，通过引入先进的信息技术和服务理念，提高基础维修服务的维修速度和服务质量，降低运营成本；另一方面，结合智能化控制技术和远程监控技术，开发更多具备实时数据传输和自动化操作功能的基础维修服务产品，提高系统的响应速度和操作便捷性。此外，随着新技术的应用，基础维修服务将更多地采用智能化设计，提供更加精准的服务解决方案。然而，如何在保证服务质量的同时控制成本，以及如何应对技术更新换代带来的挑战，是基础维修服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b7f73773d4983" w:history="1">
        <w:r>
          <w:rPr>
            <w:rStyle w:val="Hyperlink"/>
          </w:rPr>
          <w:t>2024-2030年全球与中国基础维修服务市场深度调研与发展趋势分析报告</w:t>
        </w:r>
      </w:hyperlink>
      <w:r>
        <w:rPr>
          <w:rFonts w:hint="eastAsia"/>
        </w:rPr>
        <w:t>》全面分析了全球及我国基础维修服务行业的现状、市场需求、市场规模以及价格动态，探讨了基础维修服务产业链的结构与发展。基础维修服务报告对基础维修服务细分市场进行了剖析，同时基于科学数据，对基础维修服务市场前景及发展趋势进行了预测。报告还聚焦基础维修服务重点企业，并对其品牌影响力、市场竞争力以及行业集中度进行了评估。基础维修服务报告为投资者、产业链相关企业及政府决策部门提供了专业、客观的参考，是了解和把握基础维修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基础维修服务市场概述</w:t>
      </w:r>
      <w:r>
        <w:rPr>
          <w:rFonts w:hint="eastAsia"/>
        </w:rPr>
        <w:br/>
      </w:r>
      <w:r>
        <w:rPr>
          <w:rFonts w:hint="eastAsia"/>
        </w:rPr>
        <w:t>　　1.1 基础维修服务市场概述</w:t>
      </w:r>
      <w:r>
        <w:rPr>
          <w:rFonts w:hint="eastAsia"/>
        </w:rPr>
        <w:br/>
      </w:r>
      <w:r>
        <w:rPr>
          <w:rFonts w:hint="eastAsia"/>
        </w:rPr>
        <w:t>　　1.2 不同类型基础维修服务分析</w:t>
      </w:r>
      <w:r>
        <w:rPr>
          <w:rFonts w:hint="eastAsia"/>
        </w:rPr>
        <w:br/>
      </w:r>
      <w:r>
        <w:rPr>
          <w:rFonts w:hint="eastAsia"/>
        </w:rPr>
        <w:t>　　　　1.2.1 沉降维修</w:t>
      </w:r>
      <w:r>
        <w:rPr>
          <w:rFonts w:hint="eastAsia"/>
        </w:rPr>
        <w:br/>
      </w:r>
      <w:r>
        <w:rPr>
          <w:rFonts w:hint="eastAsia"/>
        </w:rPr>
        <w:t>　　　　1.2.2 墙体维修</w:t>
      </w:r>
      <w:r>
        <w:rPr>
          <w:rFonts w:hint="eastAsia"/>
        </w:rPr>
        <w:br/>
      </w:r>
      <w:r>
        <w:rPr>
          <w:rFonts w:hint="eastAsia"/>
        </w:rPr>
        <w:t>　　　　1.2.3 烟囱维修</w:t>
      </w:r>
      <w:r>
        <w:rPr>
          <w:rFonts w:hint="eastAsia"/>
        </w:rPr>
        <w:br/>
      </w:r>
      <w:r>
        <w:rPr>
          <w:rFonts w:hint="eastAsia"/>
        </w:rPr>
        <w:t>　　　　1.2.4 楼板维修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全球市场不同类型基础维修服务规模对比分析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全球市场不同类型基础维修服务规模对比（2018-2023年）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全球不同类型基础维修服务规模及市场份额（2018-2023年）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中国市场不同类型基础维修服务规模对比分析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中国市场不同类型基础维修服务规模对比（2018-2023年）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中国不同类型基础维修服务规模及市场份额（2018-2023年）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基础维修服务市场概述</w:t>
      </w:r>
      <w:r>
        <w:rPr>
          <w:rFonts w:hint="eastAsia"/>
        </w:rPr>
        <w:br/>
      </w:r>
      <w:r>
        <w:rPr>
          <w:rFonts w:hint="eastAsia"/>
        </w:rPr>
        <w:t>　　2.1 基础维修服务主要应用领域分析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全球基础维修服务主要应用领域对比分析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全球基础维修服务主要应用领域规模（万元）及增长率（2018-2023年）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全球基础维修服务主要应用规模（万元）及增长率（2018-2023年）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中国基础维修服务主要应用领域对比分析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中国基础维修服务主要应用领域规模（万元）及增长率（2018-2023年）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中国基础维修服务主要应用规模（万元）及增长率（2018-2023年）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全球主要地区基础维修服务发展历程及现状分析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全球主要地区基础维修服务现状与未来趋势分析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全球基础维修服务主要地区对比分析（2018-2023年）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全球主要地区基础维修服务规模及对比（2018-2023年）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全球基础维修服务主要地区规模及市场份额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中国基础维修服务规模（万元）及毛利率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全球基础维修服务主要企业竞争分析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全球主要企业基础维修服务规模及市场份额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全球基础维修服务主要企业竞争态势及未来趋势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全球基础维修服务市场集中度</w:t>
      </w:r>
      <w:r>
        <w:rPr>
          <w:rFonts w:hint="eastAsia"/>
        </w:rPr>
        <w:br/>
      </w:r>
      <w:r>
        <w:rPr>
          <w:rFonts w:hint="eastAsia"/>
        </w:rPr>
        <w:t>　　　　4.3.2 全球基础维修服务Top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中国基础维修服务主要企业竞争分析</w:t>
      </w:r>
      <w:r>
        <w:rPr>
          <w:rFonts w:hint="eastAsia"/>
        </w:rPr>
        <w:br/>
      </w:r>
      <w:r>
        <w:rPr>
          <w:rFonts w:hint="eastAsia"/>
        </w:rPr>
        <w:t>　　5.1 中国基础维修服务规模及市场份额（2018-2023年）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中国基础维修服务Top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基础维修服务主要企业现状分析</w:t>
      </w:r>
      <w:r>
        <w:rPr>
          <w:rFonts w:hint="eastAsia"/>
        </w:rPr>
        <w:br/>
      </w:r>
      <w:r>
        <w:rPr>
          <w:rFonts w:hint="eastAsia"/>
        </w:rPr>
        <w:t>　　5.1 Acculift Foundation Repair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基础维修服务产品类型及应用领域介绍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Acculift Foundation Repair基础维修服务规模（万元）及毛利率（2018-2023年）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Acculift Foundation Repair主要业务介绍</w:t>
      </w:r>
      <w:r>
        <w:rPr>
          <w:rFonts w:hint="eastAsia"/>
        </w:rPr>
        <w:br/>
      </w:r>
      <w:r>
        <w:rPr>
          <w:rFonts w:hint="eastAsia"/>
        </w:rPr>
        <w:t>　　5.2 Longview Foundation Repair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基础维修服务产品类型及应用领域介绍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Longview Foundation Repair基础维修服务规模（万元）及毛利率（2018-2023年）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Longview Foundation Repair主要业务介绍</w:t>
      </w:r>
      <w:r>
        <w:rPr>
          <w:rFonts w:hint="eastAsia"/>
        </w:rPr>
        <w:br/>
      </w:r>
      <w:r>
        <w:rPr>
          <w:rFonts w:hint="eastAsia"/>
        </w:rPr>
        <w:t>　　5.3 TerraFirma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基础维修服务产品类型及应用领域介绍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TerraFirma基础维修服务规模（万元）及毛利率（2018-2023年）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TerraFirma主要业务介绍</w:t>
      </w:r>
      <w:r>
        <w:rPr>
          <w:rFonts w:hint="eastAsia"/>
        </w:rPr>
        <w:br/>
      </w:r>
      <w:r>
        <w:rPr>
          <w:rFonts w:hint="eastAsia"/>
        </w:rPr>
        <w:t>　　5.4 DFW Foundation Repair Services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基础维修服务产品类型及应用领域介绍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DFW Foundation Repair Services基础维修服务规模（万元）及毛利率（2018-2023年）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DFW Foundation Repair Services主要业务介绍</w:t>
      </w:r>
      <w:r>
        <w:rPr>
          <w:rFonts w:hint="eastAsia"/>
        </w:rPr>
        <w:br/>
      </w:r>
      <w:r>
        <w:rPr>
          <w:rFonts w:hint="eastAsia"/>
        </w:rPr>
        <w:t>　　5.5 Home Services Foundation Repair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基础维修服务产品类型及应用领域介绍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Home Services Foundation Repair基础维修服务规模（万元）及毛利率（2018-2023年）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Home Services Foundation Repair主要业务介绍</w:t>
      </w:r>
      <w:r>
        <w:rPr>
          <w:rFonts w:hint="eastAsia"/>
        </w:rPr>
        <w:br/>
      </w:r>
      <w:r>
        <w:rPr>
          <w:rFonts w:hint="eastAsia"/>
        </w:rPr>
        <w:t>　　5.6 Huntsville Foundation Repair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基础维修服务产品类型及应用领域介绍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Huntsville Foundation Repair基础维修服务规模（万元）及毛利率（2018-2023年）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Huntsville Foundation Repair主要业务介绍</w:t>
      </w:r>
      <w:r>
        <w:rPr>
          <w:rFonts w:hint="eastAsia"/>
        </w:rPr>
        <w:br/>
      </w:r>
      <w:r>
        <w:rPr>
          <w:rFonts w:hint="eastAsia"/>
        </w:rPr>
        <w:t>　　5.7 Windler Foundation Repair Systems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基础维修服务产品类型及应用领域介绍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Windler Foundation Repair Systems基础维修服务规模（万元）及毛利率（2018-2023年）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Windler Foundation Repair Systems主要业务介绍</w:t>
      </w:r>
      <w:r>
        <w:rPr>
          <w:rFonts w:hint="eastAsia"/>
        </w:rPr>
        <w:br/>
      </w:r>
      <w:r>
        <w:rPr>
          <w:rFonts w:hint="eastAsia"/>
        </w:rPr>
        <w:t>　　5.8 Basic Foundation Repair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基础维修服务产品类型及应用领域介绍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Basic Foundation Repair基础维修服务规模（万元）及毛利率（2018-2023年）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Basic Foundation Repair主要业务介绍</w:t>
      </w:r>
      <w:r>
        <w:rPr>
          <w:rFonts w:hint="eastAsia"/>
        </w:rPr>
        <w:br/>
      </w:r>
      <w:r>
        <w:rPr>
          <w:rFonts w:hint="eastAsia"/>
        </w:rPr>
        <w:t>　　5.9 The Dwyer Company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基础维修服务产品类型及应用领域介绍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The Dwyer Company基础维修服务规模（万元）及毛利率（2018-2023年）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The Dwyer Company主要业务介绍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基础维修服务行业动态分析</w:t>
      </w:r>
      <w:r>
        <w:rPr>
          <w:rFonts w:hint="eastAsia"/>
        </w:rPr>
        <w:br/>
      </w:r>
      <w:r>
        <w:rPr>
          <w:rFonts w:hint="eastAsia"/>
        </w:rPr>
        <w:t>　　7.1 基础维修服务发展历史、现状及趋势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基础维修服务发展机遇、挑战及潜在风险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基础维修服务当前及未来发展机遇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基础维修服务发展面临的主要挑战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基础维修服务目前存在的风险及潜在风险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基础维修服务市场有利因素、不利因素分析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基础维修服务发展的推动因素、有利条件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基础维修服务发展的阻力、不利因素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全球基础维修服务市场发展预测</w:t>
      </w:r>
      <w:r>
        <w:rPr>
          <w:rFonts w:hint="eastAsia"/>
        </w:rPr>
        <w:br/>
      </w:r>
      <w:r>
        <w:rPr>
          <w:rFonts w:hint="eastAsia"/>
        </w:rPr>
        <w:t>　　8.1 全球基础维修服务规模（万元）预测（2024-2030年）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中国基础维修服务发展预测</w:t>
      </w:r>
      <w:r>
        <w:rPr>
          <w:rFonts w:hint="eastAsia"/>
        </w:rPr>
        <w:br/>
      </w:r>
      <w:r>
        <w:rPr>
          <w:rFonts w:hint="eastAsia"/>
        </w:rPr>
        <w:t>　　8.3 全球主要地区基础维修服务市场预测</w:t>
      </w:r>
      <w:r>
        <w:rPr>
          <w:rFonts w:hint="eastAsia"/>
        </w:rPr>
        <w:br/>
      </w:r>
      <w:r>
        <w:rPr>
          <w:rFonts w:hint="eastAsia"/>
        </w:rPr>
        <w:t>　　　　8.3.1 北美基础维修服务发展趋势及未来潜力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欧洲基础维修服务发展趋势及未来潜力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亚太基础维修服务发展趋势及未来潜力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南美基础维修服务发展趋势及未来潜力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不同类型基础维修服务发展预测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全球不同类型基础维修服务规模（万元）分析预测（2024-2030年）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中国不同类型基础维修服务规模（万元）分析预测</w:t>
      </w:r>
      <w:r>
        <w:rPr>
          <w:rFonts w:hint="eastAsia"/>
        </w:rPr>
        <w:br/>
      </w:r>
      <w:r>
        <w:rPr>
          <w:rFonts w:hint="eastAsia"/>
        </w:rPr>
        <w:t>　　8.5 基础维修服务主要应用领域分析预测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全球基础维修服务主要应用领域规模预测（2024-2030年）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中国基础维修服务主要应用领域规模预测（2024-2030年）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图：2018-2030年全球基础维修服务市场规模（万元）及未来趋势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图：2018-2030年中国基础维修服务市场规模（万元）及未来趋势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表：全球市场不同类型基础维修服务规模（万元）及增长率对比（2018-2023年）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表：2018-2023年全球不同类型基础维修服务规模列表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表：2018-2023年全球不同类型基础维修服务规模市场份额列表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表：2024-2030年全球不同类型基础维修服务规模市场份额列表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图：2023年全球不同类型基础维修服务市场份额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表：中国不同类型基础维修服务规模（万元）及增长率对比（2018-2023年）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表：2018-2023年中国不同类型基础维修服务规模列表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表：2018-2023年中国不同类型基础维修服务规模市场份额列表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图：中国不同类型基础维修服务规模市场份额列表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图：2023年中国不同类型基础维修服务规模市场份额</w:t>
      </w:r>
      <w:r>
        <w:rPr>
          <w:rFonts w:hint="eastAsia"/>
        </w:rPr>
        <w:br/>
      </w:r>
      <w:r>
        <w:rPr>
          <w:rFonts w:hint="eastAsia"/>
        </w:rPr>
        <w:t>　　图：基础维修服务应用</w:t>
      </w:r>
      <w:r>
        <w:rPr>
          <w:rFonts w:hint="eastAsia"/>
        </w:rPr>
        <w:br/>
      </w:r>
      <w:r>
        <w:rPr>
          <w:rFonts w:hint="eastAsia"/>
        </w:rPr>
        <w:t>　　表：全球基础维修服务主要应用领域规模对比（2018-2023年）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表：全球基础维修服务主要应用规模（2018-2023年）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表：全球基础维修服务主要应用规模份额（2018-2023年）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图：全球基础维修服务主要应用规模份额（2018-2023年）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图：2023年全球基础维修服务主要应用规模份额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表：2018-2023年中国基础维修服务主要应用领域规模对比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表：中国基础维修服务主要应用领域规模（2018-2023年）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表：中国基础维修服务主要应用领域规模份额（2018-2023年）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图：中国基础维修服务主要应用领域规模份额（2018-2023年）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图：2023年中国基础维修服务主要应用领域规模份额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表：全球主要地区基础维修服务规模（万元）及增长率对比（2018-2023年）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图：2018-2023年北美基础维修服务规模（万元）及增长率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图：2018-2023年亚太基础维修服务规模（万元）及增长率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图：欧洲基础维修服务规模（万元）及增长率（2018-2023年）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图：南美基础维修服务规模（万元）及增长率（2018-2023年）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图：其他地区基础维修服务规模（万元）及增长率（2018-2023年）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图：中国基础维修服务规模（万元）及增长率（2018-2023年）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表：2018-2023年全球主要地区基础维修服务规模（万元）列表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图：2018-2023年全球主要地区基础维修服务规模市场份额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图：2024-2030年全球主要地区基础维修服务规模市场份额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图：2023年全球主要地区基础维修服务规模市场份额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表：2018-2023年中国基础维修服务规模（万元）及毛利率（2018-2023年）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表：2018-2023年全球主要企业基础维修服务规模（万元）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表：2018-2023年全球主要企业基础维修服务规模份额对比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图：2023年全球主要企业基础维修服务规模份额对比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图：2022年全球主要企业基础维修服务规模份额对比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表：全球基础维修服务主要企业产品类型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图：2023年全球基础维修服务Top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图：2023年全球基础维修服务Top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表：2018-2023年中国主要企业基础维修服务规模（万元）列表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表：2018-2023年中国主要企业基础维修服务规模份额对比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图：2023年中国主要企业基础维修服务规模份额对比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图：2022年中国主要企业基础维修服务规模份额对比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图：2023年中国基础维修服务Top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图：2023年中国基础维修服务Top 5企业市场份额</w:t>
      </w:r>
      <w:r>
        <w:rPr>
          <w:rFonts w:hint="eastAsia"/>
        </w:rPr>
        <w:br/>
      </w:r>
      <w:r>
        <w:rPr>
          <w:rFonts w:hint="eastAsia"/>
        </w:rPr>
        <w:t>　　表：Acculift Foundation Repair基本信息、主要业务介绍、市场地位以及主要的竞争对手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表：Acculift Foundation Repair基础维修服务规模（万元）及毛利率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表：Acculift Foundation Repair基础维修服务规模增长率</w:t>
      </w:r>
      <w:r>
        <w:rPr>
          <w:rFonts w:hint="eastAsia"/>
        </w:rPr>
        <w:br/>
      </w:r>
      <w:r>
        <w:rPr>
          <w:rFonts w:hint="eastAsia"/>
        </w:rPr>
        <w:t>　　表：Acculift Foundation Repair基础维修服务规模全球市场份额</w:t>
      </w:r>
      <w:r>
        <w:rPr>
          <w:rFonts w:hint="eastAsia"/>
        </w:rPr>
        <w:br/>
      </w:r>
      <w:r>
        <w:rPr>
          <w:rFonts w:hint="eastAsia"/>
        </w:rPr>
        <w:t>　　表：Longview Foundation Repair基本信息、主要业务介绍、市场地位以及主要的竞争对手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表：Longview Foundation Repair基础维修服务规模（万元）及毛利率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表：Longview Foundation Repair基础维修服务规模增长率</w:t>
      </w:r>
      <w:r>
        <w:rPr>
          <w:rFonts w:hint="eastAsia"/>
        </w:rPr>
        <w:br/>
      </w:r>
      <w:r>
        <w:rPr>
          <w:rFonts w:hint="eastAsia"/>
        </w:rPr>
        <w:t>　　表：Longview Foundation Repair基础维修服务规模全球市场份额</w:t>
      </w:r>
      <w:r>
        <w:rPr>
          <w:rFonts w:hint="eastAsia"/>
        </w:rPr>
        <w:br/>
      </w:r>
      <w:r>
        <w:rPr>
          <w:rFonts w:hint="eastAsia"/>
        </w:rPr>
        <w:t>　　表：TerraFirma基本信息、主要业务介绍、市场地位以及主要的竞争对手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表：TerraFirma基础维修服务规模（万元）及毛利率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表：TerraFirma基础维修服务规模增长率</w:t>
      </w:r>
      <w:r>
        <w:rPr>
          <w:rFonts w:hint="eastAsia"/>
        </w:rPr>
        <w:br/>
      </w:r>
      <w:r>
        <w:rPr>
          <w:rFonts w:hint="eastAsia"/>
        </w:rPr>
        <w:t>　　表：TerraFirma基础维修服务规模全球市场份额</w:t>
      </w:r>
      <w:r>
        <w:rPr>
          <w:rFonts w:hint="eastAsia"/>
        </w:rPr>
        <w:br/>
      </w:r>
      <w:r>
        <w:rPr>
          <w:rFonts w:hint="eastAsia"/>
        </w:rPr>
        <w:t>　　表：DFW Foundation Repair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表：DFW Foundation Repair Services基础维修服务规模（万元）及毛利率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表：DFW Foundation Repair Services基础维修服务规模增长率</w:t>
      </w:r>
      <w:r>
        <w:rPr>
          <w:rFonts w:hint="eastAsia"/>
        </w:rPr>
        <w:br/>
      </w:r>
      <w:r>
        <w:rPr>
          <w:rFonts w:hint="eastAsia"/>
        </w:rPr>
        <w:t>　　表：DFW Foundation Repair Services基础维修服务规模全球市场份额</w:t>
      </w:r>
      <w:r>
        <w:rPr>
          <w:rFonts w:hint="eastAsia"/>
        </w:rPr>
        <w:br/>
      </w:r>
      <w:r>
        <w:rPr>
          <w:rFonts w:hint="eastAsia"/>
        </w:rPr>
        <w:t>　　表：Home Services Foundation Repair基本信息、主要业务介绍、市场地位以及主要的竞争对手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表：Home Services Foundation Repair基础维修服务规模（万元）及毛利率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表：Home Services Foundation Repair基础维修服务规模增长率</w:t>
      </w:r>
      <w:r>
        <w:rPr>
          <w:rFonts w:hint="eastAsia"/>
        </w:rPr>
        <w:br/>
      </w:r>
      <w:r>
        <w:rPr>
          <w:rFonts w:hint="eastAsia"/>
        </w:rPr>
        <w:t>　　表：Home Services Foundation Repair基础维修服务规模全球市场份额</w:t>
      </w:r>
      <w:r>
        <w:rPr>
          <w:rFonts w:hint="eastAsia"/>
        </w:rPr>
        <w:br/>
      </w:r>
      <w:r>
        <w:rPr>
          <w:rFonts w:hint="eastAsia"/>
        </w:rPr>
        <w:t>　　表：Huntsville Foundation Repair基本信息、主要业务介绍、市场地位以及主要的竞争对手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表：Huntsville Foundation Repair基础维修服务规模（万元）及毛利率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表：Huntsville Foundation Repair基础维修服务规模增长率</w:t>
      </w:r>
      <w:r>
        <w:rPr>
          <w:rFonts w:hint="eastAsia"/>
        </w:rPr>
        <w:br/>
      </w:r>
      <w:r>
        <w:rPr>
          <w:rFonts w:hint="eastAsia"/>
        </w:rPr>
        <w:t>　　表：Huntsville Foundation Repair基础维修服务规模全球市场份额</w:t>
      </w:r>
      <w:r>
        <w:rPr>
          <w:rFonts w:hint="eastAsia"/>
        </w:rPr>
        <w:br/>
      </w:r>
      <w:r>
        <w:rPr>
          <w:rFonts w:hint="eastAsia"/>
        </w:rPr>
        <w:t>　　表：Windler Foundation Repair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表：Windler Foundation Repair Systems基础维修服务规模（万元）及毛利率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表：Windler Foundation Repair Systems基础维修服务规模增长率</w:t>
      </w:r>
      <w:r>
        <w:rPr>
          <w:rFonts w:hint="eastAsia"/>
        </w:rPr>
        <w:br/>
      </w:r>
      <w:r>
        <w:rPr>
          <w:rFonts w:hint="eastAsia"/>
        </w:rPr>
        <w:t>　　表：Windler Foundation Repair Systems基础维修服务规模全球市场份额</w:t>
      </w:r>
      <w:r>
        <w:rPr>
          <w:rFonts w:hint="eastAsia"/>
        </w:rPr>
        <w:br/>
      </w:r>
      <w:r>
        <w:rPr>
          <w:rFonts w:hint="eastAsia"/>
        </w:rPr>
        <w:t>　　表：Basic Foundation Repair基本信息、主要业务介绍、市场地位以及主要的竞争对手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表：Basic Foundation Repair基础维修服务规模（万元）及毛利率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表：Basic Foundation Repair基础维修服务规模增长率</w:t>
      </w:r>
      <w:r>
        <w:rPr>
          <w:rFonts w:hint="eastAsia"/>
        </w:rPr>
        <w:br/>
      </w:r>
      <w:r>
        <w:rPr>
          <w:rFonts w:hint="eastAsia"/>
        </w:rPr>
        <w:t>　　表：Basic Foundation Repair基础维修服务规模全球市场份额</w:t>
      </w:r>
      <w:r>
        <w:rPr>
          <w:rFonts w:hint="eastAsia"/>
        </w:rPr>
        <w:br/>
      </w:r>
      <w:r>
        <w:rPr>
          <w:rFonts w:hint="eastAsia"/>
        </w:rPr>
        <w:t>　　表：The Dwyer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 Dwyer Company基础维修服务规模（万元）及毛利率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表：The Dwyer Company基础维修服务规模增长率</w:t>
      </w:r>
      <w:r>
        <w:rPr>
          <w:rFonts w:hint="eastAsia"/>
        </w:rPr>
        <w:br/>
      </w:r>
      <w:r>
        <w:rPr>
          <w:rFonts w:hint="eastAsia"/>
        </w:rPr>
        <w:t>　　表：The Dwyer Company基础维修服务规模全球市场份额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图：2024-2030年全球基础维修服务规模（万元）及增长率预测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图：2024-2030年中国基础维修服务规模（万元）及增长率预测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表：2024-2030年全球主要地区基础维修服务规模预测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图：2024-2030年全球主要地区基础维修服务规模市场份额预测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图：2024-2030年北美基础维修服务规模（万元）及增长率预测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图：2024-2030年欧洲基础维修服务规模（万元）及增长率预测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图：2024-2030年亚太基础维修服务规模（万元）及增长率预测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图：2024-2030年南美基础维修服务规模（万元）及增长率预测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表：2024-2030年全球不同类型基础维修服务规模分析预测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图：2024-2030年全球基础维修服务规模市场份额预测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表：2024-2030年全球不同类型基础维修服务规模（万元）分析预测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图：2024-2030年全球不同类型基础维修服务规模（万元）及市场份额预测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表：2024-2030年中国不同类型基础维修服务规模分析预测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图：中国不同类型基础维修服务规模市场份额预测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表：2024-2030年中国不同类型基础维修服务规模（万元）分析预测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图：2024-2030年中国不同类型基础维修服务规模（万元）及市场份额预测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表：2024-2030年全球基础维修服务主要应用领域规模预测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图：2024-2030年全球基础维修服务主要应用领域规模份额预测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表：2024-2030年中国基础维修服务主要应用领域规模预测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表：2018-2023年中国基础维修服务主要应用领域规模预测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b7f73773d4983" w:history="1">
        <w:r>
          <w:rPr>
            <w:rStyle w:val="Hyperlink"/>
          </w:rPr>
          <w:t>2024-2030年全球与中国基础维修服务市场深度调研与发展趋势分析报告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b7f73773d4983" w:history="1">
        <w:r>
          <w:rPr>
            <w:rStyle w:val="Hyperlink"/>
          </w:rPr>
          <w:t>https://www.20087.com/3/36/JiChuWeiXiuFuWuHangYeQuShiFenXi.html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a2c25d3414400" w:history="1">
      <w:r>
        <w:rPr>
          <w:rStyle w:val="Hyperlink"/>
        </w:rPr>
        <w:t>2024-2030年全球与中国基础维修服务市场深度调研与发展趋势分析报告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ChuWeiXiuFuWuHangYeQuShiFenXi.html" TargetMode="External" Id="Rd2bb7f73773d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ChuWeiXiuFuWuHangYeQuShiFenXi.html" TargetMode="External" Id="R999a2c25d341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2023-10-28T02:32:00Z</dcterms:created>
  <dcterms:modified xsi:type="dcterms:W3CDTF">2023-10-28T03:32:00Z</dcterms:modified>
  <dc:subject>2024-2030年全球与中国基础维修服务市场深度调研与发展趋势分析报告</dc:subject>
  <dc:title>2024-2030年全球与中国基础维修服务市场深度调研与发展趋势分析报告</dc:title>
  <cp:keywords>2024-2030年全球与中国基础维修服务市场深度调研与发展趋势分析报告</cp:keywords>
  <dc:description>2024-2030年全球与中国基础维修服务市场深度调研与发展趋势分析报告</dc:description>
</cp:coreProperties>
</file>