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062da12a4409c" w:history="1">
              <w:r>
                <w:rPr>
                  <w:rStyle w:val="Hyperlink"/>
                </w:rPr>
                <w:t>2025-2031年中国家庭能源管理系统行业发展调研与市场前景报告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062da12a4409c" w:history="1">
              <w:r>
                <w:rPr>
                  <w:rStyle w:val="Hyperlink"/>
                </w:rPr>
                <w:t>2025-2031年中国家庭能源管理系统行业发展调研与市场前景报告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062da12a4409c" w:history="1">
                <w:r>
                  <w:rPr>
                    <w:rStyle w:val="Hyperlink"/>
                  </w:rPr>
                  <w:t>https://www.20087.com/3/86/JiaTingNengYuanGuanLiXiTongDeQianJing.html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能源管理系统（HEMS）是指用于监测和优化家庭能源使用的系统，包括电力、燃气和水等资源的使用情况。随着智能家居概念的普及和人们对节能减排意识的增强，HEMS逐渐成为现代家庭重要的一部分。目前，HEMS市场正处于快速发展阶段，但不同品牌和型号之间的兼容性问题依然存在，影响了用户体验。</w:t>
      </w:r>
      <w:r>
        <w:rPr>
          <w:rFonts w:hint="eastAsia"/>
        </w:rPr>
        <w:br/>
      </w:r>
      <w:r>
        <w:rPr>
          <w:rFonts w:hint="eastAsia"/>
        </w:rPr>
        <w:t>　　未来，家庭能源管理系统将更加注重集成化与个性化服务。一方面，通过整合多种能源管理模块，如太阳能发电、储能电池等，形成一体化解决方案，提高整体能源利用效率；另一方面，结合大数据分析和人工智能算法，提供个性化的节能建议和服务，满足不同家庭的具体需求。此外，随着5G网络的普及和边缘计算技术的发展，实现更快速的数据处理和响应速度，进一步提升系统的实时性和可靠性。同时，加强标准化建设，确保各组件之间的互操作性，有助于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062da12a4409c" w:history="1">
        <w:r>
          <w:rPr>
            <w:rStyle w:val="Hyperlink"/>
          </w:rPr>
          <w:t>2025-2031年中国家庭能源管理系统行业发展调研与市场前景报告</w:t>
        </w:r>
      </w:hyperlink>
      <w:r>
        <w:rPr>
          <w:rFonts w:hint="eastAsia"/>
        </w:rPr>
        <w:t>》依托国家统计局、相关行业协会及科研机构的详实数据，结合家庭能源管理系统行业研究团队的长期监测，系统分析了家庭能源管理系统行业的市场规模、需求特征及产业链结构。报告全面阐述了家庭能源管理系统行业现状，科学预测了市场前景与发展趋势，重点评估了家庭能源管理系统重点企业的经营表现及竞争格局。同时，报告深入剖析了价格动态、市场集中度及品牌影响力，并对家庭能源管理系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家庭能源管理系统产业概述</w:t>
      </w:r>
      <w:r>
        <w:rPr>
          <w:rFonts w:hint="eastAsia"/>
        </w:rPr>
        <w:br/>
      </w:r>
      <w:r>
        <w:rPr>
          <w:rFonts w:hint="eastAsia"/>
        </w:rPr>
        <w:t>　　第一节 家庭能源管理系统定义与分类</w:t>
      </w:r>
      <w:r>
        <w:rPr>
          <w:rFonts w:hint="eastAsia"/>
        </w:rPr>
        <w:br/>
      </w:r>
      <w:r>
        <w:rPr>
          <w:rFonts w:hint="eastAsia"/>
        </w:rPr>
        <w:t>　　第二节 家庭能源管理系统产业链结构及关键环节剖析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家庭能源管理系统商业模式与盈利模式解析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家庭能源管理系统经济指标与行业评估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全球家庭能源管理系统市场发展综述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2019-2024年全球家庭能源管理系统市场规模及增长趋势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主要国家与地区家庭能源管理系统市场对比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2025-2031年全球家庭能源管理系统行业发展趋势与前景预测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国际家庭能源管理系统市场发展趋势及对我国启示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二、对我国家庭能源管理系统市场的借鉴意义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中国家庭能源管理系统行业市场规模分析与预测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家庭能源管理系统市场的总体规模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一、2019-2024年家庭能源管理系统市场规模变化及趋势分析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二、2025年家庭能源管理系统行业市场规模特点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家庭能源管理系统市场规模的构成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一、家庭能源管理系统客户群体特征与偏好分析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二、不同类型家庭能源管理系统市场规模分布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三、各地区家庭能源管理系统市场规模差异与特点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家庭能源管理系统市场规模的预测与展望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一、未来几年家庭能源管理系统市场规模增长预测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2024-2025年家庭能源管理系统行业技术发展现状及趋势分析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家庭能源管理系统行业技术发展现状分析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国内外家庭能源管理系统行业技术差距分析及差距形成的主要原因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家庭能源管理系统行业技术发展方向、趋势预测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提升家庭能源管理系统行业技术能力策略建议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2019-2024年中国家庭能源管理系统行业总体发展与财务状况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2019-2024年家庭能源管理系统行业规模情况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一、家庭能源管理系统行业企业数量规模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二、家庭能源管理系统行业从业人员规模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三、家庭能源管理系统行业市场敏感性分析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2019-2024年家庭能源管理系统行业财务能力分析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一、家庭能源管理系统行业盈利能力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二、家庭能源管理系统行业偿债能力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三、家庭能源管理系统行业营运能力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四、家庭能源管理系统行业发展能力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中国家庭能源管理系统行业细分市场调研与机会挖掘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家庭能源管理系统细分市场（一）市场调研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家庭能源管理系统细分市场（二）市场调研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中国家庭能源管理系统行业区域市场调研分析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2019-2024年中国家庭能源管理系统行业重点区域调研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一、重点地区（一）家庭能源管理系统市场规模与特点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二、重点地区（二）家庭能源管理系统市场规模及特点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三、重点地区（三）家庭能源管理系统市场规模及特点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四、重点地区（四）家庭能源管理系统市场规模及特点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不同区域家庭能源管理系统市场的对比与启示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二、家庭能源管理系统市场拓展策略与建议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中国家庭能源管理系统行业的营销渠道与客户分析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家庭能源管理系统行业渠道分析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二、各类渠道对家庭能源管理系统行业的影响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三、主要家庭能源管理系统企业渠道策略研究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家庭能源管理系统行业客户分析与定位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中国家庭能源管理系统行业竞争格局及策略选择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家庭能源管理系统行业总体市场竞争状况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一、家庭能源管理系统行业竞争结构分析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二、家庭能源管理系统企业竞争格局与集中度评估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三、家庭能源管理系统行业SWOT分析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家庭能源管理系统行业重点企业调研分析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家庭能源管理系统企业发展策略分析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家庭能源管理系统市场与销售策略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家庭能源管理系统品牌战略思考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中国家庭能源管理系统行业发展环境分析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二、家庭能源管理系统行业主管部门、监管体制及相关政策法规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3、家庭能源管理系统行业的主要法律、法规和政策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4、2025年家庭能源管理系统行业法律法规和政策对行业的影响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二、家庭能源管理系统消费者需求分析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一、家庭能源管理系统技术的应用与创新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二、家庭能源管理系统行业发展的技术趋势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2025-2031年家庭能源管理系统行业展趋势预测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2025-2031年家庭能源管理系统市场发展前景分析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一、家庭能源管理系统市场发展潜力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二、家庭能源管理系统市场前景分析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三、家庭能源管理系统细分行业发展前景分析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2025-2031年家庭能源管理系统发展趋势预测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一、家庭能源管理系统发展趋势预测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二、家庭能源管理系统市场规模预测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三、家庭能源管理系统细分市场发展趋势预测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未来家庭能源管理系统行业挑战与机遇探讨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一、家庭能源管理系统行业挑战</w:t>
      </w:r>
      <w:r>
        <w:rPr>
          <w:rFonts w:hint="eastAsia"/>
        </w:rPr>
        <w:br/>
      </w:r>
      <w:r>
        <w:rPr>
          <w:rFonts w:hint="eastAsia"/>
        </w:rPr>
        <w:t>　　　　二、家庭能源管理系统行业机遇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家庭能源管理系统行业研究结论及建议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对家庭能源管理系统行业发展的建议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[中智:林]对家庭能源管理系统企业和投资者的建议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家庭能源管理系统介绍</w:t>
      </w:r>
      <w:r>
        <w:rPr>
          <w:rFonts w:hint="eastAsia"/>
        </w:rPr>
        <w:br/>
      </w:r>
      <w:r>
        <w:rPr>
          <w:rFonts w:hint="eastAsia"/>
        </w:rPr>
        <w:t>　　图表 家庭能源管理系统图片</w:t>
      </w:r>
      <w:r>
        <w:rPr>
          <w:rFonts w:hint="eastAsia"/>
        </w:rPr>
        <w:br/>
      </w:r>
      <w:r>
        <w:rPr>
          <w:rFonts w:hint="eastAsia"/>
        </w:rPr>
        <w:t>　　图表 家庭能源管理系统产业链分析</w:t>
      </w:r>
      <w:r>
        <w:rPr>
          <w:rFonts w:hint="eastAsia"/>
        </w:rPr>
        <w:br/>
      </w:r>
      <w:r>
        <w:rPr>
          <w:rFonts w:hint="eastAsia"/>
        </w:rPr>
        <w:t>　　图表 家庭能源管理系统主要特点</w:t>
      </w:r>
      <w:r>
        <w:rPr>
          <w:rFonts w:hint="eastAsia"/>
        </w:rPr>
        <w:br/>
      </w:r>
      <w:r>
        <w:rPr>
          <w:rFonts w:hint="eastAsia"/>
        </w:rPr>
        <w:t>　　图表 家庭能源管理系统政策分析</w:t>
      </w:r>
      <w:r>
        <w:rPr>
          <w:rFonts w:hint="eastAsia"/>
        </w:rPr>
        <w:br/>
      </w:r>
      <w:r>
        <w:rPr>
          <w:rFonts w:hint="eastAsia"/>
        </w:rPr>
        <w:t>　　图表 家庭能源管理系统标准 技术</w:t>
      </w:r>
      <w:r>
        <w:rPr>
          <w:rFonts w:hint="eastAsia"/>
        </w:rPr>
        <w:br/>
      </w:r>
      <w:r>
        <w:rPr>
          <w:rFonts w:hint="eastAsia"/>
        </w:rPr>
        <w:t>　　图表 家庭能源管理系统最新消息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2019-2024年家庭能源管理系统行业市场容量统计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家庭能源管理系统价格走势</w:t>
      </w:r>
      <w:r>
        <w:rPr>
          <w:rFonts w:hint="eastAsia"/>
        </w:rPr>
        <w:br/>
      </w:r>
      <w:r>
        <w:rPr>
          <w:rFonts w:hint="eastAsia"/>
        </w:rPr>
        <w:t>　　图表 2024年家庭能源管理系统成本和利润分析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2024年中国家庭能源管理系统行业竞争力分析</w:t>
      </w:r>
      <w:r>
        <w:rPr>
          <w:rFonts w:hint="eastAsia"/>
        </w:rPr>
        <w:br/>
      </w:r>
      <w:r>
        <w:rPr>
          <w:rFonts w:hint="eastAsia"/>
        </w:rPr>
        <w:t>　　图表 家庭能源管理系统优势</w:t>
      </w:r>
      <w:r>
        <w:rPr>
          <w:rFonts w:hint="eastAsia"/>
        </w:rPr>
        <w:br/>
      </w:r>
      <w:r>
        <w:rPr>
          <w:rFonts w:hint="eastAsia"/>
        </w:rPr>
        <w:t>　　图表 家庭能源管理系统劣势</w:t>
      </w:r>
      <w:r>
        <w:rPr>
          <w:rFonts w:hint="eastAsia"/>
        </w:rPr>
        <w:br/>
      </w:r>
      <w:r>
        <w:rPr>
          <w:rFonts w:hint="eastAsia"/>
        </w:rPr>
        <w:t>　　图表 家庭能源管理系统机会</w:t>
      </w:r>
      <w:r>
        <w:rPr>
          <w:rFonts w:hint="eastAsia"/>
        </w:rPr>
        <w:br/>
      </w:r>
      <w:r>
        <w:rPr>
          <w:rFonts w:hint="eastAsia"/>
        </w:rPr>
        <w:t>　　图表 家庭能源管理系统威胁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2019-2024年中国家庭能源管理系统行业经营效益分析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**地区家庭能源管理系统市场规模及增长情况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**地区家庭能源管理系统行业市场需求情况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家庭能源管理系统品牌分析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家庭能源管理系统企业（一）概述</w:t>
      </w:r>
      <w:r>
        <w:rPr>
          <w:rFonts w:hint="eastAsia"/>
        </w:rPr>
        <w:br/>
      </w:r>
      <w:r>
        <w:rPr>
          <w:rFonts w:hint="eastAsia"/>
        </w:rPr>
        <w:t>　　图表 企业家庭能源管理系统业务分析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家庭能源管理系统企业（二）简介</w:t>
      </w:r>
      <w:r>
        <w:rPr>
          <w:rFonts w:hint="eastAsia"/>
        </w:rPr>
        <w:br/>
      </w:r>
      <w:r>
        <w:rPr>
          <w:rFonts w:hint="eastAsia"/>
        </w:rPr>
        <w:t>　　图表 企业家庭能源管理系统业务</w:t>
      </w:r>
      <w:r>
        <w:rPr>
          <w:rFonts w:hint="eastAsia"/>
        </w:rPr>
        <w:br/>
      </w:r>
      <w:r>
        <w:rPr>
          <w:rFonts w:hint="eastAsia"/>
        </w:rPr>
        <w:t>　　图表 家庭能源管理系统企业（二）经营情况分析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家庭能源管理系统企业（二）盈利能力情况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企业家庭能源管理系统业务情况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家庭能源管理系统企业（三）成长能力情况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家庭能源管理系统发展有利因素分析</w:t>
      </w:r>
      <w:r>
        <w:rPr>
          <w:rFonts w:hint="eastAsia"/>
        </w:rPr>
        <w:br/>
      </w:r>
      <w:r>
        <w:rPr>
          <w:rFonts w:hint="eastAsia"/>
        </w:rPr>
        <w:t>　　图表 家庭能源管理系统发展不利因素分析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进入家庭能源管理系统行业壁垒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2025-2031年中国家庭能源管理系统行业市场容量预测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2025-2031年中国家庭能源管理系统行业市场规模预测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2025-2031年中国家庭能源管理系统市场前景分析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2025-2031年中国家庭能源管理系统行业风险研究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2025-2031年中国家庭能源管理系统行业发展趋势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062da12a4409c" w:history="1">
        <w:r>
          <w:rPr>
            <w:rStyle w:val="Hyperlink"/>
          </w:rPr>
          <w:t>2025-2031年中国家庭能源管理系统行业发展调研与市场前景报告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062da12a4409c" w:history="1">
        <w:r>
          <w:rPr>
            <w:rStyle w:val="Hyperlink"/>
          </w:rPr>
          <w:t>https://www.20087.com/3/86/JiaTingNengYuanGuanLiXiTongDeQianJing.html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热点：家庭能源管理系统叫什么名字、家庭能源管理系统品牌、家庭能源管理系统都包括什么、家庭能源管理系统的组成、家庭能源管控系统图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8d1d664f64570" w:history="1">
      <w:r>
        <w:rPr>
          <w:rStyle w:val="Hyperlink"/>
        </w:rPr>
        <w:t>2025-2031年中国家庭能源管理系统行业发展调研与市场前景报告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TingNengYuanGuanLiXiTongDeQianJing.html" TargetMode="External" Id="R2fe062da12a4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TingNengYuanGuanLiXiTongDeQianJing.html" TargetMode="External" Id="Re768d1d664f6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2025-05-08T05:10:22Z</dcterms:created>
  <dcterms:modified xsi:type="dcterms:W3CDTF">2025-05-08T06:10:22Z</dcterms:modified>
  <dc:subject>2025-2031年中国家庭能源管理系统行业发展调研与市场前景报告</dc:subject>
  <dc:title>2025-2031年中国家庭能源管理系统行业发展调研与市场前景报告</dc:title>
  <cp:keywords>2025-2031年中国家庭能源管理系统行业发展调研与市场前景报告</cp:keywords>
  <dc:description>2025-2031年中国家庭能源管理系统行业发展调研与市场前景报告</dc:description>
</cp:coreProperties>
</file>