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b8730205c48cb" w:history="1">
              <w:r>
                <w:rPr>
                  <w:rStyle w:val="Hyperlink"/>
                </w:rPr>
                <w:t>2026-2032年全球与中国家用WiFi路由器市场研究分析及前景趋势预测报告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b8730205c48cb" w:history="1">
              <w:r>
                <w:rPr>
                  <w:rStyle w:val="Hyperlink"/>
                </w:rPr>
                <w:t>2026-2032年全球与中国家用WiFi路由器市场研究分析及前景趋势预测报告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b8730205c48cb" w:history="1">
                <w:r>
                  <w:rPr>
                    <w:rStyle w:val="Hyperlink"/>
                  </w:rPr>
                  <w:t>https://www.20087.com/3/76/JiaYongWiFiLuYouQiHangYeQianJingQuShi.html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家用WiFi路由器是家庭网络接入的核心设备，已从单一信号分发单元演进为智能家居的连接枢纽。主流产品普遍支持Wi-Fi 6/6E标准，具备多频段并发、OFDMA调度、MU-MIMO及Mesh组网能力，以应对高清视频、云游戏与多设备并发带来的带宽压力。高端型号集成家长控制、网络安全防护（如AI防钓鱼）、IoT设备专用频段及语音助手联动功能。然而，用户仍面临信号穿墙衰减、多设备干扰、固件更新滞后及隐私数据泄露风险；部分低价产品在散热设计与长期稳定性方面存在缺陷，影响实际体验。</w:t>
      </w:r>
      <w:r>
        <w:rPr>
          <w:rFonts w:hint="eastAsia"/>
        </w:rPr>
        <w:br/>
      </w:r>
      <w:r>
        <w:rPr>
          <w:rFonts w:hint="eastAsia"/>
        </w:rPr>
        <w:t>　　未来，家用WiFi路由器将向Wi-Fi 7全面过渡，并深度融合边缘智能与家庭数字服务。320MHz信道与MLO（多链路操作）技术将大大提升吞吐量与低延迟性能，支撑8K流媒体与AR/VR应用。路由器将内置轻量化AI引擎，实现异常流量识别、设备行为画像及自动QoS优化；与运营商云平台协同可提供远程诊断与一键排障。在生态层面，路由器或成为家庭数据网关，整合边缘计算能力处理本地AI任务（如人脸识别、语音唤醒），减少云端依赖。此外，模块化设计与可升级射频组件将延长设备生命周期，契合电子废弃物减量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b8730205c48cb" w:history="1">
        <w:r>
          <w:rPr>
            <w:rStyle w:val="Hyperlink"/>
          </w:rPr>
          <w:t>2026-2032年全球与中国家用WiFi路由器市场研究分析及前景趋势预测报告</w:t>
        </w:r>
      </w:hyperlink>
      <w:r>
        <w:rPr>
          <w:rFonts w:hint="eastAsia"/>
        </w:rPr>
        <w:t>》基于详实数据资料，系统分析家用WiFi路由器产业链结构、市场规模及需求现状，梳理家用WiFi路由器市场价格走势与行业发展特点。报告重点研究行业竞争格局，包括重点家用WiFi路由器企业的市场表现，并对家用WiFi路由器细分领域的发展潜力进行评估。结合政策环境和家用WiFi路由器技术演进方向，对家用WiFi路由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按产品类型细分，全球家用WiFi路由器市场规模2021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单频路由器</w:t>
      </w:r>
      <w:r>
        <w:rPr>
          <w:rFonts w:hint="eastAsia"/>
        </w:rPr>
        <w:br/>
      </w:r>
      <w:r>
        <w:rPr>
          <w:rFonts w:hint="eastAsia"/>
        </w:rPr>
        <w:t>　　　　1.3.3 双频路由器</w:t>
      </w:r>
      <w:r>
        <w:rPr>
          <w:rFonts w:hint="eastAsia"/>
        </w:rPr>
        <w:br/>
      </w:r>
      <w:r>
        <w:rPr>
          <w:rFonts w:hint="eastAsia"/>
        </w:rPr>
        <w:t>　　　　1.3.4 三频路由器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按应用细分，全球家用WiFi路由器市场规模2021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线上购买</w:t>
      </w:r>
      <w:r>
        <w:rPr>
          <w:rFonts w:hint="eastAsia"/>
        </w:rPr>
        <w:br/>
      </w:r>
      <w:r>
        <w:rPr>
          <w:rFonts w:hint="eastAsia"/>
        </w:rPr>
        <w:t>　　　　1.4.3 线下购买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家用WiFi路由器行业发展总体概况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家用WiFi路由器行业发展主要特点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家用WiFi路由器行业发展影响因素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家用WiFi路由器有利因素</w:t>
      </w:r>
      <w:r>
        <w:rPr>
          <w:rFonts w:hint="eastAsia"/>
        </w:rPr>
        <w:br/>
      </w:r>
      <w:r>
        <w:rPr>
          <w:rFonts w:hint="eastAsia"/>
        </w:rPr>
        <w:t>　　　　1.5.3 .2 家用WiFi路由器不利因素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全球市场，近三年家用WiFi路由器主要企业占有率及排名（按销量）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家用WiFi路由器主要企业在国际市场占有率（按销量，2023-2026）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2025年家用WiFi路由器主要企业在国际市场排名（按销量）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全球市场主要企业家用WiFi路由器销量（2023-2026）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全球市场，近三年家用WiFi路由器主要企业占有率及排名（按收入）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家用WiFi路由器主要企业在国际市场占有率（按收入，2023-2026）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2025年家用WiFi路由器主要企业在国际市场排名（按收入）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全球市场主要企业家用WiFi路由器销售收入（2023-2026）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全球市场主要企业家用WiFi路由器销售价格（2023-2026）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中国市场，近三年家用WiFi路由器主要企业占有率及排名（按销量）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家用WiFi路由器主要企业在中国市场占有率（按销量，2023-2026）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2025年家用WiFi路由器主要企业在中国市场排名（按销量）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中国市场主要企业家用WiFi路由器销量（2023-2026）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中国市场，近三年家用WiFi路由器主要企业占有率及排名（按收入）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家用WiFi路由器主要企业在中国市场占有率（按收入，2023-2026）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2025年家用WiFi路由器主要企业在中国市场排名（按收入）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中国市场主要企业家用WiFi路由器销售收入（2023-2026）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全球主要厂商家用WiFi路由器总部及产地分布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全球主要厂商成立时间及家用WiFi路由器商业化日期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全球主要厂商家用WiFi路由器产品类型及应用</w:t>
      </w:r>
      <w:r>
        <w:rPr>
          <w:rFonts w:hint="eastAsia"/>
        </w:rPr>
        <w:br/>
      </w:r>
      <w:r>
        <w:rPr>
          <w:rFonts w:hint="eastAsia"/>
        </w:rPr>
        <w:t>　　2.9 家用WiFi路由器行业集中度、竞争程度分析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家用WiFi路由器行业集中度分析：2025年全球Top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全球家用WiFi路由器第一梯队、第二梯队和第三梯队生产商（品牌）及市场份额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全球家用WiFi路由器总体规模分析</w:t>
      </w:r>
      <w:r>
        <w:rPr>
          <w:rFonts w:hint="eastAsia"/>
        </w:rPr>
        <w:br/>
      </w:r>
      <w:r>
        <w:rPr>
          <w:rFonts w:hint="eastAsia"/>
        </w:rPr>
        <w:t>　　3.1 全球家用WiFi路由器供需现状及预测（2021-2032）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全球家用WiFi路由器产能、产量、产能利用率及发展趋势（2021-2032）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全球家用WiFi路由器产量、需求量及发展趋势（2021-2032）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全球主要地区家用WiFi路由器产量及发展趋势（2021-2032）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全球主要地区家用WiFi路由器产量（2021-2026）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全球主要地区家用WiFi路由器产量（2027-2032）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全球主要地区家用WiFi路由器产量市场份额（2021-2032）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中国家用WiFi路由器供需现状及预测（2021-2032）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中国家用WiFi路由器产能、产量、产能利用率及发展趋势（2021-2032）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中国家用WiFi路由器产量、市场需求量及发展趋势（2021-2032）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中国市场家用WiFi路由器进出口（2021-2032）</w:t>
      </w:r>
      <w:r>
        <w:rPr>
          <w:rFonts w:hint="eastAsia"/>
        </w:rPr>
        <w:br/>
      </w:r>
      <w:r>
        <w:rPr>
          <w:rFonts w:hint="eastAsia"/>
        </w:rPr>
        <w:t>　　3.4 全球家用WiFi路由器销量及销售额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全球市场家用WiFi路由器销售额（2021-2032）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全球市场家用WiFi路由器销量（2021-2032）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全球市场家用WiFi路由器价格趋势（2021-2032）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全球家用WiFi路由器主要地区分析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全球主要地区家用WiFi路由器市场规模分析：2021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全球主要地区家用WiFi路由器销售收入及市场份额（2021-2026）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全球主要地区家用WiFi路由器销售收入预测（2027-2032）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全球主要地区家用WiFi路由器销量分析：2021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全球主要地区家用WiFi路由器销量及市场份额（2021-2026）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全球主要地区家用WiFi路由器销量及市场份额预测（2027-2032）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北美市场家用WiFi路由器销量、收入及增长率（2021-2032）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欧洲市场家用WiFi路由器销量、收入及增长率（2021-2032）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中国市场家用WiFi路由器销量、收入及增长率（2021-2032）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日本市场家用WiFi路由器销量、收入及增长率（2021-2032）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东南亚市场家用WiFi路由器销量、收入及增长率（2021-2032）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印度市场家用WiFi路由器销量、收入及增长率（2021-2032）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南美市场家用WiFi路由器销量、收入及增长率（2021-2032）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中东市场家用WiFi路由器销量、收入及增长率（2021-2032）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家用WiFi路由器销量、收入、价格及毛利率（2021-2026）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家用WiFi路由器销量、收入、价格及毛利率（2021-2026）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家用WiFi路由器销量、收入、价格及毛利率（2021-2026）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家用WiFi路由器销量、收入、价格及毛利率（2021-2026）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家用WiFi路由器销量、收入、价格及毛利率（2021-2026）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家用WiFi路由器销量、收入、价格及毛利率（2021-2026）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家用WiFi路由器销量、收入、价格及毛利率（2021-2026）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家用WiFi路由器销量、收入、价格及毛利率（2021-2026）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家用WiFi路由器销量、收入、价格及毛利率（2021-2026）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家用WiFi路由器销量、收入、价格及毛利率（2021-2026）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家用WiFi路由器销量、收入、价格及毛利率（2021-2026）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家用WiFi路由器销量、收入、价格及毛利率（2021-2026）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不同产品类型家用WiFi路由器分析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全球不同产品类型家用WiFi路由器销量（2021-2032）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全球不同产品类型家用WiFi路由器销量及市场份额（2021-2026）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全球不同产品类型家用WiFi路由器销量预测（2027-2032）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全球不同产品类型家用WiFi路由器收入（2021-2032）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全球不同产品类型家用WiFi路由器收入及市场份额（2021-2026）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全球不同产品类型家用WiFi路由器收入预测（2027-2032）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全球不同产品类型家用WiFi路由器价格走势（2021-2032）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中国不同产品类型家用WiFi路由器销量（2021-2032）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中国不同产品类型家用WiFi路由器销量及市场份额（2021-2026）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中国不同产品类型家用WiFi路由器销量预测（2027-2032）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中国不同产品类型家用WiFi路由器收入（2021-2032）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中国不同产品类型家用WiFi路由器收入及市场份额（2021-2026）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中国不同产品类型家用WiFi路由器收入预测（2027-2032）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不同应用家用WiFi路由器分析</w:t>
      </w:r>
      <w:r>
        <w:rPr>
          <w:rFonts w:hint="eastAsia"/>
        </w:rPr>
        <w:br/>
      </w:r>
      <w:r>
        <w:rPr>
          <w:rFonts w:hint="eastAsia"/>
        </w:rPr>
        <w:t>　　7.1 全球不同应用家用WiFi路由器销量（2021-2032）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全球不同应用家用WiFi路由器销量及市场份额（2021-2026）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全球不同应用家用WiFi路由器销量预测（2027-2032）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全球不同应用家用WiFi路由器收入（2021-2032）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全球不同应用家用WiFi路由器收入及市场份额（2021-2026）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全球不同应用家用WiFi路由器收入预测（2027-2032）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全球不同应用家用WiFi路由器价格走势（2021-2032）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中国不同应用家用WiFi路由器销量（2021-2032）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中国不同应用家用WiFi路由器销量及市场份额（2021-2026）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中国不同应用家用WiFi路由器销量预测（2027-2032）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中国不同应用家用WiFi路由器收入（2021-2032）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中国不同应用家用WiFi路由器收入及市场份额（2021-2026）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中国不同应用家用WiFi路由器收入预测（2027-2032）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家用WiFi路由器行业发展趋势</w:t>
      </w:r>
      <w:r>
        <w:rPr>
          <w:rFonts w:hint="eastAsia"/>
        </w:rPr>
        <w:br/>
      </w:r>
      <w:r>
        <w:rPr>
          <w:rFonts w:hint="eastAsia"/>
        </w:rPr>
        <w:t>　　8.2 家用WiFi路由器行业主要驱动因素</w:t>
      </w:r>
      <w:r>
        <w:rPr>
          <w:rFonts w:hint="eastAsia"/>
        </w:rPr>
        <w:br/>
      </w:r>
      <w:r>
        <w:rPr>
          <w:rFonts w:hint="eastAsia"/>
        </w:rPr>
        <w:t>　　8.3 家用WiFi路由器中国企业SWOT分析</w:t>
      </w:r>
      <w:r>
        <w:rPr>
          <w:rFonts w:hint="eastAsia"/>
        </w:rPr>
        <w:br/>
      </w:r>
      <w:r>
        <w:rPr>
          <w:rFonts w:hint="eastAsia"/>
        </w:rPr>
        <w:t>　　8.4 中国家用WiFi路由器行业政策环境分析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家用WiFi路由器行业产业链简介</w:t>
      </w:r>
      <w:r>
        <w:rPr>
          <w:rFonts w:hint="eastAsia"/>
        </w:rPr>
        <w:br/>
      </w:r>
      <w:r>
        <w:rPr>
          <w:rFonts w:hint="eastAsia"/>
        </w:rPr>
        <w:t>　　　　9.1.1 家用WiFi路由器行业供应链分析</w:t>
      </w:r>
      <w:r>
        <w:rPr>
          <w:rFonts w:hint="eastAsia"/>
        </w:rPr>
        <w:br/>
      </w:r>
      <w:r>
        <w:rPr>
          <w:rFonts w:hint="eastAsia"/>
        </w:rPr>
        <w:t>　　　　9.1.2 家用WiFi路由器主要原料及供应情况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家用WiFi路由器行业采购模式</w:t>
      </w:r>
      <w:r>
        <w:rPr>
          <w:rFonts w:hint="eastAsia"/>
        </w:rPr>
        <w:br/>
      </w:r>
      <w:r>
        <w:rPr>
          <w:rFonts w:hint="eastAsia"/>
        </w:rPr>
        <w:t>　　9.3 家用WiFi路由器行业生产模式</w:t>
      </w:r>
      <w:r>
        <w:rPr>
          <w:rFonts w:hint="eastAsia"/>
        </w:rPr>
        <w:br/>
      </w:r>
      <w:r>
        <w:rPr>
          <w:rFonts w:hint="eastAsia"/>
        </w:rPr>
        <w:t>　　9.4 家用WiFi路由器行业销售模式及销售渠道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按产品类型细分，全球家用WiFi路由器市场规模2021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按应用细分，全球家用WiFi路由器市场规模（CAGR）2021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家用WiFi路由器行业发展主要特点</w:t>
      </w:r>
      <w:r>
        <w:rPr>
          <w:rFonts w:hint="eastAsia"/>
        </w:rPr>
        <w:br/>
      </w:r>
      <w:r>
        <w:rPr>
          <w:rFonts w:hint="eastAsia"/>
        </w:rPr>
        <w:t>　　表 4： 家用WiFi路由器行业发展有利因素分析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家用WiFi路由器行业发展不利因素分析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进入家用WiFi路由器行业壁垒</w:t>
      </w:r>
      <w:r>
        <w:rPr>
          <w:rFonts w:hint="eastAsia"/>
        </w:rPr>
        <w:br/>
      </w:r>
      <w:r>
        <w:rPr>
          <w:rFonts w:hint="eastAsia"/>
        </w:rPr>
        <w:t>　　表 7： 家用WiFi路由器主要企业在国际市场占有率（按销量，2023-2026）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2025年家用WiFi路由器主要企业在国际市场排名（按销量）&amp;（台）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全球市场主要企业家用WiFi路由器销量（2023-2026）&amp;（台）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家用WiFi路由器主要企业在国际市场占有率（按收入，2023-2026）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2025年家用WiFi路由器主要企业在国际市场排名（按收入）&amp;（万元）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全球市场主要企业家用WiFi路由器销售收入（2023-2026）&amp;（万元）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全球市场主要企业家用WiFi路由器销售价格（2023-2026）&amp;（元/台）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家用WiFi路由器主要企业在中国市场占有率（按销量，2023-2026）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2025年家用WiFi路由器主要企业在中国市场排名（按销量）&amp;（台）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中国市场主要企业家用WiFi路由器销量（2023-2026）&amp;（台）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家用WiFi路由器主要企业在中国市场占有率（按收入，2023-2026）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2025年家用WiFi路由器主要企业在中国市场排名（按收入）&amp;（万元）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中国市场主要企业家用WiFi路由器销售收入（2023-2026）&amp;（万元）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全球主要厂商家用WiFi路由器总部及产地分布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全球主要厂商成立时间及家用WiFi路由器商业化日期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全球主要厂商家用WiFi路由器产品类型及应用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2025年全球家用WiFi路由器主要厂商市场地位（第一梯队、第二梯队和第三梯队）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全球家用WiFi路由器市场投资、并购等现状分析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全球主要地区家用WiFi路由器产量增速（CAGR）：（2021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全球主要地区家用WiFi路由器产量（2021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全球主要地区家用WiFi路由器产量（2021-2026）&amp;（台）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全球主要地区家用WiFi路由器产量（2027-2032）&amp;（台）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全球主要地区家用WiFi路由器产量市场份额（2021-2026）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全球主要地区家用WiFi路由器产量市场份额（2027-2032）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中国市场家用WiFi路由器产量、销量、进出口（2021-2026）&amp;（台）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中国市场家用WiFi路由器产量、销量、进出口预测（2027-2032）&amp;（台）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全球主要地区家用WiFi路由器销售收入增速：（2021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全球主要地区家用WiFi路由器销售收入（2021-2026）&amp;（万元）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全球主要地区家用WiFi路由器销售收入市场份额（2021-2026）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全球主要地区家用WiFi路由器收入（2027-2032）&amp;（万元）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全球主要地区家用WiFi路由器收入市场份额（2027-2032）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全球主要地区家用WiFi路由器销量（台）：2021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全球主要地区家用WiFi路由器销量（2021-2026）&amp;（台）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全球主要地区家用WiFi路由器销量市场份额（2021-2026）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全球主要地区家用WiFi路由器销量（2027-2032）&amp;（台）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全球主要地区家用WiFi路由器销量份额（2027-2032）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家用WiFi路由器销量（台）、收入（万元）、价格（元/台）及毛利率（2021-2026）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家用WiFi路由器销量（台）、收入（万元）、价格（元/台）及毛利率（2021-2026）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家用WiFi路由器销量（台）、收入（万元）、价格（元/台）及毛利率（2021-2026）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家用WiFi路由器销量（台）、收入（万元）、价格（元/台）及毛利率（2021-2026）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家用WiFi路由器销量（台）、收入（万元）、价格（元/台）及毛利率（2021-2026）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家用WiFi路由器销量（台）、收入（万元）、价格（元/台）及毛利率（2021-2026）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家用WiFi路由器销量（台）、收入（万元）、价格（元/台）及毛利率（2021-2026）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家用WiFi路由器销量（台）、收入（万元）、价格（元/台）及毛利率（2021-2026）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家用WiFi路由器销量（台）、收入（万元）、价格（元/台）及毛利率（2021-2026）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家用WiFi路由器销量（台）、收入（万元）、价格（元/台）及毛利率（2021-2026）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家用WiFi路由器销量（台）、收入（万元）、价格（元/台）及毛利率（2021-2026）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家用WiFi路由器销量（台）、收入（万元）、价格（元/台）及毛利率（2021-2026）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全球不同产品类型家用WiFi路由器销量（2021-2026）&amp;（台）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全球不同产品类型家用WiFi路由器销量市场份额（2021-2026）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全球不同产品类型家用WiFi路由器销量预测（2027-2032）&amp;（台）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全球市场不同产品类型家用WiFi路由器销量市场份额预测（2027-2032）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全球不同产品类型家用WiFi路由器收入（2021-2026）&amp;（万元）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全球不同产品类型家用WiFi路由器收入市场份额（2021-2026）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全球不同产品类型家用WiFi路由器收入预测（2027-2032）&amp;（万元）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全球不同产品类型家用WiFi路由器收入市场份额预测（2027-2032）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中国不同产品类型家用WiFi路由器销量（2021-2026）&amp;（台）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中国不同产品类型家用WiFi路由器销量市场份额（2021-2026）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中国不同产品类型家用WiFi路由器销量预测（2027-2032）&amp;（台）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全球市场不同产品类型家用WiFi路由器销量市场份额预测（2027-2032）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中国不同产品类型家用WiFi路由器收入（2021-2026）&amp;（万元）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中国不同产品类型家用WiFi路由器收入市场份额（2021-2026）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中国不同产品类型家用WiFi路由器收入预测（2027-2032）&amp;（万元）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中国不同产品类型家用WiFi路由器收入市场份额预测（2027-2032）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全球不同应用家用WiFi路由器销量（2021-2026）&amp;（台）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全球不同应用家用WiFi路由器销量市场份额（2021-2026）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全球不同应用家用WiFi路由器销量预测（2027-2032）&amp;（台）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全球市场不同应用家用WiFi路由器销量市场份额预测（2027-2032）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全球不同应用家用WiFi路由器收入（2021-2026）&amp;（万元）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全球不同应用家用WiFi路由器收入市场份额（2021-2026）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全球不同应用家用WiFi路由器收入预测（2027-2032）&amp;（万元）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全球不同应用家用WiFi路由器收入市场份额预测（2027-2032）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中国不同应用家用WiFi路由器销量（2021-2026）&amp;（台）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中国不同应用家用WiFi路由器销量市场份额（2021-2026）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中国不同应用家用WiFi路由器销量预测（2027-2032）&amp;（台）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中国市场不同应用家用WiFi路由器销量市场份额预测（2027-2032）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中国不同应用家用WiFi路由器收入（2021-2026）&amp;（万元）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中国不同应用家用WiFi路由器收入市场份额（2021-2026）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中国不同应用家用WiFi路由器收入预测（2027-2032）&amp;（万元）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中国不同应用家用WiFi路由器收入市场份额预测（2027-2032）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家用WiFi路由器行业发展趋势</w:t>
      </w:r>
      <w:r>
        <w:rPr>
          <w:rFonts w:hint="eastAsia"/>
        </w:rPr>
        <w:br/>
      </w:r>
      <w:r>
        <w:rPr>
          <w:rFonts w:hint="eastAsia"/>
        </w:rPr>
        <w:t>　　表 136： 家用WiFi路由器行业主要驱动因素</w:t>
      </w:r>
      <w:r>
        <w:rPr>
          <w:rFonts w:hint="eastAsia"/>
        </w:rPr>
        <w:br/>
      </w:r>
      <w:r>
        <w:rPr>
          <w:rFonts w:hint="eastAsia"/>
        </w:rPr>
        <w:t>　　表 137： 家用WiFi路由器行业供应链分析</w:t>
      </w:r>
      <w:r>
        <w:rPr>
          <w:rFonts w:hint="eastAsia"/>
        </w:rPr>
        <w:br/>
      </w:r>
      <w:r>
        <w:rPr>
          <w:rFonts w:hint="eastAsia"/>
        </w:rPr>
        <w:t>　　表 138： 家用WiFi路由器上游原料供应商</w:t>
      </w:r>
      <w:r>
        <w:rPr>
          <w:rFonts w:hint="eastAsia"/>
        </w:rPr>
        <w:br/>
      </w:r>
      <w:r>
        <w:rPr>
          <w:rFonts w:hint="eastAsia"/>
        </w:rPr>
        <w:t>　　表 139： 家用WiFi路由器主要地区不同应用客户分析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家用WiFi路由器典型经销商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家用WiFi路由器产品图片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全球不同产品类型家用WiFi路由器销售额2021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全球不同产品类型家用WiFi路由器市场份额2025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单频路由器产品图片</w:t>
      </w:r>
      <w:r>
        <w:rPr>
          <w:rFonts w:hint="eastAsia"/>
        </w:rPr>
        <w:br/>
      </w:r>
      <w:r>
        <w:rPr>
          <w:rFonts w:hint="eastAsia"/>
        </w:rPr>
        <w:t>　　图 5： 双频路由器产品图片</w:t>
      </w:r>
      <w:r>
        <w:rPr>
          <w:rFonts w:hint="eastAsia"/>
        </w:rPr>
        <w:br/>
      </w:r>
      <w:r>
        <w:rPr>
          <w:rFonts w:hint="eastAsia"/>
        </w:rPr>
        <w:t>　　图 6： 三频路由器产品图片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全球不同应用家用WiFi路由器市场份额2025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线上购买</w:t>
      </w:r>
      <w:r>
        <w:rPr>
          <w:rFonts w:hint="eastAsia"/>
        </w:rPr>
        <w:br/>
      </w:r>
      <w:r>
        <w:rPr>
          <w:rFonts w:hint="eastAsia"/>
        </w:rPr>
        <w:t>　　图 10： 线下购买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2025年全球前五大生产商家用WiFi路由器市场份额</w:t>
      </w:r>
      <w:r>
        <w:rPr>
          <w:rFonts w:hint="eastAsia"/>
        </w:rPr>
        <w:br/>
      </w:r>
      <w:r>
        <w:rPr>
          <w:rFonts w:hint="eastAsia"/>
        </w:rPr>
        <w:t>　　图 12： 2025年全球家用WiFi路由器第一梯队、第二梯队和第三梯队厂商及市场份额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全球家用WiFi路由器产能、产量、产能利用率及发展趋势（2021-2032）&amp;（台）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全球家用WiFi路由器产量、需求量及发展趋势（2021-2032）&amp;（台）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全球主要地区家用WiFi路由器产量市场份额（2021-2032）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中国家用WiFi路由器产能、产量、产能利用率及发展趋势（2021-2032）&amp;（台）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中国家用WiFi路由器产量、市场需求量及发展趋势（2021-2032）&amp;（台）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全球家用WiFi路由器市场销售额及增长率：（2021-2032）&amp;（万元）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全球市场家用WiFi路由器市场规模：2021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全球市场家用WiFi路由器销量及增长率（2021-2032）&amp;（台）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全球市场家用WiFi路由器价格趋势（2021-2032）&amp;（元/台）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全球主要地区家用WiFi路由器销售收入（2021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全球主要地区家用WiFi路由器销售收入市场份额（2021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北美市场家用WiFi路由器销量及增长率（2021-2032）&amp;（台）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北美市场家用WiFi路由器收入及增长率（2021-2032）&amp;（万元）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欧洲市场家用WiFi路由器销量及增长率（2021-2032）&amp;（台）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欧洲市场家用WiFi路由器收入及增长率（2021-2032）&amp;（万元）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中国市场家用WiFi路由器销量及增长率（2021-2032）&amp;（台）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中国市场家用WiFi路由器收入及增长率（2021-2032）&amp;（万元）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日本市场家用WiFi路由器销量及增长率（2021-2032）&amp;（台）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日本市场家用WiFi路由器收入及增长率（2021-2032）&amp;（万元）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东南亚市场家用WiFi路由器销量及增长率（2021-2032）&amp;（台）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东南亚市场家用WiFi路由器收入及增长率（2021-2032）&amp;（万元）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印度市场家用WiFi路由器销量及增长率（2021-2032）&amp;（台）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印度市场家用WiFi路由器收入及增长率（2021-2032）&amp;（万元）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南美市场家用WiFi路由器销量及增长率（2021-2032）&amp;（台）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南美市场家用WiFi路由器收入及增长率（2021-2032）&amp;（万元）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中东市场家用WiFi路由器销量及增长率（2021-2032）&amp;（台）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中东市场家用WiFi路由器收入及增长率（2021-2032）&amp;（万元）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全球不同产品类型家用WiFi路由器价格走势（2021-2032）&amp;（元/台）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全球不同应用家用WiFi路由器价格走势（2021-2032）&amp;（元/台）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家用WiFi路由器中国企业SWOT分析</w:t>
      </w:r>
      <w:r>
        <w:rPr>
          <w:rFonts w:hint="eastAsia"/>
        </w:rPr>
        <w:br/>
      </w:r>
      <w:r>
        <w:rPr>
          <w:rFonts w:hint="eastAsia"/>
        </w:rPr>
        <w:t>　　图 43： 家用WiFi路由器产业链</w:t>
      </w:r>
      <w:r>
        <w:rPr>
          <w:rFonts w:hint="eastAsia"/>
        </w:rPr>
        <w:br/>
      </w:r>
      <w:r>
        <w:rPr>
          <w:rFonts w:hint="eastAsia"/>
        </w:rPr>
        <w:t>　　图 44： 家用WiFi路由器行业采购模式分析</w:t>
      </w:r>
      <w:r>
        <w:rPr>
          <w:rFonts w:hint="eastAsia"/>
        </w:rPr>
        <w:br/>
      </w:r>
      <w:r>
        <w:rPr>
          <w:rFonts w:hint="eastAsia"/>
        </w:rPr>
        <w:t>　　图 45： 家用WiFi路由器行业生产模式</w:t>
      </w:r>
      <w:r>
        <w:rPr>
          <w:rFonts w:hint="eastAsia"/>
        </w:rPr>
        <w:br/>
      </w:r>
      <w:r>
        <w:rPr>
          <w:rFonts w:hint="eastAsia"/>
        </w:rPr>
        <w:t>　　图 46： 家用WiFi路由器行业销售模式分析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b8730205c48cb" w:history="1">
        <w:r>
          <w:rPr>
            <w:rStyle w:val="Hyperlink"/>
          </w:rPr>
          <w:t>2026-2032年全球与中国家用WiFi路由器市场研究分析及前景趋势预测报告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b8730205c48cb" w:history="1">
        <w:r>
          <w:rPr>
            <w:rStyle w:val="Hyperlink"/>
          </w:rPr>
          <w:t>https://www.20087.com/3/76/JiaYongWiFiLuYouQiHangYeQianJingQuShi.html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m路由器最大网速、家用WiFi路由器一天的耗电量、已连接(不可上网)怎么办?、家用WiFi路由器哪种好、路由器连接上但上不了网、家用WiFi路由器多少兆、随身wifi网速慢怎么调试、家用WiFi路由器怎么更改密码、wifi显示不可上网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e739640c247ec" w:history="1">
      <w:r>
        <w:rPr>
          <w:rStyle w:val="Hyperlink"/>
        </w:rPr>
        <w:t>2026-2032年全球与中国家用WiFi路由器市场研究分析及前景趋势预测报告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JiaYongWiFiLuYouQiHangYeQianJingQuShi.html" TargetMode="External" Id="Re26b8730205c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JiaYongWiFiLuYouQiHangYeQianJingQuShi.html" TargetMode="External" Id="Rbc0e739640c2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2025-12-31T23:45:29Z</dcterms:created>
  <dcterms:modified xsi:type="dcterms:W3CDTF">2026-01-01T00:45:29Z</dcterms:modified>
  <dc:subject>2026-2032年全球与中国家用WiFi路由器市场研究分析及前景趋势预测报告</dc:subject>
  <dc:title>2026-2032年全球与中国家用WiFi路由器市场研究分析及前景趋势预测报告</dc:title>
  <cp:keywords>2026-2032年全球与中国家用WiFi路由器市场研究分析及前景趋势预测报告</cp:keywords>
  <dc:description>2026-2032年全球与中国家用WiFi路由器市场研究分析及前景趋势预测报告</dc:description>
</cp:coreProperties>
</file>