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489ba06b24cc7" w:history="1">
              <w:r>
                <w:rPr>
                  <w:rStyle w:val="Hyperlink"/>
                </w:rPr>
                <w:t>2025-2031年中国工业物联网平台市场研究分析与趋势预测报告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489ba06b24cc7" w:history="1">
              <w:r>
                <w:rPr>
                  <w:rStyle w:val="Hyperlink"/>
                </w:rPr>
                <w:t>2025-2031年中国工业物联网平台市场研究分析与趋势预测报告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489ba06b24cc7" w:history="1">
                <w:r>
                  <w:rPr>
                    <w:rStyle w:val="Hyperlink"/>
                  </w:rPr>
                  <w:t>https://www.20087.com/3/66/GongYeWuLianWangPingTaiHangYeFaZhanQuShi.html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工业物联网平台（IIoT Platforms）是连接物理设备与数字世界的桥梁，通过传感器、设备、云服务和数据分析，实现工业流程的自动化、智能化和优化。目前，IIoT平台正快速发展，不仅限于数据采集与传输，还集成了边缘计算、机器学习、预测性维护等功能。随着5G网络的部署，平台的数据处理能力、响应速度和设备连接密度显著提升，为工业4.0奠定了坚实基础。</w:t>
      </w:r>
      <w:r>
        <w:rPr>
          <w:rFonts w:hint="eastAsia"/>
        </w:rPr>
        <w:br/>
      </w:r>
      <w:r>
        <w:rPr>
          <w:rFonts w:hint="eastAsia"/>
        </w:rPr>
        <w:t>　　未来，工业物联网平台将更加注重数据安全、隐私保护和跨行业协作。随着区块链技术的成熟，数据交易和共享将变得更加透明和可信。平台将趋向于开放生态系统，支持第三方应用程序的集成，形成一个丰富的工业应用市场。同时，AI和机器学习将深度嵌入平台，提供更高级的分析工具，助力企业从数据洞察中获得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489ba06b24cc7" w:history="1">
        <w:r>
          <w:rPr>
            <w:rStyle w:val="Hyperlink"/>
          </w:rPr>
          <w:t>2025-2031年中国工业物联网平台市场研究分析与趋势预测报告</w:t>
        </w:r>
      </w:hyperlink>
      <w:r>
        <w:rPr>
          <w:rFonts w:hint="eastAsia"/>
        </w:rPr>
        <w:t>》基于国家统计局及相关行业协会的详实数据，结合国内外工业物联网平台行业研究资料及深入市场调研，系统分析了工业物联网平台行业的市场规模、市场需求及产业链现状。报告重点探讨了工业物联网平台行业整体运行情况及细分领域特点，科学预测了工业物联网平台市场前景与发展趋势，揭示了工业物联网平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2489ba06b24cc7" w:history="1">
        <w:r>
          <w:rPr>
            <w:rStyle w:val="Hyperlink"/>
          </w:rPr>
          <w:t>2025-2031年中国工业物联网平台市场研究分析与趋势预测报告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工业物联网平台产业概述</w:t>
      </w:r>
      <w:r>
        <w:rPr>
          <w:rFonts w:hint="eastAsia"/>
        </w:rPr>
        <w:br/>
      </w:r>
      <w:r>
        <w:rPr>
          <w:rFonts w:hint="eastAsia"/>
        </w:rPr>
        <w:t>　　第一节 工业物联网平台定义</w:t>
      </w:r>
      <w:r>
        <w:rPr>
          <w:rFonts w:hint="eastAsia"/>
        </w:rPr>
        <w:br/>
      </w:r>
      <w:r>
        <w:rPr>
          <w:rFonts w:hint="eastAsia"/>
        </w:rPr>
        <w:t>　　第二节 工业物联网平台行业特点</w:t>
      </w:r>
      <w:r>
        <w:rPr>
          <w:rFonts w:hint="eastAsia"/>
        </w:rPr>
        <w:br/>
      </w:r>
      <w:r>
        <w:rPr>
          <w:rFonts w:hint="eastAsia"/>
        </w:rPr>
        <w:t>　　第三节 工业物联网平台发展历程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2024-2025年中国工业物联网平台行业发展环境分析</w:t>
      </w:r>
      <w:r>
        <w:rPr>
          <w:rFonts w:hint="eastAsia"/>
        </w:rPr>
        <w:br/>
      </w:r>
      <w:r>
        <w:rPr>
          <w:rFonts w:hint="eastAsia"/>
        </w:rPr>
        <w:t>　　第一节 工业物联网平台行业经济环境分析</w:t>
      </w:r>
      <w:r>
        <w:rPr>
          <w:rFonts w:hint="eastAsia"/>
        </w:rPr>
        <w:br/>
      </w:r>
      <w:r>
        <w:rPr>
          <w:rFonts w:hint="eastAsia"/>
        </w:rPr>
        <w:t>　　第二节 工业物联网平台行业政策环境分析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一、工业物联网平台行业政策影响分析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二、相关工业物联网平台行业标准分析</w:t>
      </w:r>
      <w:r>
        <w:rPr>
          <w:rFonts w:hint="eastAsia"/>
        </w:rPr>
        <w:br/>
      </w:r>
      <w:r>
        <w:rPr>
          <w:rFonts w:hint="eastAsia"/>
        </w:rPr>
        <w:t>　　第三节 工业物联网平台行业社会环境分析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2024-2025年工业物联网平台行业技术发展现状及趋势分析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工业物联网平台行业技术发展现状分析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国内外工业物联网平台行业技术差异与原因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工业物联网平台行业技术发展方向、趋势预测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提升工业物联网平台行业技术能力策略建议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全球工业物联网平台行业发展态势分析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全球工业物联网平台市场发展现状分析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国外主要国家、地区工业物联网平台市场现状</w:t>
      </w:r>
      <w:r>
        <w:rPr>
          <w:rFonts w:hint="eastAsia"/>
        </w:rPr>
        <w:br/>
      </w:r>
      <w:r>
        <w:rPr>
          <w:rFonts w:hint="eastAsia"/>
        </w:rPr>
        <w:t>　　第三节 全球工业物联网平台行业发展趋势预测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中国工业物联网平台行业发展调研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2019-2024年中国工业物联网平台行业规模情况</w:t>
      </w:r>
      <w:r>
        <w:rPr>
          <w:rFonts w:hint="eastAsia"/>
        </w:rPr>
        <w:br/>
      </w:r>
      <w:r>
        <w:rPr>
          <w:rFonts w:hint="eastAsia"/>
        </w:rPr>
        <w:t>　　　　一、工业物联网平台行业市场规模状况</w:t>
      </w:r>
      <w:r>
        <w:rPr>
          <w:rFonts w:hint="eastAsia"/>
        </w:rPr>
        <w:br/>
      </w:r>
      <w:r>
        <w:rPr>
          <w:rFonts w:hint="eastAsia"/>
        </w:rPr>
        <w:t>　　　　二、工业物联网平台行业单位规模状况</w:t>
      </w:r>
      <w:r>
        <w:rPr>
          <w:rFonts w:hint="eastAsia"/>
        </w:rPr>
        <w:br/>
      </w:r>
      <w:r>
        <w:rPr>
          <w:rFonts w:hint="eastAsia"/>
        </w:rPr>
        <w:t>　　　　三、工业物联网平台行业人员规模状况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2019-2024年中国工业物联网平台行业财务能力分析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一、工业物联网平台行业盈利能力分析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二、工业物联网平台行业偿债能力分析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三、工业物联网平台行业营运能力分析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四、工业物联网平台行业发展能力分析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2024-2025年中国工业物联网平台行业热点动态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2025年中国工业物联网平台行业面临的挑战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中国工业物联网平台行业重点地区市场调研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**地区工业物联网平台发展现状及趋势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**地区工业物联网平台发展现状及趋势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**地区工业物联网平台发展现状及趋势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**地区工业物联网平台发展现状及趋势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中国工业物联网平台行业价格走势及影响因素分析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国内工业物联网平台行业价格回顾</w:t>
      </w:r>
      <w:r>
        <w:rPr>
          <w:rFonts w:hint="eastAsia"/>
        </w:rPr>
        <w:br/>
      </w:r>
      <w:r>
        <w:rPr>
          <w:rFonts w:hint="eastAsia"/>
        </w:rPr>
        <w:t>　　第二节 国内工业物联网平台行业价格走势预测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国内工业物联网平台行业价格影响因素分析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中国工业物联网平台行业客户调研</w:t>
      </w:r>
      <w:r>
        <w:rPr>
          <w:rFonts w:hint="eastAsia"/>
        </w:rPr>
        <w:br/>
      </w:r>
      <w:r>
        <w:rPr>
          <w:rFonts w:hint="eastAsia"/>
        </w:rPr>
        <w:t>　　　　一、工业物联网平台行业客户偏好调查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二、客户对工业物联网平台品牌的首要认知渠道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三、工业物联网平台品牌忠诚度调查</w:t>
      </w:r>
      <w:r>
        <w:rPr>
          <w:rFonts w:hint="eastAsia"/>
        </w:rPr>
        <w:br/>
      </w:r>
      <w:r>
        <w:rPr>
          <w:rFonts w:hint="eastAsia"/>
        </w:rPr>
        <w:t>　　　　四、工业物联网平台行业客户消费理念调研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中国工业物联网平台行业重点企业发展调研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中国工业物联网平台行业竞争格局分析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2024-2025年工业物联网平台行业集中度分析</w:t>
      </w:r>
      <w:r>
        <w:rPr>
          <w:rFonts w:hint="eastAsia"/>
        </w:rPr>
        <w:br/>
      </w:r>
      <w:r>
        <w:rPr>
          <w:rFonts w:hint="eastAsia"/>
        </w:rPr>
        <w:t>　　　　一、工业物联网平台市场集中度分析</w:t>
      </w:r>
      <w:r>
        <w:rPr>
          <w:rFonts w:hint="eastAsia"/>
        </w:rPr>
        <w:br/>
      </w:r>
      <w:r>
        <w:rPr>
          <w:rFonts w:hint="eastAsia"/>
        </w:rPr>
        <w:t>　　　　二、工业物联网平台企业集中度分析</w:t>
      </w:r>
      <w:r>
        <w:rPr>
          <w:rFonts w:hint="eastAsia"/>
        </w:rPr>
        <w:br/>
      </w:r>
      <w:r>
        <w:rPr>
          <w:rFonts w:hint="eastAsia"/>
        </w:rPr>
        <w:t>　　第二节 2025年工业物联网平台行业竞争格局分析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一、工业物联网平台行业竞争策略分析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二、工业物联网平台行业竞争格局展望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三、我国工业物联网平台市场竞争趋势</w:t>
      </w:r>
      <w:r>
        <w:rPr>
          <w:rFonts w:hint="eastAsia"/>
        </w:rPr>
        <w:br/>
      </w:r>
      <w:r>
        <w:rPr>
          <w:rFonts w:hint="eastAsia"/>
        </w:rPr>
        <w:t>　　第三节 工业物联网平台行业兼并与重组整合分析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一、工业物联网平台行业兼并与重组整合动态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二、工业物联网平台行业兼并与重组整合发展趋势预测分析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工业物联网平台行业投资风险及应对策略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工业物联网平台行业SWOT模型分析</w:t>
      </w:r>
      <w:r>
        <w:rPr>
          <w:rFonts w:hint="eastAsia"/>
        </w:rPr>
        <w:br/>
      </w:r>
      <w:r>
        <w:rPr>
          <w:rFonts w:hint="eastAsia"/>
        </w:rPr>
        <w:t>　　　　一、工业物联网平台行业优势分析</w:t>
      </w:r>
      <w:r>
        <w:rPr>
          <w:rFonts w:hint="eastAsia"/>
        </w:rPr>
        <w:br/>
      </w:r>
      <w:r>
        <w:rPr>
          <w:rFonts w:hint="eastAsia"/>
        </w:rPr>
        <w:t>　　　　二、工业物联网平台行业劣势分析</w:t>
      </w:r>
      <w:r>
        <w:rPr>
          <w:rFonts w:hint="eastAsia"/>
        </w:rPr>
        <w:br/>
      </w:r>
      <w:r>
        <w:rPr>
          <w:rFonts w:hint="eastAsia"/>
        </w:rPr>
        <w:t>　　　　三、工业物联网平台行业机会分析</w:t>
      </w:r>
      <w:r>
        <w:rPr>
          <w:rFonts w:hint="eastAsia"/>
        </w:rPr>
        <w:br/>
      </w:r>
      <w:r>
        <w:rPr>
          <w:rFonts w:hint="eastAsia"/>
        </w:rPr>
        <w:t>　　　　四、工业物联网平台行业风险分析</w:t>
      </w:r>
      <w:r>
        <w:rPr>
          <w:rFonts w:hint="eastAsia"/>
        </w:rPr>
        <w:br/>
      </w:r>
      <w:r>
        <w:rPr>
          <w:rFonts w:hint="eastAsia"/>
        </w:rPr>
        <w:t>　　第二节 工业物联网平台行业投资风险及控制策略分析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一、工业物联网平台市场风险及控制策略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二、工业物联网平台行业政策风险及控制策略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三、工业物联网平台行业经营风险及控制策略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四、工业物联网平台同业竞争风险及控制策略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五、工业物联网平台行业其他风险及控制策略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2025-2031年中国工业物联网平台市场预测及发展建议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2025-2031年中国工业物联网平台市场预测分析</w:t>
      </w:r>
      <w:r>
        <w:rPr>
          <w:rFonts w:hint="eastAsia"/>
        </w:rPr>
        <w:br/>
      </w:r>
      <w:r>
        <w:rPr>
          <w:rFonts w:hint="eastAsia"/>
        </w:rPr>
        <w:t>　　　　一、中国工业物联网平台市场前景分析</w:t>
      </w:r>
      <w:r>
        <w:rPr>
          <w:rFonts w:hint="eastAsia"/>
        </w:rPr>
        <w:br/>
      </w:r>
      <w:r>
        <w:rPr>
          <w:rFonts w:hint="eastAsia"/>
        </w:rPr>
        <w:t>　　　　二、中国工业物联网平台发展趋势预测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2025-2031年中国工业物联网平台企业发展策略建议</w:t>
      </w:r>
      <w:r>
        <w:rPr>
          <w:rFonts w:hint="eastAsia"/>
        </w:rPr>
        <w:br/>
      </w:r>
      <w:r>
        <w:rPr>
          <w:rFonts w:hint="eastAsia"/>
        </w:rPr>
        <w:t>　　　　一、工业物联网平台企业融资策略</w:t>
      </w:r>
      <w:r>
        <w:rPr>
          <w:rFonts w:hint="eastAsia"/>
        </w:rPr>
        <w:br/>
      </w:r>
      <w:r>
        <w:rPr>
          <w:rFonts w:hint="eastAsia"/>
        </w:rPr>
        <w:t>　　　　二、工业物联网平台企业人才策略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2025-2031年中国工业物联网平台企业营销策略建议</w:t>
      </w:r>
      <w:r>
        <w:rPr>
          <w:rFonts w:hint="eastAsia"/>
        </w:rPr>
        <w:br/>
      </w:r>
      <w:r>
        <w:rPr>
          <w:rFonts w:hint="eastAsia"/>
        </w:rPr>
        <w:t>　　　　一、工业物联网平台企业定位策略</w:t>
      </w:r>
      <w:r>
        <w:rPr>
          <w:rFonts w:hint="eastAsia"/>
        </w:rPr>
        <w:br/>
      </w:r>
      <w:r>
        <w:rPr>
          <w:rFonts w:hint="eastAsia"/>
        </w:rPr>
        <w:t>　　　　二、工业物联网平台企业价格策略</w:t>
      </w:r>
      <w:r>
        <w:rPr>
          <w:rFonts w:hint="eastAsia"/>
        </w:rPr>
        <w:br/>
      </w:r>
      <w:r>
        <w:rPr>
          <w:rFonts w:hint="eastAsia"/>
        </w:rPr>
        <w:t>　　　　三、工业物联网平台企业促销策略</w:t>
      </w:r>
      <w:r>
        <w:rPr>
          <w:rFonts w:hint="eastAsia"/>
        </w:rPr>
        <w:br/>
      </w:r>
      <w:r>
        <w:rPr>
          <w:rFonts w:hint="eastAsia"/>
        </w:rPr>
        <w:t>　　第四节 中智.林.－工业物联网平台行业研究结论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工业物联网平台行业历程</w:t>
      </w:r>
      <w:r>
        <w:rPr>
          <w:rFonts w:hint="eastAsia"/>
        </w:rPr>
        <w:br/>
      </w:r>
      <w:r>
        <w:rPr>
          <w:rFonts w:hint="eastAsia"/>
        </w:rPr>
        <w:t>　　图表 工业物联网平台行业生命周期</w:t>
      </w:r>
      <w:r>
        <w:rPr>
          <w:rFonts w:hint="eastAsia"/>
        </w:rPr>
        <w:br/>
      </w:r>
      <w:r>
        <w:rPr>
          <w:rFonts w:hint="eastAsia"/>
        </w:rPr>
        <w:t>　　图表 工业物联网平台行业产业链分析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2019-2024年工业物联网平台行业市场容量统计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2019-2024年中国工业物联网平台行业市场规模及增长情况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2019-2024年中国工业物联网平台行业销售收入分析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2019-2024年中国工业物联网平台行业盈利情况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2019-2024年中国工业物联网平台行业利润总额分析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2019-2024年中国工业物联网平台行业企业数量情况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2019-2024年中国工业物联网平台行业企业平均规模情况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2019-2024年中国工业物联网平台行业竞争力分析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2019-2024年中国工业物联网平台行业盈利能力分析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2019-2024年中国工业物联网平台行业运营能力分析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2019-2024年中国工业物联网平台行业偿债能力分析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2019-2024年中国工业物联网平台行业发展能力分析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2019-2024年中国工业物联网平台行业经营效益分析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**地区工业物联网平台市场规模及增长情况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**地区工业物联网平台行业市场需求情况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**地区工业物联网平台市场规模及增长情况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**地区工业物联网平台行业市场需求情况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**地区工业物联网平台市场规模及增长情况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**地区工业物联网平台行业市场需求情况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工业物联网平台重点企业（一）基本信息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工业物联网平台重点企业（一）经营情况分析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工业物联网平台重点企业（一）盈利能力情况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工业物联网平台重点企业（一）偿债能力情况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工业物联网平台重点企业（一）运营能力情况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工业物联网平台重点企业（一）成长能力情况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工业物联网平台重点企业（二）基本信息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工业物联网平台重点企业（二）经营情况分析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工业物联网平台重点企业（二）盈利能力情况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工业物联网平台重点企业（二）偿债能力情况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工业物联网平台重点企业（二）运营能力情况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工业物联网平台重点企业（二）成长能力情况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2025-2031年中国工业物联网平台行业市场容量预测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2025-2031年中国工业物联网平台行业市场规模预测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2025-2031年中国工业物联网平台市场前景分析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2025-2031年中国工业物联网平台行业发展趋势预测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489ba06b24cc7" w:history="1">
        <w:r>
          <w:rPr>
            <w:rStyle w:val="Hyperlink"/>
          </w:rPr>
          <w:t>2025-2031年中国工业物联网平台市场研究分析与趋势预测报告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489ba06b24cc7" w:history="1">
        <w:r>
          <w:rPr>
            <w:rStyle w:val="Hyperlink"/>
          </w:rPr>
          <w:t>https://www.20087.com/3/66/GongYeWuLianWangPingTaiHangYeFaZhanQuShi.html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公司、工业物联网平台分几层?各有什么作用?、工业物联网施耐德电气、工业物联网平台创业、智能工厂、工业物联网平台架构、工业自动控制系统、工业物联网平台有哪些、国内工业物联网谁家做的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44753762345c8" w:history="1">
      <w:r>
        <w:rPr>
          <w:rStyle w:val="Hyperlink"/>
        </w:rPr>
        <w:t>2025-2031年中国工业物联网平台市场研究分析与趋势预测报告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ongYeWuLianWangPingTaiHangYeFaZhanQuShi.html" TargetMode="External" Id="Rc62489ba06b2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ongYeWuLianWangPingTaiHangYeFaZhanQuShi.html" TargetMode="External" Id="Rd5b447537623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2025-03-03T01:46:00Z</dcterms:created>
  <dcterms:modified xsi:type="dcterms:W3CDTF">2025-03-03T02:46:00Z</dcterms:modified>
  <dc:subject>2025-2031年中国工业物联网平台市场研究分析与趋势预测报告</dc:subject>
  <dc:title>2025-2031年中国工业物联网平台市场研究分析与趋势预测报告</dc:title>
  <cp:keywords>2025-2031年中国工业物联网平台市场研究分析与趋势预测报告</cp:keywords>
  <dc:description>2025-2031年中国工业物联网平台市场研究分析与趋势预测报告</dc:description>
</cp:coreProperties>
</file>