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0ca6e93f84b94" w:history="1">
              <w:r>
                <w:rPr>
                  <w:rStyle w:val="Hyperlink"/>
                </w:rPr>
                <w:t>2026-2032年全球与中国平板电脑保护壳行业市场调研及发展前景报告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0ca6e93f84b94" w:history="1">
              <w:r>
                <w:rPr>
                  <w:rStyle w:val="Hyperlink"/>
                </w:rPr>
                <w:t>2026-2032年全球与中国平板电脑保护壳行业市场调研及发展前景报告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0ca6e93f84b94" w:history="1">
                <w:r>
                  <w:rPr>
                    <w:rStyle w:val="Hyperlink"/>
                  </w:rPr>
                  <w:t>https://www.20087.com/3/96/PingBanDianNaoBaoHuQiaoHangYeQianJingQuShi.html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保护壳是专为平板电脑设计的防护与功能配件，旨在提供物理防摔、防刮擦保护，并兼具便携收纳与支架支撑功能。随着平板电脑在移动办公、在线教育及碎片化娱乐等场景中的深度普及，用户对保护壳的期待已从单一的物理防护升级为集功能性、审美性与交互性于一体的综合解决方案。在材料科学层面，行业正加速探索环保可持续材料，以响应全球碳中和目标与循环经济倡议。同时，结构设计不断优化，人体工学考量被广泛引入，以适应长时间手持或桌面支架使用的舒适度需求。此外，保护壳正逐步与平板生态系统深度整合，通过跨设备协同与智能交互功能的集成，全面提升用户的数字化体验。</w:t>
      </w:r>
      <w:r>
        <w:rPr>
          <w:rFonts w:hint="eastAsia"/>
        </w:rPr>
        <w:br/>
      </w:r>
      <w:r>
        <w:rPr>
          <w:rFonts w:hint="eastAsia"/>
        </w:rPr>
        <w:t>　　未来，平板电脑保护壳将向着高度智能化、极致环保与个性化定制方向全面演进。市场调研网指出，在技术融合层面，保护壳将集成更多传感器与交互模块，例如通过内置NFC芯片实现设备秒级唤醒与身份验证，或结合柔性显示技术拓展屏幕边界。在可持续发展方面，采用生物基材料、可降解聚合物以及模块化可替换设计的保护壳将成为市场主流，大幅降低电子配件的碳足迹。此外，依托3D打印与柔性制造技术，针对特定使用场景（如重度户外作业、专业绘画创作）的定制化保护壳将实现规模化生产，推动行业从标准化配件供应向精细化场景赋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00ca6e93f84b94" w:history="1">
        <w:r>
          <w:rPr>
            <w:rStyle w:val="Hyperlink"/>
          </w:rPr>
          <w:t>2026-2032年全球与中国平板电脑保护壳行业市场调研及发展前景报告</w:t>
        </w:r>
      </w:hyperlink>
      <w:r>
        <w:rPr>
          <w:rFonts w:hint="eastAsia"/>
        </w:rPr>
        <w:t>》，2025年平板电脑保护壳行业市场规模达 亿元，预计2032年市场规模将达 亿元，期间年均复合增长率（CAGR）达 %。报告系统分析了平板电脑保护壳行业的产业链结构、市场规模及需求特征，详细解读了价格体系与行业现状。基于严谨的数据分析与市场洞察，报告科学预测了平板电脑保护壳行业前景与发展趋势。同时，重点剖析了平板电脑保护壳重点企业的竞争格局、市场集中度及品牌影响力，并对平板电脑保护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</w:t>
      </w:r>
      <w:r>
        <w:rPr>
          <w:rFonts w:hint="eastAsia"/>
        </w:rPr>
        <w:br/>
      </w:r>
      <w:r>
        <w:rPr>
          <w:rFonts w:hint="eastAsia"/>
        </w:rPr>
        <w:t>　　　　1.3.1 按产品形态细分，全球平板电脑保护壳市场规模2021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背壳式保护壳</w:t>
      </w:r>
      <w:r>
        <w:rPr>
          <w:rFonts w:hint="eastAsia"/>
        </w:rPr>
        <w:br/>
      </w:r>
      <w:r>
        <w:rPr>
          <w:rFonts w:hint="eastAsia"/>
        </w:rPr>
        <w:t>　　　　1.3.3 翻盖式保护套</w:t>
      </w:r>
      <w:r>
        <w:rPr>
          <w:rFonts w:hint="eastAsia"/>
        </w:rPr>
        <w:br/>
      </w:r>
      <w:r>
        <w:rPr>
          <w:rFonts w:hint="eastAsia"/>
        </w:rPr>
        <w:t>　　　　1.3.4 磁吸式保护壳</w:t>
      </w:r>
      <w:r>
        <w:rPr>
          <w:rFonts w:hint="eastAsia"/>
        </w:rPr>
        <w:br/>
      </w:r>
      <w:r>
        <w:rPr>
          <w:rFonts w:hint="eastAsia"/>
        </w:rPr>
        <w:t>　　　　1.3.5 键盘保护壳</w:t>
      </w:r>
      <w:r>
        <w:rPr>
          <w:rFonts w:hint="eastAsia"/>
        </w:rPr>
        <w:br/>
      </w:r>
      <w:r>
        <w:rPr>
          <w:rFonts w:hint="eastAsia"/>
        </w:rPr>
        <w:t>　　　　1.3.6 加固防摔保护壳</w:t>
      </w:r>
      <w:r>
        <w:rPr>
          <w:rFonts w:hint="eastAsia"/>
        </w:rPr>
        <w:br/>
      </w:r>
      <w:r>
        <w:rPr>
          <w:rFonts w:hint="eastAsia"/>
        </w:rPr>
        <w:t>　　　　1.3.7 旋转支架保护壳</w:t>
      </w:r>
      <w:r>
        <w:rPr>
          <w:rFonts w:hint="eastAsia"/>
        </w:rPr>
        <w:br/>
      </w:r>
      <w:r>
        <w:rPr>
          <w:rFonts w:hint="eastAsia"/>
        </w:rPr>
        <w:t>　　　　1.3.8 儿童保护壳</w:t>
      </w:r>
      <w:r>
        <w:rPr>
          <w:rFonts w:hint="eastAsia"/>
        </w:rPr>
        <w:br/>
      </w:r>
      <w:r>
        <w:rPr>
          <w:rFonts w:hint="eastAsia"/>
        </w:rPr>
        <w:t>　　1.4 产品分类，按防护等级</w:t>
      </w:r>
      <w:r>
        <w:rPr>
          <w:rFonts w:hint="eastAsia"/>
        </w:rPr>
        <w:br/>
      </w:r>
      <w:r>
        <w:rPr>
          <w:rFonts w:hint="eastAsia"/>
        </w:rPr>
        <w:t>　　　　1.4.1 按防护等级细分，全球平板电脑保护壳市场规模2021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基础防刮保护</w:t>
      </w:r>
      <w:r>
        <w:rPr>
          <w:rFonts w:hint="eastAsia"/>
        </w:rPr>
        <w:br/>
      </w:r>
      <w:r>
        <w:rPr>
          <w:rFonts w:hint="eastAsia"/>
        </w:rPr>
        <w:t>　　　　1.4.3 日常防摔保护</w:t>
      </w:r>
      <w:r>
        <w:rPr>
          <w:rFonts w:hint="eastAsia"/>
        </w:rPr>
        <w:br/>
      </w:r>
      <w:r>
        <w:rPr>
          <w:rFonts w:hint="eastAsia"/>
        </w:rPr>
        <w:t>　　　　1.4.4 军规级防摔保护</w:t>
      </w:r>
      <w:r>
        <w:rPr>
          <w:rFonts w:hint="eastAsia"/>
        </w:rPr>
        <w:br/>
      </w:r>
      <w:r>
        <w:rPr>
          <w:rFonts w:hint="eastAsia"/>
        </w:rPr>
        <w:t>　　　　1.4.5 重型加固保护</w:t>
      </w:r>
      <w:r>
        <w:rPr>
          <w:rFonts w:hint="eastAsia"/>
        </w:rPr>
        <w:br/>
      </w:r>
      <w:r>
        <w:rPr>
          <w:rFonts w:hint="eastAsia"/>
        </w:rPr>
        <w:t>　　　　1.4.6 企业/户外作业保护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按材料细分，全球平板电脑保护壳市场规模2021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TPU 保护壳</w:t>
      </w:r>
      <w:r>
        <w:rPr>
          <w:rFonts w:hint="eastAsia"/>
        </w:rPr>
        <w:br/>
      </w:r>
      <w:r>
        <w:rPr>
          <w:rFonts w:hint="eastAsia"/>
        </w:rPr>
        <w:t>　　　　1.5.3 PC 硬壳</w:t>
      </w:r>
      <w:r>
        <w:rPr>
          <w:rFonts w:hint="eastAsia"/>
        </w:rPr>
        <w:br/>
      </w:r>
      <w:r>
        <w:rPr>
          <w:rFonts w:hint="eastAsia"/>
        </w:rPr>
        <w:t>　　　　1.5.4 硅胶保护壳</w:t>
      </w:r>
      <w:r>
        <w:rPr>
          <w:rFonts w:hint="eastAsia"/>
        </w:rPr>
        <w:br/>
      </w:r>
      <w:r>
        <w:rPr>
          <w:rFonts w:hint="eastAsia"/>
        </w:rPr>
        <w:t>　　　　1.5.5 PU/仿皮翻盖套</w:t>
      </w:r>
      <w:r>
        <w:rPr>
          <w:rFonts w:hint="eastAsia"/>
        </w:rPr>
        <w:br/>
      </w:r>
      <w:r>
        <w:rPr>
          <w:rFonts w:hint="eastAsia"/>
        </w:rPr>
        <w:t>　　　　1.5.6 织物保护壳</w:t>
      </w:r>
      <w:r>
        <w:rPr>
          <w:rFonts w:hint="eastAsia"/>
        </w:rPr>
        <w:br/>
      </w:r>
      <w:r>
        <w:rPr>
          <w:rFonts w:hint="eastAsia"/>
        </w:rPr>
        <w:t>　　　　1.5.7 金属或金属增强结构</w:t>
      </w:r>
      <w:r>
        <w:rPr>
          <w:rFonts w:hint="eastAsia"/>
        </w:rPr>
        <w:br/>
      </w:r>
      <w:r>
        <w:rPr>
          <w:rFonts w:hint="eastAsia"/>
        </w:rPr>
        <w:t>　　　　1.5.8 复合材料保护壳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按应用细分，全球平板电脑保护壳市场规模2021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个人日常使用</w:t>
      </w:r>
      <w:r>
        <w:rPr>
          <w:rFonts w:hint="eastAsia"/>
        </w:rPr>
        <w:br/>
      </w:r>
      <w:r>
        <w:rPr>
          <w:rFonts w:hint="eastAsia"/>
        </w:rPr>
        <w:t>　　　　1.6.3 教育</w:t>
      </w:r>
      <w:r>
        <w:rPr>
          <w:rFonts w:hint="eastAsia"/>
        </w:rPr>
        <w:br/>
      </w:r>
      <w:r>
        <w:rPr>
          <w:rFonts w:hint="eastAsia"/>
        </w:rPr>
        <w:t>　　　　1.6.4 酒店餐饮</w:t>
      </w:r>
      <w:r>
        <w:rPr>
          <w:rFonts w:hint="eastAsia"/>
        </w:rPr>
        <w:br/>
      </w:r>
      <w:r>
        <w:rPr>
          <w:rFonts w:hint="eastAsia"/>
        </w:rPr>
        <w:t>　　　　1.6.5 绘画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平板电脑保护壳行业发展总体概况</w:t>
      </w:r>
      <w:r>
        <w:rPr>
          <w:rFonts w:hint="eastAsia"/>
        </w:rPr>
        <w:br/>
      </w:r>
      <w:r>
        <w:rPr>
          <w:rFonts w:hint="eastAsia"/>
        </w:rPr>
        <w:t>　　　　1.7.2 平板电脑保护壳行业发展主要特点</w:t>
      </w:r>
      <w:r>
        <w:rPr>
          <w:rFonts w:hint="eastAsia"/>
        </w:rPr>
        <w:br/>
      </w:r>
      <w:r>
        <w:rPr>
          <w:rFonts w:hint="eastAsia"/>
        </w:rPr>
        <w:t>　　　　1.7.3 平板电脑保护壳行业发展影响因素</w:t>
      </w:r>
      <w:r>
        <w:rPr>
          <w:rFonts w:hint="eastAsia"/>
        </w:rPr>
        <w:br/>
      </w:r>
      <w:r>
        <w:rPr>
          <w:rFonts w:hint="eastAsia"/>
        </w:rPr>
        <w:t>　　　　1.7.3 .1 平板电脑保护壳有利因素</w:t>
      </w:r>
      <w:r>
        <w:rPr>
          <w:rFonts w:hint="eastAsia"/>
        </w:rPr>
        <w:br/>
      </w:r>
      <w:r>
        <w:rPr>
          <w:rFonts w:hint="eastAsia"/>
        </w:rPr>
        <w:t>　　　　1.7.3 .2 平板电脑保护壳不利因素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全球市场，近三年平板电脑保护壳主要企业占有率及排名（按销量）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平板电脑保护壳主要企业在国际市场占有率（按销量，2023-2026）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2025年平板电脑保护壳主要企业在国际市场排名（按销量）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全球市场主要企业平板电脑保护壳销量（2023-2026）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全球市场，近三年平板电脑保护壳主要企业占有率及排名（按收入）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平板电脑保护壳主要企业在国际市场占有率（按收入，2023-2026）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2025年平板电脑保护壳主要企业在国际市场排名（按收入）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全球市场主要企业平板电脑保护壳销售收入（2023-2026）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全球市场主要企业平板电脑保护壳销售价格（2023-2026）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中国市场，近三年平板电脑保护壳主要企业占有率及排名（按销量）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平板电脑保护壳主要企业在中国市场占有率（按销量，2023-2026）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2025年平板电脑保护壳主要企业在中国市场排名（按销量）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中国市场主要企业平板电脑保护壳销量（2023-2026）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中国市场，近三年平板电脑保护壳主要企业占有率及排名（按收入）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平板电脑保护壳主要企业在中国市场占有率（按收入，2023-2026）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2025年平板电脑保护壳主要企业在中国市场排名（按收入）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中国市场主要企业平板电脑保护壳销售收入（2023-2026）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全球主要厂商平板电脑保护壳总部及产地分布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全球主要厂商成立时间及平板电脑保护壳商业化日期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全球主要厂商平板电脑保护壳产品类型及应用</w:t>
      </w:r>
      <w:r>
        <w:rPr>
          <w:rFonts w:hint="eastAsia"/>
        </w:rPr>
        <w:br/>
      </w:r>
      <w:r>
        <w:rPr>
          <w:rFonts w:hint="eastAsia"/>
        </w:rPr>
        <w:t>　　2.9 平板电脑保护壳行业集中度、竞争程度分析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平板电脑保护壳行业集中度分析：2025年全球Top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全球平板电脑保护壳第一梯队、第二梯队和第三梯队生产商（品牌）及市场份额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全球平板电脑保护壳总体规模分析</w:t>
      </w:r>
      <w:r>
        <w:rPr>
          <w:rFonts w:hint="eastAsia"/>
        </w:rPr>
        <w:br/>
      </w:r>
      <w:r>
        <w:rPr>
          <w:rFonts w:hint="eastAsia"/>
        </w:rPr>
        <w:t>　　3.1 全球平板电脑保护壳供需现状及预测（2021-2032）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全球平板电脑保护壳产能、产量、产能利用率及发展趋势（2021-2032）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全球平板电脑保护壳产量、需求量及发展趋势（2021-2032）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全球主要地区平板电脑保护壳产量及发展趋势（2021-2032）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全球主要地区平板电脑保护壳产量（2021-2026）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全球主要地区平板电脑保护壳产量（2027-2032）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全球主要地区平板电脑保护壳产量市场份额（2021-2032）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中国平板电脑保护壳供需现状及预测（2021-2032）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中国平板电脑保护壳产能、产量、产能利用率及发展趋势（2021-2032）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中国平板电脑保护壳产量、市场需求量及发展趋势（2021-2032）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中国市场平板电脑保护壳进出口（2021-2032）</w:t>
      </w:r>
      <w:r>
        <w:rPr>
          <w:rFonts w:hint="eastAsia"/>
        </w:rPr>
        <w:br/>
      </w:r>
      <w:r>
        <w:rPr>
          <w:rFonts w:hint="eastAsia"/>
        </w:rPr>
        <w:t>　　3.4 全球平板电脑保护壳销量及销售额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全球市场平板电脑保护壳销售额（2021-2032）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全球市场平板电脑保护壳销量（2021-2032）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全球市场平板电脑保护壳价格趋势（2021-2032）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全球平板电脑保护壳主要地区分析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全球主要地区平板电脑保护壳市场规模分析：2021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全球主要地区平板电脑保护壳销售收入及市场份额（2021-2026）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全球主要地区平板电脑保护壳销售收入预测（2027-2032）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全球主要地区平板电脑保护壳销量分析：2021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全球主要地区平板电脑保护壳销量及市场份额（2021-2026）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全球主要地区平板电脑保护壳销量及市场份额预测（2027-2032）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北美市场平板电脑保护壳销量、收入及增长率（2021-2032）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欧洲市场平板电脑保护壳销量、收入及增长率（2021-2032）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中国市场平板电脑保护壳销量、收入及增长率（2021-2032）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日本市场平板电脑保护壳销量、收入及增长率（2021-2032）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东南亚市场平板电脑保护壳销量、收入及增长率（2021-2032）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印度市场平板电脑保护壳销量、收入及增长率（2021-2032）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南美市场平板电脑保护壳销量、收入及增长率（2021-2032）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中东市场平板电脑保护壳销量、收入及增长率（2021-2032）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不同产品形态平板电脑保护壳分析</w:t>
      </w:r>
      <w:r>
        <w:rPr>
          <w:rFonts w:hint="eastAsia"/>
        </w:rPr>
        <w:br/>
      </w:r>
      <w:r>
        <w:rPr>
          <w:rFonts w:hint="eastAsia"/>
        </w:rPr>
        <w:t>　　6.1 全球不同产品形态平板电脑保护壳销量（2021-2032）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全球不同产品形态平板电脑保护壳销量及市场份额（2021-2026）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全球不同产品形态平板电脑保护壳销量预测（2027-2032）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全球不同产品形态平板电脑保护壳收入（2021-2032）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全球不同产品形态平板电脑保护壳收入及市场份额（2021-2026）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全球不同产品形态平板电脑保护壳收入预测（2027-2032）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全球不同产品形态平板电脑保护壳价格走势（2021-2032）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中国不同产品形态平板电脑保护壳销量（2021-2032）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中国不同产品形态平板电脑保护壳销量及市场份额（2021-2026）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中国不同产品形态平板电脑保护壳销量预测（2027-2032）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中国不同产品形态平板电脑保护壳收入（2021-2032）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中国不同产品形态平板电脑保护壳收入及市场份额（2021-2026）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中国不同产品形态平板电脑保护壳收入预测（2027-2032）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不同应用平板电脑保护壳分析</w:t>
      </w:r>
      <w:r>
        <w:rPr>
          <w:rFonts w:hint="eastAsia"/>
        </w:rPr>
        <w:br/>
      </w:r>
      <w:r>
        <w:rPr>
          <w:rFonts w:hint="eastAsia"/>
        </w:rPr>
        <w:t>　　7.1 全球不同应用平板电脑保护壳销量（2021-2032）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全球不同应用平板电脑保护壳销量及市场份额（2021-2026）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全球不同应用平板电脑保护壳销量预测（2027-2032）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全球不同应用平板电脑保护壳收入（2021-2032）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全球不同应用平板电脑保护壳收入及市场份额（2021-2026）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全球不同应用平板电脑保护壳收入预测（2027-2032）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全球不同应用平板电脑保护壳价格走势（2021-2032）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中国不同应用平板电脑保护壳销量（2021-2032）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中国不同应用平板电脑保护壳销量及市场份额（2021-2026）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中国不同应用平板电脑保护壳销量预测（2027-2032）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中国不同应用平板电脑保护壳收入（2021-2032）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中国不同应用平板电脑保护壳收入及市场份额（2021-2026）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中国不同应用平板电脑保护壳收入预测（2027-2032）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平板电脑保护壳行业发展趋势</w:t>
      </w:r>
      <w:r>
        <w:rPr>
          <w:rFonts w:hint="eastAsia"/>
        </w:rPr>
        <w:br/>
      </w:r>
      <w:r>
        <w:rPr>
          <w:rFonts w:hint="eastAsia"/>
        </w:rPr>
        <w:t>　　8.2 平板电脑保护壳行业主要驱动因素</w:t>
      </w:r>
      <w:r>
        <w:rPr>
          <w:rFonts w:hint="eastAsia"/>
        </w:rPr>
        <w:br/>
      </w:r>
      <w:r>
        <w:rPr>
          <w:rFonts w:hint="eastAsia"/>
        </w:rPr>
        <w:t>　　8.3 平板电脑保护壳中国企业SWOT分析</w:t>
      </w:r>
      <w:r>
        <w:rPr>
          <w:rFonts w:hint="eastAsia"/>
        </w:rPr>
        <w:br/>
      </w:r>
      <w:r>
        <w:rPr>
          <w:rFonts w:hint="eastAsia"/>
        </w:rPr>
        <w:t>　　8.4 中国平板电脑保护壳行业政策环境分析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平板电脑保护壳行业产业链简介</w:t>
      </w:r>
      <w:r>
        <w:rPr>
          <w:rFonts w:hint="eastAsia"/>
        </w:rPr>
        <w:br/>
      </w:r>
      <w:r>
        <w:rPr>
          <w:rFonts w:hint="eastAsia"/>
        </w:rPr>
        <w:t>　　　　9.1.1 平板电脑保护壳行业供应链分析</w:t>
      </w:r>
      <w:r>
        <w:rPr>
          <w:rFonts w:hint="eastAsia"/>
        </w:rPr>
        <w:br/>
      </w:r>
      <w:r>
        <w:rPr>
          <w:rFonts w:hint="eastAsia"/>
        </w:rPr>
        <w:t>　　　　9.1.2 平板电脑保护壳主要原料及供应情况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平板电脑保护壳行业采购模式</w:t>
      </w:r>
      <w:r>
        <w:rPr>
          <w:rFonts w:hint="eastAsia"/>
        </w:rPr>
        <w:br/>
      </w:r>
      <w:r>
        <w:rPr>
          <w:rFonts w:hint="eastAsia"/>
        </w:rPr>
        <w:t>　　9.3 平板电脑保护壳行业生产模式</w:t>
      </w:r>
      <w:r>
        <w:rPr>
          <w:rFonts w:hint="eastAsia"/>
        </w:rPr>
        <w:br/>
      </w:r>
      <w:r>
        <w:rPr>
          <w:rFonts w:hint="eastAsia"/>
        </w:rPr>
        <w:t>　　9.4 平板电脑保护壳行业销售模式及销售渠道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按产品形态细分，全球平板电脑保护壳市场规模2021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按防护等级细分，全球平板电脑保护壳市场规模2021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按材料细分，全球平板电脑保护壳市场规模2021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按应用细分，全球平板电脑保护壳市场规模（CAGR）2021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平板电脑保护壳行业发展主要特点</w:t>
      </w:r>
      <w:r>
        <w:rPr>
          <w:rFonts w:hint="eastAsia"/>
        </w:rPr>
        <w:br/>
      </w:r>
      <w:r>
        <w:rPr>
          <w:rFonts w:hint="eastAsia"/>
        </w:rPr>
        <w:t>　　表 6： 平板电脑保护壳行业发展有利因素分析</w:t>
      </w:r>
      <w:r>
        <w:rPr>
          <w:rFonts w:hint="eastAsia"/>
        </w:rPr>
        <w:br/>
      </w:r>
      <w:r>
        <w:rPr>
          <w:rFonts w:hint="eastAsia"/>
        </w:rPr>
        <w:t>　　表 7： 平板电脑保护壳行业发展不利因素分析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进入平板电脑保护壳行业壁垒</w:t>
      </w:r>
      <w:r>
        <w:rPr>
          <w:rFonts w:hint="eastAsia"/>
        </w:rPr>
        <w:br/>
      </w:r>
      <w:r>
        <w:rPr>
          <w:rFonts w:hint="eastAsia"/>
        </w:rPr>
        <w:t>　　表 9： 平板电脑保护壳主要企业在国际市场占有率（按销量，2023-2026）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2025年平板电脑保护壳主要企业在国际市场排名（按销量）&amp;（千件）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全球市场主要企业平板电脑保护壳销量（2023-2026）&amp;（千件）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平板电脑保护壳主要企业在国际市场占有率（按收入，2023-2026）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2025年平板电脑保护壳主要企业在国际市场排名（按收入）&amp;（万元）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全球市场主要企业平板电脑保护壳销售收入（2023-2026）&amp;（万元）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全球市场主要企业平板电脑保护壳销售价格（2023-2026）&amp;（元/件）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平板电脑保护壳主要企业在中国市场占有率（按销量，2023-2026）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2025年平板电脑保护壳主要企业在中国市场排名（按销量）&amp;（千件）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中国市场主要企业平板电脑保护壳销量（2023-2026）&amp;（千件）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平板电脑保护壳主要企业在中国市场占有率（按收入，2023-2026）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2025年平板电脑保护壳主要企业在中国市场排名（按收入）&amp;（万元）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中国市场主要企业平板电脑保护壳销售收入（2023-2026）&amp;（万元）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全球主要厂商平板电脑保护壳总部及产地分布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全球主要厂商成立时间及平板电脑保护壳商业化日期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全球主要厂商平板电脑保护壳产品类型及应用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2025年全球平板电脑保护壳主要厂商市场地位（第一梯队、第二梯队和第三梯队）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全球平板电脑保护壳市场投资、并购等现状分析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全球主要地区平板电脑保护壳产量增速（CAGR）：（2021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全球主要地区平板电脑保护壳产量（2021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全球主要地区平板电脑保护壳产量（2021-2026）&amp;（千件）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全球主要地区平板电脑保护壳产量（2027-2032）&amp;（千件）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全球主要地区平板电脑保护壳产量市场份额（2021-2026）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全球主要地区平板电脑保护壳产量市场份额（2027-2032）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中国市场平板电脑保护壳产量、销量、进出口（2021-2026）&amp;（千件）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中国市场平板电脑保护壳产量、销量、进出口预测（2027-2032）&amp;（千件）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全球主要地区平板电脑保护壳销售收入增速：（2021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全球主要地区平板电脑保护壳销售收入（2021-2026）&amp;（万元）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全球主要地区平板电脑保护壳销售收入市场份额（2021-2026）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全球主要地区平板电脑保护壳收入（2027-2032）&amp;（万元）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全球主要地区平板电脑保护壳收入市场份额（2027-2032）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全球主要地区平板电脑保护壳销量（千件）：2021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全球主要地区平板电脑保护壳销量（2021-2026）&amp;（千件）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全球主要地区平板电脑保护壳销量市场份额（2021-2026）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全球主要地区平板电脑保护壳销量（2027-2032）&amp;（千件）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全球主要地区平板电脑保护壳销量份额（2027-2032）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平板电脑保护壳生产基地、销售区域、竞争对手及市场地位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全球不同产品形态平板电脑保护壳销量（2021-2026）&amp;（千件）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全球不同产品形态平板电脑保护壳销量市场份额（2021-2026）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全球不同产品形态平板电脑保护壳销量预测（2027-2032）&amp;（千件）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全球市场不同产品形态平板电脑保护壳销量市场份额预测（2027-2032）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全球不同产品形态平板电脑保护壳收入（2021-2026）&amp;（万元）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全球不同产品形态平板电脑保护壳收入市场份额（2021-2026）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全球不同产品形态平板电脑保护壳收入预测（2027-2032）&amp;（万元）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全球不同产品形态平板电脑保护壳收入市场份额预测（2027-2032）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中国不同产品形态平板电脑保护壳销量（2021-2026）&amp;（千件）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中国不同产品形态平板电脑保护壳销量市场份额（2021-2026）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中国不同产品形态平板电脑保护壳销量预测（2027-2032）&amp;（千件）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全球市场不同产品形态平板电脑保护壳销量市场份额预测（2027-2032）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中国不同产品形态平板电脑保护壳收入（2021-2026）&amp;（万元）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中国不同产品形态平板电脑保护壳收入市场份额（2021-2026）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中国不同产品形态平板电脑保护壳收入预测（2027-2032）&amp;（万元）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中国不同产品形态平板电脑保护壳收入市场份额预测（2027-2032）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全球不同应用平板电脑保护壳销量（2021-2026）&amp;（千件）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全球不同应用平板电脑保护壳销量市场份额（2021-2026）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全球不同应用平板电脑保护壳销量预测（2027-2032）&amp;（千件）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全球市场不同应用平板电脑保护壳销量市场份额预测（2027-2032）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全球不同应用平板电脑保护壳收入（2021-2026）&amp;（万元）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全球不同应用平板电脑保护壳收入市场份额（2021-2026）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全球不同应用平板电脑保护壳收入预测（2027-2032）&amp;（万元）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全球不同应用平板电脑保护壳收入市场份额预测（2027-2032）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中国不同应用平板电脑保护壳销量（2021-2026）&amp;（千件）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中国不同应用平板电脑保护壳销量市场份额（2021-2026）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中国不同应用平板电脑保护壳销量预测（2027-2032）&amp;（千件）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中国市场不同应用平板电脑保护壳销量市场份额预测（2027-2032）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中国不同应用平板电脑保护壳收入（2021-2026）&amp;（万元）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中国不同应用平板电脑保护壳收入市场份额（2021-2026）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中国不同应用平板电脑保护壳收入预测（2027-2032）&amp;（万元）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中国不同应用平板电脑保护壳收入市场份额预测（2027-2032）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平板电脑保护壳行业发展趋势</w:t>
      </w:r>
      <w:r>
        <w:rPr>
          <w:rFonts w:hint="eastAsia"/>
        </w:rPr>
        <w:br/>
      </w:r>
      <w:r>
        <w:rPr>
          <w:rFonts w:hint="eastAsia"/>
        </w:rPr>
        <w:t>　　表 133： 平板电脑保护壳行业主要驱动因素</w:t>
      </w:r>
      <w:r>
        <w:rPr>
          <w:rFonts w:hint="eastAsia"/>
        </w:rPr>
        <w:br/>
      </w:r>
      <w:r>
        <w:rPr>
          <w:rFonts w:hint="eastAsia"/>
        </w:rPr>
        <w:t>　　表 134： 平板电脑保护壳行业供应链分析</w:t>
      </w:r>
      <w:r>
        <w:rPr>
          <w:rFonts w:hint="eastAsia"/>
        </w:rPr>
        <w:br/>
      </w:r>
      <w:r>
        <w:rPr>
          <w:rFonts w:hint="eastAsia"/>
        </w:rPr>
        <w:t>　　表 135： 平板电脑保护壳上游原料供应商</w:t>
      </w:r>
      <w:r>
        <w:rPr>
          <w:rFonts w:hint="eastAsia"/>
        </w:rPr>
        <w:br/>
      </w:r>
      <w:r>
        <w:rPr>
          <w:rFonts w:hint="eastAsia"/>
        </w:rPr>
        <w:t>　　表 136： 平板电脑保护壳主要地区不同应用客户分析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平板电脑保护壳典型经销商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平板电脑保护壳产品图片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全球不同产品形态平板电脑保护壳销售额2021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全球不同产品形态平板电脑保护壳市场份额2025 &amp; 2032</w:t>
      </w:r>
      <w:r>
        <w:rPr>
          <w:rFonts w:hint="eastAsia"/>
        </w:rPr>
        <w:br/>
      </w:r>
      <w:r>
        <w:rPr>
          <w:rFonts w:hint="eastAsia"/>
        </w:rPr>
        <w:t>　　图 4： 背壳式保护壳产品图片</w:t>
      </w:r>
      <w:r>
        <w:rPr>
          <w:rFonts w:hint="eastAsia"/>
        </w:rPr>
        <w:br/>
      </w:r>
      <w:r>
        <w:rPr>
          <w:rFonts w:hint="eastAsia"/>
        </w:rPr>
        <w:t>　　图 5： 翻盖式保护套产品图片</w:t>
      </w:r>
      <w:r>
        <w:rPr>
          <w:rFonts w:hint="eastAsia"/>
        </w:rPr>
        <w:br/>
      </w:r>
      <w:r>
        <w:rPr>
          <w:rFonts w:hint="eastAsia"/>
        </w:rPr>
        <w:t>　　图 6： 磁吸式保护壳产品图片</w:t>
      </w:r>
      <w:r>
        <w:rPr>
          <w:rFonts w:hint="eastAsia"/>
        </w:rPr>
        <w:br/>
      </w:r>
      <w:r>
        <w:rPr>
          <w:rFonts w:hint="eastAsia"/>
        </w:rPr>
        <w:t>　　图 7： 键盘保护壳产品图片</w:t>
      </w:r>
      <w:r>
        <w:rPr>
          <w:rFonts w:hint="eastAsia"/>
        </w:rPr>
        <w:br/>
      </w:r>
      <w:r>
        <w:rPr>
          <w:rFonts w:hint="eastAsia"/>
        </w:rPr>
        <w:t>　　图 8： 加固防摔保护壳产品图片</w:t>
      </w:r>
      <w:r>
        <w:rPr>
          <w:rFonts w:hint="eastAsia"/>
        </w:rPr>
        <w:br/>
      </w:r>
      <w:r>
        <w:rPr>
          <w:rFonts w:hint="eastAsia"/>
        </w:rPr>
        <w:t>　　图 9： 旋转支架保护壳产品图片</w:t>
      </w:r>
      <w:r>
        <w:rPr>
          <w:rFonts w:hint="eastAsia"/>
        </w:rPr>
        <w:br/>
      </w:r>
      <w:r>
        <w:rPr>
          <w:rFonts w:hint="eastAsia"/>
        </w:rPr>
        <w:t>　　图 10： 儿童保护壳产品图片</w:t>
      </w:r>
      <w:r>
        <w:rPr>
          <w:rFonts w:hint="eastAsia"/>
        </w:rPr>
        <w:br/>
      </w:r>
      <w:r>
        <w:rPr>
          <w:rFonts w:hint="eastAsia"/>
        </w:rPr>
        <w:t>　　图 11： 全球不同防护等级平板电脑保护壳销售额2021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全球不同防护等级平板电脑保护壳市场份额2025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基础防刮保护产品图片</w:t>
      </w:r>
      <w:r>
        <w:rPr>
          <w:rFonts w:hint="eastAsia"/>
        </w:rPr>
        <w:br/>
      </w:r>
      <w:r>
        <w:rPr>
          <w:rFonts w:hint="eastAsia"/>
        </w:rPr>
        <w:t>　　图 14： 日常防摔保护产品图片</w:t>
      </w:r>
      <w:r>
        <w:rPr>
          <w:rFonts w:hint="eastAsia"/>
        </w:rPr>
        <w:br/>
      </w:r>
      <w:r>
        <w:rPr>
          <w:rFonts w:hint="eastAsia"/>
        </w:rPr>
        <w:t>　　图 15： 军规级防摔保护产品图片</w:t>
      </w:r>
      <w:r>
        <w:rPr>
          <w:rFonts w:hint="eastAsia"/>
        </w:rPr>
        <w:br/>
      </w:r>
      <w:r>
        <w:rPr>
          <w:rFonts w:hint="eastAsia"/>
        </w:rPr>
        <w:t>　　图 16： 重型加固保护产品图片</w:t>
      </w:r>
      <w:r>
        <w:rPr>
          <w:rFonts w:hint="eastAsia"/>
        </w:rPr>
        <w:br/>
      </w:r>
      <w:r>
        <w:rPr>
          <w:rFonts w:hint="eastAsia"/>
        </w:rPr>
        <w:t>　　图 17： 企业/户外作业保护产品图片</w:t>
      </w:r>
      <w:r>
        <w:rPr>
          <w:rFonts w:hint="eastAsia"/>
        </w:rPr>
        <w:br/>
      </w:r>
      <w:r>
        <w:rPr>
          <w:rFonts w:hint="eastAsia"/>
        </w:rPr>
        <w:t>　　图 18： 全球不同材料平板电脑保护壳销售额2021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全球不同材料平板电脑保护壳市场份额2025 &amp; 2032</w:t>
      </w:r>
      <w:r>
        <w:rPr>
          <w:rFonts w:hint="eastAsia"/>
        </w:rPr>
        <w:br/>
      </w:r>
      <w:r>
        <w:rPr>
          <w:rFonts w:hint="eastAsia"/>
        </w:rPr>
        <w:t>　　图 20： TPU 保护壳产品图片</w:t>
      </w:r>
      <w:r>
        <w:rPr>
          <w:rFonts w:hint="eastAsia"/>
        </w:rPr>
        <w:br/>
      </w:r>
      <w:r>
        <w:rPr>
          <w:rFonts w:hint="eastAsia"/>
        </w:rPr>
        <w:t>　　图 21： PC 硬壳产品图片</w:t>
      </w:r>
      <w:r>
        <w:rPr>
          <w:rFonts w:hint="eastAsia"/>
        </w:rPr>
        <w:br/>
      </w:r>
      <w:r>
        <w:rPr>
          <w:rFonts w:hint="eastAsia"/>
        </w:rPr>
        <w:t>　　图 22： 硅胶保护壳产品图片</w:t>
      </w:r>
      <w:r>
        <w:rPr>
          <w:rFonts w:hint="eastAsia"/>
        </w:rPr>
        <w:br/>
      </w:r>
      <w:r>
        <w:rPr>
          <w:rFonts w:hint="eastAsia"/>
        </w:rPr>
        <w:t>　　图 23： PU/仿皮翻盖套产品图片</w:t>
      </w:r>
      <w:r>
        <w:rPr>
          <w:rFonts w:hint="eastAsia"/>
        </w:rPr>
        <w:br/>
      </w:r>
      <w:r>
        <w:rPr>
          <w:rFonts w:hint="eastAsia"/>
        </w:rPr>
        <w:t>　　图 24： 织物保护壳产品图片</w:t>
      </w:r>
      <w:r>
        <w:rPr>
          <w:rFonts w:hint="eastAsia"/>
        </w:rPr>
        <w:br/>
      </w:r>
      <w:r>
        <w:rPr>
          <w:rFonts w:hint="eastAsia"/>
        </w:rPr>
        <w:t>　　图 25： 金属或金属增强结构产品图片</w:t>
      </w:r>
      <w:r>
        <w:rPr>
          <w:rFonts w:hint="eastAsia"/>
        </w:rPr>
        <w:br/>
      </w:r>
      <w:r>
        <w:rPr>
          <w:rFonts w:hint="eastAsia"/>
        </w:rPr>
        <w:t>　　图 26： 复合材料保护壳产品图片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全球不同应用平板电脑保护壳市场份额2025 &amp; 2032</w:t>
      </w:r>
      <w:r>
        <w:rPr>
          <w:rFonts w:hint="eastAsia"/>
        </w:rPr>
        <w:br/>
      </w:r>
      <w:r>
        <w:rPr>
          <w:rFonts w:hint="eastAsia"/>
        </w:rPr>
        <w:t>　　图 29： 个人日常使用</w:t>
      </w:r>
      <w:r>
        <w:rPr>
          <w:rFonts w:hint="eastAsia"/>
        </w:rPr>
        <w:br/>
      </w:r>
      <w:r>
        <w:rPr>
          <w:rFonts w:hint="eastAsia"/>
        </w:rPr>
        <w:t>　　图 30： 教育</w:t>
      </w:r>
      <w:r>
        <w:rPr>
          <w:rFonts w:hint="eastAsia"/>
        </w:rPr>
        <w:br/>
      </w:r>
      <w:r>
        <w:rPr>
          <w:rFonts w:hint="eastAsia"/>
        </w:rPr>
        <w:t>　　图 31： 酒店餐饮</w:t>
      </w:r>
      <w:r>
        <w:rPr>
          <w:rFonts w:hint="eastAsia"/>
        </w:rPr>
        <w:br/>
      </w:r>
      <w:r>
        <w:rPr>
          <w:rFonts w:hint="eastAsia"/>
        </w:rPr>
        <w:t>　　图 32： 绘画</w:t>
      </w:r>
      <w:r>
        <w:rPr>
          <w:rFonts w:hint="eastAsia"/>
        </w:rPr>
        <w:br/>
      </w:r>
      <w:r>
        <w:rPr>
          <w:rFonts w:hint="eastAsia"/>
        </w:rPr>
        <w:t>　　图 33： 2025年全球前五大生产商平板电脑保护壳市场份额</w:t>
      </w:r>
      <w:r>
        <w:rPr>
          <w:rFonts w:hint="eastAsia"/>
        </w:rPr>
        <w:br/>
      </w:r>
      <w:r>
        <w:rPr>
          <w:rFonts w:hint="eastAsia"/>
        </w:rPr>
        <w:t>　　图 34： 2025年全球平板电脑保护壳第一梯队、第二梯队和第三梯队厂商及市场份额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全球平板电脑保护壳产能、产量、产能利用率及发展趋势（2021-2032）&amp;（千件）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全球平板电脑保护壳产量、需求量及发展趋势（2021-2032）&amp;（千件）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全球主要地区平板电脑保护壳产量市场份额（2021-2032）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中国平板电脑保护壳产能、产量、产能利用率及发展趋势（2021-2032）&amp;（千件）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中国平板电脑保护壳产量、市场需求量及发展趋势（2021-2032）&amp;（千件）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全球平板电脑保护壳市场销售额及增长率：（2021-2032）&amp;（万元）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全球市场平板电脑保护壳市场规模：2021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全球市场平板电脑保护壳销量及增长率（2021-2032）&amp;（千件）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全球市场平板电脑保护壳价格趋势（2021-2032）&amp;（元/件）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全球主要地区平板电脑保护壳销售收入（2021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全球主要地区平板电脑保护壳销售收入市场份额（2021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北美市场平板电脑保护壳销量及增长率（2021-2032）&amp;（千件）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北美市场平板电脑保护壳收入及增长率（2021-2032）&amp;（万元）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欧洲市场平板电脑保护壳销量及增长率（2021-2032）&amp;（千件）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欧洲市场平板电脑保护壳收入及增长率（2021-2032）&amp;（万元）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中国市场平板电脑保护壳销量及增长率（2021-2032）&amp;（千件）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中国市场平板电脑保护壳收入及增长率（2021-2032）&amp;（万元）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日本市场平板电脑保护壳销量及增长率（2021-2032）&amp;（千件）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日本市场平板电脑保护壳收入及增长率（2021-2032）&amp;（万元）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东南亚市场平板电脑保护壳销量及增长率（2021-2032）&amp;（千件）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东南亚市场平板电脑保护壳收入及增长率（2021-2032）&amp;（万元）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印度市场平板电脑保护壳销量及增长率（2021-2032）&amp;（千件）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印度市场平板电脑保护壳收入及增长率（2021-2032）&amp;（万元）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南美市场平板电脑保护壳销量及增长率（2021-2032）&amp;（千件）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南美市场平板电脑保护壳收入及增长率（2021-2032）&amp;（万元）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中东市场平板电脑保护壳销量及增长率（2021-2032）&amp;（千件）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61： 中东市场平板电脑保护壳收入及增长率（2021-2032）&amp;（万元）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全球不同产品形态平板电脑保护壳价格走势（2021-2032）&amp;（元/件）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63： 全球不同应用平板电脑保护壳价格走势（2021-2032）&amp;（元/件）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64： 平板电脑保护壳中国企业SWOT分析</w:t>
      </w:r>
      <w:r>
        <w:rPr>
          <w:rFonts w:hint="eastAsia"/>
        </w:rPr>
        <w:br/>
      </w:r>
      <w:r>
        <w:rPr>
          <w:rFonts w:hint="eastAsia"/>
        </w:rPr>
        <w:t>　　图 65： 平板电脑保护壳产业链</w:t>
      </w:r>
      <w:r>
        <w:rPr>
          <w:rFonts w:hint="eastAsia"/>
        </w:rPr>
        <w:br/>
      </w:r>
      <w:r>
        <w:rPr>
          <w:rFonts w:hint="eastAsia"/>
        </w:rPr>
        <w:t>　　图 66： 平板电脑保护壳行业采购模式分析</w:t>
      </w:r>
      <w:r>
        <w:rPr>
          <w:rFonts w:hint="eastAsia"/>
        </w:rPr>
        <w:br/>
      </w:r>
      <w:r>
        <w:rPr>
          <w:rFonts w:hint="eastAsia"/>
        </w:rPr>
        <w:t>　　图 67： 平板电脑保护壳行业生产模式</w:t>
      </w:r>
      <w:r>
        <w:rPr>
          <w:rFonts w:hint="eastAsia"/>
        </w:rPr>
        <w:br/>
      </w:r>
      <w:r>
        <w:rPr>
          <w:rFonts w:hint="eastAsia"/>
        </w:rPr>
        <w:t>　　图 68： 平板电脑保护壳行业销售模式分析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0ca6e93f84b94" w:history="1">
        <w:r>
          <w:rPr>
            <w:rStyle w:val="Hyperlink"/>
          </w:rPr>
          <w:t>2026-2032年全球与中国平板电脑保护壳行业市场调研及发展前景报告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0ca6e93f84b94" w:history="1">
        <w:r>
          <w:rPr>
            <w:rStyle w:val="Hyperlink"/>
          </w:rPr>
          <w:t>https://www.20087.com/3/96/PingBanDianNaoBaoHuQiaoHangYeQianJingQuShi.html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ad平板壳、平板电脑保护壳唤醒怎么关、口碑最好的ipad保护套、平板电脑保护壳怎么支撑、ipad保护套型号对照表、平板电脑保护壳图片、买平板壳怎么看型号、平板电脑保护壳软壳好还是硬壳好、平板保护套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1147dfb3b4f97" w:history="1">
      <w:r>
        <w:rPr>
          <w:rStyle w:val="Hyperlink"/>
        </w:rPr>
        <w:t>2026-2032年全球与中国平板电脑保护壳行业市场调研及发展前景报告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PingBanDianNaoBaoHuQiaoHangYeQianJingQuShi.html" TargetMode="External" Id="Ra700ca6e93f8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PingBanDianNaoBaoHuQiaoHangYeQianJingQuShi.html" TargetMode="External" Id="R3771147dfb3b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2026-06-02T23:56:48Z</dcterms:created>
  <dcterms:modified xsi:type="dcterms:W3CDTF">2026-06-03T00:56:48Z</dcterms:modified>
  <dc:subject>2026-2032年全球与中国平板电脑保护壳行业市场调研及发展前景报告</dc:subject>
  <dc:title>2026-2032年全球与中国平板电脑保护壳行业市场调研及发展前景报告</dc:title>
  <cp:keywords>2026-2032年全球与中国平板电脑保护壳行业市场调研及发展前景报告</cp:keywords>
  <dc:description>2026-2032年全球与中国平板电脑保护壳行业市场调研及发展前景报告</dc:description>
</cp:coreProperties>
</file>