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9c77f6c3743ec" w:history="1">
              <w:r>
                <w:rPr>
                  <w:rStyle w:val="Hyperlink"/>
                </w:rPr>
                <w:t>2025-2031年中国微波发射器市场现状研究分析与发展前景预测报告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9c77f6c3743ec" w:history="1">
              <w:r>
                <w:rPr>
                  <w:rStyle w:val="Hyperlink"/>
                </w:rPr>
                <w:t>2025-2031年中国微波发射器市场现状研究分析与发展前景预测报告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9c77f6c3743ec" w:history="1">
                <w:r>
                  <w:rPr>
                    <w:rStyle w:val="Hyperlink"/>
                  </w:rPr>
                  <w:t>https://www.20087.com/3/06/WeiBoFaSheQiDeXianZhuangYuFaZhanQianJing.html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发射器是产生和辐射微波频段电磁波的核心装置，广泛应用于雷达系统、卫星通信、工业加热与医疗设备等领域。目前，微波发射器技术以磁控管、速调管与固态放大器为主要能量源，通过波导或天线系统实现定向辐射。在民用领域，微波发射器支撑无线回传、遥感探测与材料干燥；在工业场景，用于食品、木材与化工产品的快速加热与杀菌。设备设计注重频率稳定性、输出功率控制与散热效率，部分型号具备调频与脉冲调制能力，适应复杂信号需求。在通信基站中，微波发射器需满足高线性度与低相位噪声，保障数据传输质量。防护措施包括电磁屏蔽与安全联锁，防止泄漏危害。然而，高功率运行下的热管理与能效优化仍是技术难点。</w:t>
      </w:r>
      <w:r>
        <w:rPr>
          <w:rFonts w:hint="eastAsia"/>
        </w:rPr>
        <w:br/>
      </w:r>
      <w:r>
        <w:rPr>
          <w:rFonts w:hint="eastAsia"/>
        </w:rPr>
        <w:t>　　未来，微波发射器将向固态化、集成化与高效能方向发展，半导体技术将逐步替代传统真空管，提升系统可靠性与寿命，支持更精确的功率调控。多通道相控阵技术将实现波束电子扫描，增强雷达与通信系统的灵活性与响应速度。散热材料与微通道冷却结构将提升热传导效率，支持紧凑化设计。宽带调谐能力将拓展在多频段应用中的适应性，减少设备冗余。在工业加热领域，选择性加热与动态功率调节将提升工艺精度与能源利用率。绿色制造理念将推动低功耗设计与余热回收利用。长远来看，微波发射器将从独立发射单元升级为智能辐射系统，融合信号处理、环境感知与自适应控制功能，服务于高通量通信、精准遥感与智能制造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9c77f6c3743ec" w:history="1">
        <w:r>
          <w:rPr>
            <w:rStyle w:val="Hyperlink"/>
          </w:rPr>
          <w:t>2025-2031年中国微波发射器市场现状研究分析与发展前景预测报告</w:t>
        </w:r>
      </w:hyperlink>
      <w:r>
        <w:rPr>
          <w:rFonts w:hint="eastAsia"/>
        </w:rPr>
        <w:t>》基于权威数据，系统分析了微波发射器行业的市场规模、供需结构和价格机制，梳理了微波发射器产业链各环节现状及细分领域特点。报告研究了微波发射器行业技术发展水平与创新方向，评估了微波发射器重点企业的市场表现，结合微波发射器区域市场差异分析了发展潜力。通过对政策环境、消费趋势和微波发射器产业升级路径的研判，客观预测了微波发射器行业未来走向与增长空间，同时识别了潜在风险因素。报告为政府部门制定微波发射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微波发射器行业概述</w:t>
      </w:r>
      <w:r>
        <w:rPr>
          <w:rFonts w:hint="eastAsia"/>
        </w:rPr>
        <w:br/>
      </w:r>
      <w:r>
        <w:rPr>
          <w:rFonts w:hint="eastAsia"/>
        </w:rPr>
        <w:t>　　第一节 微波发射器定义与分类</w:t>
      </w:r>
      <w:r>
        <w:rPr>
          <w:rFonts w:hint="eastAsia"/>
        </w:rPr>
        <w:br/>
      </w:r>
      <w:r>
        <w:rPr>
          <w:rFonts w:hint="eastAsia"/>
        </w:rPr>
        <w:t>　　第二节 微波发射器应用领域</w:t>
      </w:r>
      <w:r>
        <w:rPr>
          <w:rFonts w:hint="eastAsia"/>
        </w:rPr>
        <w:br/>
      </w:r>
      <w:r>
        <w:rPr>
          <w:rFonts w:hint="eastAsia"/>
        </w:rPr>
        <w:t>　　第三节 微波发射器行业经济指标分析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微波发射器产业链及经营模式分析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三、微波发射器销售模式及销售渠道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全球微波发射器市场发展综述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2019-2024年全球微波发射器市场规模与趋势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主要国家与地区微波发射器市场分析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2025-2031年全球微波发射器行业发展趋势与前景预测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中国微波发射器行业市场分析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2024-2025年微波发射器产能与投资动态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一、国内微波发射器产能及利用情况</w:t>
      </w:r>
      <w:r>
        <w:rPr>
          <w:rFonts w:hint="eastAsia"/>
        </w:rPr>
        <w:br/>
      </w:r>
      <w:r>
        <w:rPr>
          <w:rFonts w:hint="eastAsia"/>
        </w:rPr>
        <w:t>　　　　二、微波发射器产能扩张与投资动态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2025-2031年微波发射器行业产量统计与趋势预测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一、2019-2024年微波发射器行业产量数据统计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1、2019-2024年微波发射器产量及增长趋势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2、2019-2024年微波发射器细分产品产量及份额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二、影响微波发射器产量的关键因素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三、2025-2031年微波发射器产量预测</w:t>
      </w:r>
      <w:r>
        <w:rPr>
          <w:rFonts w:hint="eastAsia"/>
        </w:rPr>
        <w:br/>
      </w:r>
      <w:r>
        <w:rPr>
          <w:rFonts w:hint="eastAsia"/>
        </w:rPr>
        <w:t>　　第三节 2025-2031年微波发射器市场需求与销售分析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一、2024-2025年微波发射器行业需求现状</w:t>
      </w:r>
      <w:r>
        <w:rPr>
          <w:rFonts w:hint="eastAsia"/>
        </w:rPr>
        <w:br/>
      </w:r>
      <w:r>
        <w:rPr>
          <w:rFonts w:hint="eastAsia"/>
        </w:rPr>
        <w:t>　　　　二、微波发射器客户群体与需求特点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三、2019-2024年微波发射器行业销售规模分析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四、2025-2031年微波发射器市场增长潜力与规模预测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中国微波发射器细分市场与下游应用领域分析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微波发射器细分市场分析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一、2024-2025年微波发射器主要细分产品市场现状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微波发射器下游应用与客户群体分析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一、2024-2025年微波发射器各应用领域市场现状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2024-2025年微波发射器行业技术发展现状及趋势分析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微波发射器行业技术发展现状分析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国内外微波发射器行业技术差异与原因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微波发射器行业技术发展方向、趋势预测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提升微波发射器行业技术能力策略建议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微波发射器价格机制与竞争策略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一、2019-2024年微波发射器市场价格走势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微波发射器定价策略与方法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2025-2031年微波发射器价格竞争态势与趋势预测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中国微波发射器行业重点区域市场研究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2024-2025年重点区域微波发射器市场发展概况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三、2025-2031年微波发射器行业发展潜力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三、2025-2031年微波发射器行业发展潜力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三、2025-2031年微波发射器行业发展潜力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三、2025-2031年微波发射器行业发展潜力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三、2025-2031年微波发射器行业发展潜力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2019-2024年中国微波发射器行业进出口情况分析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微波发射器行业进口情况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一、2019-2024年微波发射器进口规模及增长情况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二、微波发射器主要进口来源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微波发射器行业出口情况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一、2019-2024年微波发射器出口规模及增长情况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二、微波发射器主要出口目的地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2019-2024年中国微波发射器行业总体发展与财务状况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2019-2024年中国微波发射器行业规模情况</w:t>
      </w:r>
      <w:r>
        <w:rPr>
          <w:rFonts w:hint="eastAsia"/>
        </w:rPr>
        <w:br/>
      </w:r>
      <w:r>
        <w:rPr>
          <w:rFonts w:hint="eastAsia"/>
        </w:rPr>
        <w:t>　　　　一、微波发射器行业企业数量规模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二、微波发射器行业从业人员规模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三、微波发射器行业市场敏感性分析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2019-2024年中国微波发射器行业财务能力分析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一、微波发射器行业盈利能力</w:t>
      </w:r>
      <w:r>
        <w:rPr>
          <w:rFonts w:hint="eastAsia"/>
        </w:rPr>
        <w:br/>
      </w:r>
      <w:r>
        <w:rPr>
          <w:rFonts w:hint="eastAsia"/>
        </w:rPr>
        <w:t>　　　　二、微波发射器行业偿债能力</w:t>
      </w:r>
      <w:r>
        <w:rPr>
          <w:rFonts w:hint="eastAsia"/>
        </w:rPr>
        <w:br/>
      </w:r>
      <w:r>
        <w:rPr>
          <w:rFonts w:hint="eastAsia"/>
        </w:rPr>
        <w:t>　　　　三、微波发射器行业营运能力</w:t>
      </w:r>
      <w:r>
        <w:rPr>
          <w:rFonts w:hint="eastAsia"/>
        </w:rPr>
        <w:br/>
      </w:r>
      <w:r>
        <w:rPr>
          <w:rFonts w:hint="eastAsia"/>
        </w:rPr>
        <w:t>　　　　四、微波发射器行业发展能力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微波发射器行业重点企业调研分析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中国微波发射器行业竞争格局分析</w:t>
      </w:r>
      <w:r>
        <w:rPr>
          <w:rFonts w:hint="eastAsia"/>
        </w:rPr>
        <w:br/>
      </w:r>
      <w:r>
        <w:rPr>
          <w:rFonts w:hint="eastAsia"/>
        </w:rPr>
        <w:t>　　第一节 微波发射器行业竞争格局总览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2024-2025年微波发射器行业竞争力分析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2019-2024年微波发射器行业企业并购活动分析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2024-2025年微波发射器行业会展与招投标活动分析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一、微波发射器行业会展活动及其市场影响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2025年中国微波发射器企业发展企业发展策略与建议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微波发射器销售模式与渠道策略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微波发射器品牌与市场推广策略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微波发射器研发投入与技术创新能力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微波发射器合作联盟与资源整合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中国微波发射器行业风险与对策</w:t>
      </w:r>
      <w:r>
        <w:rPr>
          <w:rFonts w:hint="eastAsia"/>
        </w:rPr>
        <w:br/>
      </w:r>
      <w:r>
        <w:rPr>
          <w:rFonts w:hint="eastAsia"/>
        </w:rPr>
        <w:t>　　第一节 微波发射器行业SWOT分析</w:t>
      </w:r>
      <w:r>
        <w:rPr>
          <w:rFonts w:hint="eastAsia"/>
        </w:rPr>
        <w:br/>
      </w:r>
      <w:r>
        <w:rPr>
          <w:rFonts w:hint="eastAsia"/>
        </w:rPr>
        <w:t>　　　　一、微波发射器行业优势</w:t>
      </w:r>
      <w:r>
        <w:rPr>
          <w:rFonts w:hint="eastAsia"/>
        </w:rPr>
        <w:br/>
      </w:r>
      <w:r>
        <w:rPr>
          <w:rFonts w:hint="eastAsia"/>
        </w:rPr>
        <w:t>　　　　二、微波发射器行业劣势</w:t>
      </w:r>
      <w:r>
        <w:rPr>
          <w:rFonts w:hint="eastAsia"/>
        </w:rPr>
        <w:br/>
      </w:r>
      <w:r>
        <w:rPr>
          <w:rFonts w:hint="eastAsia"/>
        </w:rPr>
        <w:t>　　　　三、微波发射器市场机会</w:t>
      </w:r>
      <w:r>
        <w:rPr>
          <w:rFonts w:hint="eastAsia"/>
        </w:rPr>
        <w:br/>
      </w:r>
      <w:r>
        <w:rPr>
          <w:rFonts w:hint="eastAsia"/>
        </w:rPr>
        <w:t>　　　　四、微波发射器市场威胁</w:t>
      </w:r>
      <w:r>
        <w:rPr>
          <w:rFonts w:hint="eastAsia"/>
        </w:rPr>
        <w:br/>
      </w:r>
      <w:r>
        <w:rPr>
          <w:rFonts w:hint="eastAsia"/>
        </w:rPr>
        <w:t>　　第二节 微波发射器行业风险及对策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2025-2031年中国微波发射器行业前景与发展趋势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2024-2025年微波发射器行业发展环境分析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一、微波发射器行业主管部门与监管体制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二、微波发射器行业主要法律法规及政策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三、微波发射器行业标准与质量监管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2025-2031年微波发射器行业发展趋势与方向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2025-2031年微波发射器行业发展潜力与机遇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微波发射器行业研究结论与建议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中智:林:：微波发射器行业发展建议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微波发射器行业类别</w:t>
      </w:r>
      <w:r>
        <w:rPr>
          <w:rFonts w:hint="eastAsia"/>
        </w:rPr>
        <w:br/>
      </w:r>
      <w:r>
        <w:rPr>
          <w:rFonts w:hint="eastAsia"/>
        </w:rPr>
        <w:t>　　图表 微波发射器行业产业链调研</w:t>
      </w:r>
      <w:r>
        <w:rPr>
          <w:rFonts w:hint="eastAsia"/>
        </w:rPr>
        <w:br/>
      </w:r>
      <w:r>
        <w:rPr>
          <w:rFonts w:hint="eastAsia"/>
        </w:rPr>
        <w:t>　　图表 微波发射器行业现状</w:t>
      </w:r>
      <w:r>
        <w:rPr>
          <w:rFonts w:hint="eastAsia"/>
        </w:rPr>
        <w:br/>
      </w:r>
      <w:r>
        <w:rPr>
          <w:rFonts w:hint="eastAsia"/>
        </w:rPr>
        <w:t>　　图表 微波发射器行业标准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2019-2024年中国微波发射器行业市场规模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2024年中国微波发射器行业产能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2019-2024年中国微波发射器行业产量统计</w:t>
      </w:r>
      <w:r>
        <w:rPr>
          <w:rFonts w:hint="eastAsia"/>
        </w:rPr>
        <w:br/>
      </w:r>
      <w:r>
        <w:rPr>
          <w:rFonts w:hint="eastAsia"/>
        </w:rPr>
        <w:t>　　图表 微波发射器行业动态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2019-2024年中国微波发射器市场需求量</w:t>
      </w:r>
      <w:r>
        <w:rPr>
          <w:rFonts w:hint="eastAsia"/>
        </w:rPr>
        <w:br/>
      </w:r>
      <w:r>
        <w:rPr>
          <w:rFonts w:hint="eastAsia"/>
        </w:rPr>
        <w:t>　　图表 2024年中国微波发射器行业需求区域调研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2019-2024年中国微波发射器行情</w:t>
      </w:r>
      <w:r>
        <w:rPr>
          <w:rFonts w:hint="eastAsia"/>
        </w:rPr>
        <w:br/>
      </w:r>
      <w:r>
        <w:rPr>
          <w:rFonts w:hint="eastAsia"/>
        </w:rPr>
        <w:t>　　图表 2019-2024年中国微波发射器价格走势图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2019-2024年中国微波发射器行业销售收入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2019-2024年中国微波发射器行业盈利情况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2019-2024年中国微波发射器行业利润总额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2019-2024年中国微波发射器进口统计</w:t>
      </w:r>
      <w:r>
        <w:rPr>
          <w:rFonts w:hint="eastAsia"/>
        </w:rPr>
        <w:br/>
      </w:r>
      <w:r>
        <w:rPr>
          <w:rFonts w:hint="eastAsia"/>
        </w:rPr>
        <w:t>　　图表 2019-2024年中国微波发射器出口统计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2019-2024年中国微波发射器行业企业数量统计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**地区微波发射器市场规模</w:t>
      </w:r>
      <w:r>
        <w:rPr>
          <w:rFonts w:hint="eastAsia"/>
        </w:rPr>
        <w:br/>
      </w:r>
      <w:r>
        <w:rPr>
          <w:rFonts w:hint="eastAsia"/>
        </w:rPr>
        <w:t>　　图表 **地区微波发射器行业市场需求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**地区微波发射器市场调研</w:t>
      </w:r>
      <w:r>
        <w:rPr>
          <w:rFonts w:hint="eastAsia"/>
        </w:rPr>
        <w:br/>
      </w:r>
      <w:r>
        <w:rPr>
          <w:rFonts w:hint="eastAsia"/>
        </w:rPr>
        <w:t>　　图表 **地区微波发射器行业市场需求分析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**地区微波发射器市场规模</w:t>
      </w:r>
      <w:r>
        <w:rPr>
          <w:rFonts w:hint="eastAsia"/>
        </w:rPr>
        <w:br/>
      </w:r>
      <w:r>
        <w:rPr>
          <w:rFonts w:hint="eastAsia"/>
        </w:rPr>
        <w:t>　　图表 **地区微波发射器行业市场需求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**地区微波发射器市场调研</w:t>
      </w:r>
      <w:r>
        <w:rPr>
          <w:rFonts w:hint="eastAsia"/>
        </w:rPr>
        <w:br/>
      </w:r>
      <w:r>
        <w:rPr>
          <w:rFonts w:hint="eastAsia"/>
        </w:rPr>
        <w:t>　　图表 **地区微波发射器行业市场需求分析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微波发射器行业竞争对手分析</w:t>
      </w:r>
      <w:r>
        <w:rPr>
          <w:rFonts w:hint="eastAsia"/>
        </w:rPr>
        <w:br/>
      </w:r>
      <w:r>
        <w:rPr>
          <w:rFonts w:hint="eastAsia"/>
        </w:rPr>
        <w:t>　　图表 微波发射器重点企业（一）基本信息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微波发射器重点企业（三）主要经济指标情况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2025-2031年中国微波发射器行业产能预测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2025-2031年中国微波发射器行业产量预测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2025-2031年中国微波发射器市场需求预测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2025-2031年中国微波发射器行业市场规模预测</w:t>
      </w:r>
      <w:r>
        <w:rPr>
          <w:rFonts w:hint="eastAsia"/>
        </w:rPr>
        <w:br/>
      </w:r>
      <w:r>
        <w:rPr>
          <w:rFonts w:hint="eastAsia"/>
        </w:rPr>
        <w:t>　　图表 微波发射器行业准入条件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2025-2031年中国微波发射器行业信息化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2025-2031年中国微波发射器行业风险分析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2025-2031年中国微波发射器行业发展趋势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2025-2031年中国微波发射器市场前景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9c77f6c3743ec" w:history="1">
        <w:r>
          <w:rPr>
            <w:rStyle w:val="Hyperlink"/>
          </w:rPr>
          <w:t>2025-2031年中国微波发射器市场现状研究分析与发展前景预测报告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9c77f6c3743ec" w:history="1">
        <w:r>
          <w:rPr>
            <w:rStyle w:val="Hyperlink"/>
          </w:rPr>
          <w:t>https://www.20087.com/3/06/WeiBoFaSheQiDeXianZhuangYuFaZhanQianJing.html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热点：微波炉改造微波枪、微波炉改装微波发射器、小型次声波发生器、微波发射器原理图、定向声波发射器、微波发射器能传多远、微波枪可以穿透墙壁吗、微波发射器涂层、远程定向微波发射器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e5c278abf4c27" w:history="1">
      <w:r>
        <w:rPr>
          <w:rStyle w:val="Hyperlink"/>
        </w:rPr>
        <w:t>2025-2031年中国微波发射器市场现状研究分析与发展前景预测报告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WeiBoFaSheQiDeXianZhuangYuFaZhanQianJing.html" TargetMode="External" Id="R1059c77f6c37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WeiBoFaSheQiDeXianZhuangYuFaZhanQianJing.html" TargetMode="External" Id="R9e2e5c278abf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2025-09-14T00:03:19Z</dcterms:created>
  <dcterms:modified xsi:type="dcterms:W3CDTF">2025-09-14T01:03:19Z</dcterms:modified>
  <dc:subject>2025-2031年中国微波发射器市场现状研究分析与发展前景预测报告</dc:subject>
  <dc:title>2025-2031年中国微波发射器市场现状研究分析与发展前景预测报告</dc:title>
  <cp:keywords>2025-2031年中国微波发射器市场现状研究分析与发展前景预测报告</cp:keywords>
  <dc:description>2025-2031年中国微波发射器市场现状研究分析与发展前景预测报告</dc:description>
</cp:coreProperties>
</file>