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0adf5908407a" w:history="1">
              <w:r>
                <w:rPr>
                  <w:rStyle w:val="Hyperlink"/>
                </w:rPr>
                <w:t>2025-2031年中国托管服务市场研究分析与发展前景报告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0adf5908407a" w:history="1">
              <w:r>
                <w:rPr>
                  <w:rStyle w:val="Hyperlink"/>
                </w:rPr>
                <w:t>2025-2031年中国托管服务市场研究分析与发展前景报告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e0adf5908407a" w:history="1">
                <w:r>
                  <w:rPr>
                    <w:rStyle w:val="Hyperlink"/>
                  </w:rPr>
                  <w:t>https://www.20087.com/3/76/TuoGuanFuWuHangYeQianJing.html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服务涵盖教育、养老、IT、金融等多个领域，本质是由第三方机构代为承担某项职责或任务的服务模式。目前，教育托管在双职工家庭中较为普遍，主要解决学生放学后至家长下班前的看护问题；IT托管则广泛应用于中小企业，帮助其降低运维成本、保障信息系统安全稳定运行。整体来看，托管服务行业发展迅速，但仍处于初级阶段，服务质量参差不齐，监管机制尚不健全，用户信任度有待提升。部分企业开始引入智能化管理系统，提升服务透明度与响应效率。</w:t>
      </w:r>
      <w:r>
        <w:rPr>
          <w:rFonts w:hint="eastAsia"/>
        </w:rPr>
        <w:br/>
      </w:r>
      <w:r>
        <w:rPr>
          <w:rFonts w:hint="eastAsia"/>
        </w:rPr>
        <w:t>　　未来，随着社会分工细化与消费需求升级，托管服务将进一步向专业化、个性化、智能化方向发展。教育托管将强化素质教育内容，增加兴趣课程与心理健康辅导；IT托管将结合云计算与AI运维，提供更具预测性和主动性的服务方案。同时，养老服务托管需求将随老龄化进程加快而快速增长，社区嵌入式、医养结合型托管服务将成为重点发展方向。行业规范与标准体系的完善，将有助于提升整体服务水平，增强公众认可度，推动托管服务从粗放式扩张转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0adf5908407a" w:history="1">
        <w:r>
          <w:rPr>
            <w:rStyle w:val="Hyperlink"/>
          </w:rPr>
          <w:t>2025-2031年中国托管服务市场研究分析与发展前景报告</w:t>
        </w:r>
      </w:hyperlink>
      <w:r>
        <w:rPr>
          <w:rFonts w:hint="eastAsia"/>
        </w:rPr>
        <w:t>》系统分析了我国托管服务行业的市场规模、竞争格局及技术发展现状，梳理了产业链结构和重点企业表现。报告基于托管服务行业发展轨迹，结合政策环境与托管服务市场需求变化，研判了托管服务行业未来发展趋势与技术演进方向，客观评估了托管服务市场机遇与潜在风险。报告为投资者和从业者提供了专业的市场参考，有助于把握托管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托管服务产业概述</w:t>
      </w:r>
      <w:r>
        <w:rPr>
          <w:rFonts w:hint="eastAsia"/>
        </w:rPr>
        <w:br/>
      </w:r>
      <w:r>
        <w:rPr>
          <w:rFonts w:hint="eastAsia"/>
        </w:rPr>
        <w:t>　　第一节 托管服务定义与分类</w:t>
      </w:r>
      <w:r>
        <w:rPr>
          <w:rFonts w:hint="eastAsia"/>
        </w:rPr>
        <w:br/>
      </w:r>
      <w:r>
        <w:rPr>
          <w:rFonts w:hint="eastAsia"/>
        </w:rPr>
        <w:t>　　第二节 托管服务产业链结构及关键环节剖析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托管服务商业模式与盈利模式解析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托管服务经济指标与行业评估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主要国家与地区托管服务市场对比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2025-2031年全球托管服务行业发展趋势与前景预测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国际托管服务市场发展趋势及对我国启示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二、对我国托管服务市场的借鉴意义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托管服务市场的总体规模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一、2019-2024年托管服务市场规模变化及趋势分析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二、2025年托管服务行业市场规模特点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托管服务市场规模的构成</w:t>
      </w:r>
      <w:r>
        <w:rPr>
          <w:rFonts w:hint="eastAsia"/>
        </w:rPr>
        <w:br/>
      </w:r>
      <w:r>
        <w:rPr>
          <w:rFonts w:hint="eastAsia"/>
        </w:rPr>
        <w:t>　　　　一、托管服务客户群体特征与偏好分析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二、不同类型托管服务市场规模分布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三、各地区托管服务市场规模差异与特点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托管服务市场规模的预测与展望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一、未来几年托管服务市场规模增长预测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2024-2025年托管服务行业技术发展现状及趋势分析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国内外托管服务行业技术差距分析及差距形成的主要原因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托管服务行业技术发展方向、趋势预测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2019-2024年托管服务行业规模情况</w:t>
      </w:r>
      <w:r>
        <w:rPr>
          <w:rFonts w:hint="eastAsia"/>
        </w:rPr>
        <w:br/>
      </w:r>
      <w:r>
        <w:rPr>
          <w:rFonts w:hint="eastAsia"/>
        </w:rPr>
        <w:t>　　　　一、托管服务行业企业数量规模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二、托管服务行业从业人员规模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三、托管服务行业市场敏感性分析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2019-2024年托管服务行业财务能力分析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一、托管服务行业盈利能力</w:t>
      </w:r>
      <w:r>
        <w:rPr>
          <w:rFonts w:hint="eastAsia"/>
        </w:rPr>
        <w:br/>
      </w:r>
      <w:r>
        <w:rPr>
          <w:rFonts w:hint="eastAsia"/>
        </w:rPr>
        <w:t>　　　　二、托管服务行业偿债能力</w:t>
      </w:r>
      <w:r>
        <w:rPr>
          <w:rFonts w:hint="eastAsia"/>
        </w:rPr>
        <w:br/>
      </w:r>
      <w:r>
        <w:rPr>
          <w:rFonts w:hint="eastAsia"/>
        </w:rPr>
        <w:t>　　　　三、托管服务行业营运能力</w:t>
      </w:r>
      <w:r>
        <w:rPr>
          <w:rFonts w:hint="eastAsia"/>
        </w:rPr>
        <w:br/>
      </w:r>
      <w:r>
        <w:rPr>
          <w:rFonts w:hint="eastAsia"/>
        </w:rPr>
        <w:t>　　　　四、托管服务行业发展能力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托管服务细分市场（一）市场调研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托管服务细分市场（二）市场调研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2019-2024年中国托管服务行业重点区域调研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一、重点地区（一）托管服务市场规模与特点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二、重点地区（二）托管服务市场规模及特点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三、重点地区（三）托管服务市场规模及特点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四、重点地区（四）托管服务市场规模及特点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不同区域托管服务市场的对比与启示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二、托管服务市场拓展策略与建议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托管服务行业渠道分析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二、各类渠道对托管服务行业的影响</w:t>
      </w:r>
      <w:r>
        <w:rPr>
          <w:rFonts w:hint="eastAsia"/>
        </w:rPr>
        <w:br/>
      </w:r>
      <w:r>
        <w:rPr>
          <w:rFonts w:hint="eastAsia"/>
        </w:rPr>
        <w:t>　　　　三、主要托管服务企业渠道策略研究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托管服务行业客户分析与定位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托管服务行业总体市场竞争状况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一、托管服务行业竞争结构分析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二、托管服务企业竞争格局与集中度评估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三、托管服务行业SWOT分析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托管服务市场与销售策略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托管服务品牌战略思考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中国托管服务行业发展环境分析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二、托管服务行业主管部门、监管体制及相关政策法规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3、托管服务行业的主要法律、法规和政策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4、2025年托管服务行业法律法规和政策对行业的影响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二、托管服务消费者需求分析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一、托管服务技术的应用与创新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二、托管服务行业发展的技术趋势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2025-2031年托管服务行业展趋势预测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2025-2031年托管服务市场发展前景分析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一、托管服务市场发展潜力</w:t>
      </w:r>
      <w:r>
        <w:rPr>
          <w:rFonts w:hint="eastAsia"/>
        </w:rPr>
        <w:br/>
      </w:r>
      <w:r>
        <w:rPr>
          <w:rFonts w:hint="eastAsia"/>
        </w:rPr>
        <w:t>　　　　二、托管服务市场前景分析</w:t>
      </w:r>
      <w:r>
        <w:rPr>
          <w:rFonts w:hint="eastAsia"/>
        </w:rPr>
        <w:br/>
      </w:r>
      <w:r>
        <w:rPr>
          <w:rFonts w:hint="eastAsia"/>
        </w:rPr>
        <w:t>　　　　三、托管服务细分行业发展前景分析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2025-2031年托管服务发展趋势预测</w:t>
      </w:r>
      <w:r>
        <w:rPr>
          <w:rFonts w:hint="eastAsia"/>
        </w:rPr>
        <w:br/>
      </w:r>
      <w:r>
        <w:rPr>
          <w:rFonts w:hint="eastAsia"/>
        </w:rPr>
        <w:t>　　　　一、托管服务发展趋势预测</w:t>
      </w:r>
      <w:r>
        <w:rPr>
          <w:rFonts w:hint="eastAsia"/>
        </w:rPr>
        <w:br/>
      </w:r>
      <w:r>
        <w:rPr>
          <w:rFonts w:hint="eastAsia"/>
        </w:rPr>
        <w:t>　　　　二、托管服务市场规模预测</w:t>
      </w:r>
      <w:r>
        <w:rPr>
          <w:rFonts w:hint="eastAsia"/>
        </w:rPr>
        <w:br/>
      </w:r>
      <w:r>
        <w:rPr>
          <w:rFonts w:hint="eastAsia"/>
        </w:rPr>
        <w:t>　　　　三、托管服务细分市场发展趋势预测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未来托管服务行业挑战与机遇探讨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一、托管服务行业挑战</w:t>
      </w:r>
      <w:r>
        <w:rPr>
          <w:rFonts w:hint="eastAsia"/>
        </w:rPr>
        <w:br/>
      </w:r>
      <w:r>
        <w:rPr>
          <w:rFonts w:hint="eastAsia"/>
        </w:rPr>
        <w:t>　　　　二、托管服务行业机遇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对托管服务行业发展的建议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中智林:：对托管服务企业和投资者的建议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托管服务行业历程</w:t>
      </w:r>
      <w:r>
        <w:rPr>
          <w:rFonts w:hint="eastAsia"/>
        </w:rPr>
        <w:br/>
      </w:r>
      <w:r>
        <w:rPr>
          <w:rFonts w:hint="eastAsia"/>
        </w:rPr>
        <w:t>　　图表 托管服务行业生命周期</w:t>
      </w:r>
      <w:r>
        <w:rPr>
          <w:rFonts w:hint="eastAsia"/>
        </w:rPr>
        <w:br/>
      </w:r>
      <w:r>
        <w:rPr>
          <w:rFonts w:hint="eastAsia"/>
        </w:rPr>
        <w:t>　　图表 托管服务行业产业链分析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0adf5908407a" w:history="1">
        <w:r>
          <w:rPr>
            <w:rStyle w:val="Hyperlink"/>
          </w:rPr>
          <w:t>2025-2031年中国托管服务市场研究分析与发展前景报告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e0adf5908407a" w:history="1">
        <w:r>
          <w:rPr>
            <w:rStyle w:val="Hyperlink"/>
          </w:rPr>
          <w:t>https://www.20087.com/3/76/TuoGuanFuWuHangYeQianJing.html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热点：高中生家庭式托管住宿、托管服务内容主要包括、小学生辅导托管、托管服务器、托管服务营业执照、托管服务营业执照、帮忙接送孩子的机构、托管服务协议书、少年托管所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dd212c0574d2b" w:history="1">
      <w:r>
        <w:rPr>
          <w:rStyle w:val="Hyperlink"/>
        </w:rPr>
        <w:t>2025-2031年中国托管服务市场研究分析与发展前景报告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uoGuanFuWuHangYeQianJing.html" TargetMode="External" Id="R7bfe0adf5908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uoGuanFuWuHangYeQianJing.html" TargetMode="External" Id="Rdfbdd212c05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2025-06-04T09:15:44Z</dcterms:created>
  <dcterms:modified xsi:type="dcterms:W3CDTF">2025-06-04T10:15:44Z</dcterms:modified>
  <dc:subject>2025-2031年中国托管服务市场研究分析与发展前景报告</dc:subject>
  <dc:title>2025-2031年中国托管服务市场研究分析与发展前景报告</dc:title>
  <cp:keywords>2025-2031年中国托管服务市场研究分析与发展前景报告</cp:keywords>
  <dc:description>2025-2031年中国托管服务市场研究分析与发展前景报告</dc:description>
</cp:coreProperties>
</file>