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bd8809a0e4e06" w:history="1">
              <w:r>
                <w:rPr>
                  <w:rStyle w:val="Hyperlink"/>
                </w:rPr>
                <w:t>2025-2031年全球与中国智慧杆行业发展现状分析及前景趋势报告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bd8809a0e4e06" w:history="1">
              <w:r>
                <w:rPr>
                  <w:rStyle w:val="Hyperlink"/>
                </w:rPr>
                <w:t>2025-2031年全球与中国智慧杆行业发展现状分析及前景趋势报告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bd8809a0e4e06" w:history="1">
                <w:r>
                  <w:rPr>
                    <w:rStyle w:val="Hyperlink"/>
                  </w:rPr>
                  <w:t>https://www.20087.com/3/06/ZhiHuiGanHangYeQuShi.html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杆是集多种智能设备于一体的多功能杆件，通常安装在城市的公共区域，能够集成照明、监控、通信、环境监测等多种功能。近年来，随着智慧城市项目的推进，智慧杆作为智慧城市基础设施的一个重要组成部分，得到了快速的发展。智慧杆不仅能够提高城市管理效率，还能为市民提供更加便捷的服务。</w:t>
      </w:r>
      <w:r>
        <w:rPr>
          <w:rFonts w:hint="eastAsia"/>
        </w:rPr>
        <w:br/>
      </w:r>
      <w:r>
        <w:rPr>
          <w:rFonts w:hint="eastAsia"/>
        </w:rPr>
        <w:t>　　未来，智慧杆将更加注重集成化和智能化。一方面，随着5G通信技术的普及，智慧杆将作为5G基站的重要载体，支持更高效的数据传输和连接。另一方面，随着物联网技术的发展，智慧杆将能够收集更多环境数据，为城市管理和公共服务提供更加精细化的支持。此外，随着人工智能技术的应用，智慧杆将具备更强的自主决策能力，例如根据环境光线自动调节亮度，或者自动识别异常事件并向相关部门发送警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bd8809a0e4e06" w:history="1">
        <w:r>
          <w:rPr>
            <w:rStyle w:val="Hyperlink"/>
          </w:rPr>
          <w:t>2025-2031年全球与中国智慧杆行业发展现状分析及前景趋势报告</w:t>
        </w:r>
      </w:hyperlink>
      <w:r>
        <w:rPr>
          <w:rFonts w:hint="eastAsia"/>
        </w:rPr>
        <w:t>》从市场规模、需求变化及价格动态等维度，系统解析了智慧杆行业的现状与发展趋势。报告深入分析了智慧杆产业链各环节，科学预测了市场前景与技术发展方向，同时聚焦智慧杆细分市场特点及重点企业的经营表现，揭示了智慧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按照不同分类，智慧杆主要可以分为如下几个类别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不同分类智慧杆增长趋势2020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从不同应用，智慧杆主要包括如下几个方面</w:t>
      </w:r>
      <w:r>
        <w:rPr>
          <w:rFonts w:hint="eastAsia"/>
        </w:rPr>
        <w:br/>
      </w:r>
      <w:r>
        <w:rPr>
          <w:rFonts w:hint="eastAsia"/>
        </w:rPr>
        <w:t>　　1.4 智慧杆行业背景、发展历史、现状及趋势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智慧杆行业目前现状分析</w:t>
      </w:r>
      <w:r>
        <w:rPr>
          <w:rFonts w:hint="eastAsia"/>
        </w:rPr>
        <w:br/>
      </w:r>
      <w:r>
        <w:rPr>
          <w:rFonts w:hint="eastAsia"/>
        </w:rPr>
        <w:t>　　　　1.4.2 智慧杆发展趋势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全球智慧杆总体规模分析</w:t>
      </w:r>
      <w:r>
        <w:rPr>
          <w:rFonts w:hint="eastAsia"/>
        </w:rPr>
        <w:br/>
      </w:r>
      <w:r>
        <w:rPr>
          <w:rFonts w:hint="eastAsia"/>
        </w:rPr>
        <w:t>　　2.1 全球智慧杆供需现状及预测（2020-2031）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全球智慧杆产能、产量、产能利用率及发展趋势（2020-2031）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全球智慧杆产量、需求量及发展趋势（2020-2031）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全球主要地区智慧杆产量及发展趋势（2020-2031）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中国智慧杆供需现状及预测（2020-2031）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中国智慧杆产能、产量、产能利用率及发展趋势（2020-2031）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中国智慧杆产量、市场需求量及发展趋势（2020-2031）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全球智慧杆销量及销售额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全球市场智慧杆销售额（2020-2031）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全球市场智慧杆销量（2020-2031）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全球市场智慧杆价格趋势（2020-2031）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全球市场主要厂商智慧杆产能、产量及市场份额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全球市场主要厂商智慧杆销量（2020-2025）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全球市场主要厂商智慧杆销售收入（2020-2025）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2025年全球主要生产商智慧杆收入排名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全球市场主要厂商智慧杆销售价格（2020-2025）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中国市场主要厂商智慧杆销量（2020-2025）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中国市场主要厂商智慧杆销售收入（2020-2025）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2025年中国主要生产商智慧杆收入排名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中国市场主要厂商智慧杆销售价格（2020-2025）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全球主要厂商智慧杆产地分布及商业化日期</w:t>
      </w:r>
      <w:r>
        <w:rPr>
          <w:rFonts w:hint="eastAsia"/>
        </w:rPr>
        <w:br/>
      </w:r>
      <w:r>
        <w:rPr>
          <w:rFonts w:hint="eastAsia"/>
        </w:rPr>
        <w:t>　　3.5 智慧杆行业集中度、竞争程度分析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智慧杆行业集中度分析：全球Top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全球智慧杆第一梯队、第二梯队和第三梯队生产商（品牌）及市场份额（2024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全球主要地区智慧杆市场规模分析：2020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全球主要地区智慧杆销售收入及市场份额（2020-2025年）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全球主要地区智慧杆销售收入预测（2025-2031年）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全球主要地区智慧杆销量分析：2020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全球主要地区智慧杆销量及市场份额（2020-2025年）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全球主要地区智慧杆销量及市场份额预测（2025-2031）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北美市场智慧杆销量、收入及增长率（2020-2031）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欧洲市场智慧杆销量、收入及增长率（2020-2031）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中国市场智慧杆销量、收入及增长率（2020-2031）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日本市场智慧杆销量、收入及增长率（2020-2031）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东南亚市场智慧杆销量、收入及增长率（2020-2031）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印度市场智慧杆销量、收入及增长率（2020-2031）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全球智慧杆主要生产商分析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不同分类智慧杆分析</w:t>
      </w:r>
      <w:r>
        <w:rPr>
          <w:rFonts w:hint="eastAsia"/>
        </w:rPr>
        <w:br/>
      </w:r>
      <w:r>
        <w:rPr>
          <w:rFonts w:hint="eastAsia"/>
        </w:rPr>
        <w:t>　　6.1 全球不同分类智慧杆销量（2020-2031）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全球不同分类智慧杆销量及市场份额（2020-2025）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全球不同分类智慧杆销量预测（2025-2031）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全球不同分类智慧杆收入（2020-2031）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全球不同分类智慧杆收入及市场份额（2020-2025）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全球不同分类智慧杆收入预测（2025-2031）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全球不同分类智慧杆价格走势（2020-2031）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中国不同分类智慧杆销量（2020-2031）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中国不同分类智慧杆销量及市场份额（2020-2025）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中国不同分类智慧杆销量预测（2025-2031）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中国不同分类智慧杆收入（2020-2031）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中国不同分类智慧杆收入及市场份额（2020-2025）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中国不同分类智慧杆收入预测（2025-2031）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不同应用智慧杆分析</w:t>
      </w:r>
      <w:r>
        <w:rPr>
          <w:rFonts w:hint="eastAsia"/>
        </w:rPr>
        <w:br/>
      </w:r>
      <w:r>
        <w:rPr>
          <w:rFonts w:hint="eastAsia"/>
        </w:rPr>
        <w:t>　　7.1 全球不同应用智慧杆销量（2020-2031）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全球不同应用智慧杆销量及市场份额（2020-2025）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全球不同应用智慧杆销量预测（2025-2031）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全球不同应用智慧杆收入（2020-2031）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全球不同应用智慧杆收入及市场份额（2020-2025）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全球不同应用智慧杆收入预测（2025-2031）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全球不同应用智慧杆价格走势（2020-2031）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中国不同应用智慧杆销量（2020-2031）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中国不同应用智慧杆销量及市场份额（2020-2025）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中国不同应用智慧杆销量预测（2025-2031）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中国不同应用智慧杆收入（2020-2031）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中国不同应用智慧杆收入及市场份额（2020-2025）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中国不同应用智慧杆收入预测（2025-2031）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智慧杆产业链分析</w:t>
      </w:r>
      <w:r>
        <w:rPr>
          <w:rFonts w:hint="eastAsia"/>
        </w:rPr>
        <w:br/>
      </w:r>
      <w:r>
        <w:rPr>
          <w:rFonts w:hint="eastAsia"/>
        </w:rPr>
        <w:t>　　8.2 智慧杆产业上游供应分析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智慧杆下游典型客户</w:t>
      </w:r>
      <w:r>
        <w:rPr>
          <w:rFonts w:hint="eastAsia"/>
        </w:rPr>
        <w:br/>
      </w:r>
      <w:r>
        <w:rPr>
          <w:rFonts w:hint="eastAsia"/>
        </w:rPr>
        <w:t>　　8.4 智慧杆销售渠道分析及建议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中国市场智慧杆产量、销量、进出口分析及未来趋势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中国市场智慧杆产量、销量、进出口分析及未来趋势（2020-2031）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中国市场智慧杆进出口贸易趋势</w:t>
      </w:r>
      <w:r>
        <w:rPr>
          <w:rFonts w:hint="eastAsia"/>
        </w:rPr>
        <w:br/>
      </w:r>
      <w:r>
        <w:rPr>
          <w:rFonts w:hint="eastAsia"/>
        </w:rPr>
        <w:t>　　9.3 中国市场智慧杆主要进口来源</w:t>
      </w:r>
      <w:r>
        <w:rPr>
          <w:rFonts w:hint="eastAsia"/>
        </w:rPr>
        <w:br/>
      </w:r>
      <w:r>
        <w:rPr>
          <w:rFonts w:hint="eastAsia"/>
        </w:rPr>
        <w:t>　　9.4 中国市场智慧杆主要出口目的地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中国市场智慧杆主要地区分布</w:t>
      </w:r>
      <w:r>
        <w:rPr>
          <w:rFonts w:hint="eastAsia"/>
        </w:rPr>
        <w:br/>
      </w:r>
      <w:r>
        <w:rPr>
          <w:rFonts w:hint="eastAsia"/>
        </w:rPr>
        <w:t>　　10.1 中国智慧杆生产地区分布</w:t>
      </w:r>
      <w:r>
        <w:rPr>
          <w:rFonts w:hint="eastAsia"/>
        </w:rPr>
        <w:br/>
      </w:r>
      <w:r>
        <w:rPr>
          <w:rFonts w:hint="eastAsia"/>
        </w:rPr>
        <w:t>　　10.2 中国智慧杆消费地区分布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智慧杆行业主要的增长驱动因素</w:t>
      </w:r>
      <w:r>
        <w:rPr>
          <w:rFonts w:hint="eastAsia"/>
        </w:rPr>
        <w:br/>
      </w:r>
      <w:r>
        <w:rPr>
          <w:rFonts w:hint="eastAsia"/>
        </w:rPr>
        <w:t>　　11.2 智慧杆行业发展的有利因素及发展机遇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智慧杆行业发展面临的阻碍因素及挑战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智慧杆行业政策分析</w:t>
      </w:r>
      <w:r>
        <w:rPr>
          <w:rFonts w:hint="eastAsia"/>
        </w:rPr>
        <w:br/>
      </w:r>
      <w:r>
        <w:rPr>
          <w:rFonts w:hint="eastAsia"/>
        </w:rPr>
        <w:t>　　11.5 智慧杆中国企业SWOT分析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不同分类智慧杆增长趋势2020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智慧杆行业目前发展现状</w:t>
      </w:r>
      <w:r>
        <w:rPr>
          <w:rFonts w:hint="eastAsia"/>
        </w:rPr>
        <w:br/>
      </w:r>
      <w:r>
        <w:rPr>
          <w:rFonts w:hint="eastAsia"/>
        </w:rPr>
        <w:t>　　表： 智慧杆发展趋势</w:t>
      </w:r>
      <w:r>
        <w:rPr>
          <w:rFonts w:hint="eastAsia"/>
        </w:rPr>
        <w:br/>
      </w:r>
      <w:r>
        <w:rPr>
          <w:rFonts w:hint="eastAsia"/>
        </w:rPr>
        <w:t>　　表： 全球主要地区智慧杆产量：2020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全球主要地区智慧杆产量（2020-2025）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全球主要地区智慧杆产量市场份额（2020-2025）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全球主要地区智慧杆产量（2025-2031）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2025年全球主要生产商智慧杆收入排名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全球市场主要厂商智慧杆销售价格（2020-2025）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中国市场主要厂商智慧杆销售收入市场份额（2020-2025）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2025年中国主要生产商智慧杆收入排名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中国市场主要厂商智慧杆销售价格（2020-2025）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全球主要厂商智慧杆产地分布及商业化日期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全球主要地区智慧杆销售收入：2020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全球主要地区智慧杆销售收入（2020-2025）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全球主要地区智慧杆销售收入市场份额（2020-2025）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全球主要地区智慧杆收入（2025-2031）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全球主要地区智慧杆收入市场份额（2025-2031）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全球主要地区智慧杆销量：2020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全球主要地区智慧杆销量（2020-2025）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全球主要地区智慧杆销量市场份额（2020-2025）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全球主要地区智慧杆销量（2025-2031）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全球主要地区智慧杆销量份额（2025-2031）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重点企业（10）智慧杆销量、收入、价格及毛利率（2020-2025）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全球不同分类智慧杆销量（2020-2025年）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全球不同分类智慧杆销量市场份额（2020-2025）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全球不同分类智慧杆销量预测（2025-2031）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全球市场不同分类智慧杆销量市场份额预测（2025-2031）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全球不同分类智慧杆收入（2020-2025年）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全球不同分类智慧杆收入市场份额（2020-2025）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全球不同分类智慧杆收入预测（2025-2031）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全球不同分类智慧杆收入市场份额预测（2025-2031）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全球不同分类智慧杆价格走势（2020-2031）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全球不同应用智慧杆销量（2020-2025年）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全球不同应用智慧杆销量市场份额（2020-2025）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全球不同应用智慧杆销量预测（2025-2031）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全球市场不同应用智慧杆销量市场份额预测（2025-2031）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全球不同应用智慧杆收入（2020-2025年）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全球不同应用智慧杆收入市场份额（2020-2025）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全球不同应用智慧杆收入预测（2025-2031）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全球不同应用智慧杆收入市场份额预测（2025-2031）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全球不同应用智慧杆价格走势（2020-2031）</w:t>
      </w:r>
      <w:r>
        <w:rPr>
          <w:rFonts w:hint="eastAsia"/>
        </w:rPr>
        <w:br/>
      </w:r>
      <w:r>
        <w:rPr>
          <w:rFonts w:hint="eastAsia"/>
        </w:rPr>
        <w:t>　　表： 智慧杆上游原料供应商及联系方式列表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智慧杆典型客户列表</w:t>
      </w:r>
      <w:r>
        <w:rPr>
          <w:rFonts w:hint="eastAsia"/>
        </w:rPr>
        <w:br/>
      </w:r>
      <w:r>
        <w:rPr>
          <w:rFonts w:hint="eastAsia"/>
        </w:rPr>
        <w:t>　　表： 智慧杆主要销售模式及销售渠道趋势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中国市场智慧杆产量、销量、进出口（2020-2025年）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中国市场智慧杆产量、销量、进出口预测（2025-2031）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中国市场智慧杆进出口贸易趋势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中国市场智慧杆主要进口来源</w:t>
      </w:r>
      <w:r>
        <w:rPr>
          <w:rFonts w:hint="eastAsia"/>
        </w:rPr>
        <w:br/>
      </w:r>
      <w:r>
        <w:rPr>
          <w:rFonts w:hint="eastAsia"/>
        </w:rPr>
        <w:t>　　表： 中国市场智慧杆主要出口目的地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中国智慧杆生产地区分布</w:t>
      </w:r>
      <w:r>
        <w:rPr>
          <w:rFonts w:hint="eastAsia"/>
        </w:rPr>
        <w:br/>
      </w:r>
      <w:r>
        <w:rPr>
          <w:rFonts w:hint="eastAsia"/>
        </w:rPr>
        <w:t>　　表： 中国智慧杆消费地区分布</w:t>
      </w:r>
      <w:r>
        <w:rPr>
          <w:rFonts w:hint="eastAsia"/>
        </w:rPr>
        <w:br/>
      </w:r>
      <w:r>
        <w:rPr>
          <w:rFonts w:hint="eastAsia"/>
        </w:rPr>
        <w:t>　　表： 智慧杆行业主要的增长驱动因素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智慧杆行业发展的有利因素及发展机遇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智慧杆行业发展面临的阻碍因素及挑战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智慧杆行业政策分析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智慧杆产品图片</w:t>
      </w:r>
      <w:r>
        <w:rPr>
          <w:rFonts w:hint="eastAsia"/>
        </w:rPr>
        <w:br/>
      </w:r>
      <w:r>
        <w:rPr>
          <w:rFonts w:hint="eastAsia"/>
        </w:rPr>
        <w:t>　　图： 全球不同分类智慧杆市场份额2025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全球不同应用智慧杆市场份额2024 VS 2025</w:t>
      </w:r>
      <w:r>
        <w:rPr>
          <w:rFonts w:hint="eastAsia"/>
        </w:rPr>
        <w:br/>
      </w:r>
      <w:r>
        <w:rPr>
          <w:rFonts w:hint="eastAsia"/>
        </w:rPr>
        <w:t>　　图： 全球智慧杆产能、产量、产能利用率及发展趋势（2020-2031）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全球智慧杆产量、需求量及发展趋势（2020-2031）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全球主要地区智慧杆产量市场份额（2020-2031）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中国智慧杆产能、产量、产能利用率及发展趋势（2020-2031）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中国智慧杆产量、市场需求量及发展趋势（2020-2031）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全球智慧杆市场销售额及增长率:（2020-2031）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全球市场智慧杆市场规模：2020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全球市场智慧杆销量及增长率（2020-2031）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全球市场智慧杆价格趋势（2020-2031）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2025年全球市场主要厂商智慧杆销量市场份额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2025年全球市场主要厂商智慧杆收入市场份额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2025年中国市场主要厂商智慧杆销量市场份额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2025年中国市场主要厂商智慧杆收入市场份额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2025年全球前五及前十大生产商智慧杆市场份额</w:t>
      </w:r>
      <w:r>
        <w:rPr>
          <w:rFonts w:hint="eastAsia"/>
        </w:rPr>
        <w:br/>
      </w:r>
      <w:r>
        <w:rPr>
          <w:rFonts w:hint="eastAsia"/>
        </w:rPr>
        <w:t>　　图： 全球智慧杆第一梯队、第二梯队和第三梯队生产商（品牌）及市场份额（2024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全球主要地区智慧杆销售收入市场份额（2020-2025）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全球主要地区智慧杆销售收入市场份额（2024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全球主要地区智慧杆收入市场份额（2025-2031）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全球主要地区智慧杆销量市场份额（2024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北美市场智慧杆销量及增长率（2020-2031）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北美市场智慧杆收入及增长率（2020-2031）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欧洲市场智慧杆销量及增长率（2020-2031）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欧洲市场智慧杆收入及增长率（2020-2031）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中国市场智慧杆销量及增长率（2020-2031）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中国市场智慧杆收入及增长率（2020-2031）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日本市场智慧杆销量及增长率（2020-2031）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日本市场智慧杆收入及增长率（2020-2031）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东南亚市场智慧杆销量及增长率（2020-2031）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东南亚市场智慧杆收入及增长率（2020-2031）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印度市场智慧杆销量及增长率（2020-2031）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印度市场智慧杆收入及增长率（2020-2031）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智慧杆产业链图</w:t>
      </w:r>
      <w:r>
        <w:rPr>
          <w:rFonts w:hint="eastAsia"/>
        </w:rPr>
        <w:br/>
      </w:r>
      <w:r>
        <w:rPr>
          <w:rFonts w:hint="eastAsia"/>
        </w:rPr>
        <w:t>　　图： 智慧杆中国企业SWOT分析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bd8809a0e4e06" w:history="1">
        <w:r>
          <w:rPr>
            <w:rStyle w:val="Hyperlink"/>
          </w:rPr>
          <w:t>2025-2031年全球与中国智慧杆行业发展现状分析及前景趋势报告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bd8809a0e4e06" w:history="1">
        <w:r>
          <w:rPr>
            <w:rStyle w:val="Hyperlink"/>
          </w:rPr>
          <w:t>https://www.20087.com/3/06/ZhiHuiGanHangYeQuShi.html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热点：智慧杆是什么、智慧杆是什么、舞台升降设备控制系统、智慧杆柱、智慧杆云平台、智慧杆的施工质量保障措施、智慧杆名字、智慧杆厂家、敏捷管理四个原则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7a1a7fb704271" w:history="1">
      <w:r>
        <w:rPr>
          <w:rStyle w:val="Hyperlink"/>
        </w:rPr>
        <w:t>2025-2031年全球与中国智慧杆行业发展现状分析及前景趋势报告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HuiGanHangYeQuShi.html" TargetMode="External" Id="Rd8ebd8809a0e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HuiGanHangYeQuShi.html" TargetMode="External" Id="R5b87a1a7fb70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2025-05-12T01:34:00Z</dcterms:created>
  <dcterms:modified xsi:type="dcterms:W3CDTF">2025-05-12T02:34:00Z</dcterms:modified>
  <dc:subject>2025-2031年全球与中国智慧杆行业发展现状分析及前景趋势报告</dc:subject>
  <dc:title>2025-2031年全球与中国智慧杆行业发展现状分析及前景趋势报告</dc:title>
  <cp:keywords>2025-2031年全球与中国智慧杆行业发展现状分析及前景趋势报告</cp:keywords>
  <dc:description>2025-2031年全球与中国智慧杆行业发展现状分析及前景趋势报告</dc:description>
</cp:coreProperties>
</file>