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88578adf42a9" w:history="1">
              <w:r>
                <w:rPr>
                  <w:rStyle w:val="Hyperlink"/>
                </w:rPr>
                <w:t>中国智能停车场管理系统市场研究与前景趋势报告（2025-2031年）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88578adf42a9" w:history="1">
              <w:r>
                <w:rPr>
                  <w:rStyle w:val="Hyperlink"/>
                </w:rPr>
                <w:t>中国智能停车场管理系统市场研究与前景趋势报告（2025-2031年）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88578adf42a9" w:history="1">
                <w:r>
                  <w:rPr>
                    <w:rStyle w:val="Hyperlink"/>
                  </w:rPr>
                  <w:t>https://www.20087.com/3/16/ZhiNengTingCheChangGuanLiXiTongHangYeQianJingQuShi.html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是基于现代信息技术的一种停车管理方案，旨在提高停车场的运营效率和服务质量。近年来，随着城市化进程的加快，城市停车难问题日益突出，智能停车场管理系统的需求随之增长。智能停车场管理系统通常包括自动车牌识别、车位引导、电子支付等功能，能够实现无人值守和高效管理。目前，智能停车场管理系统已经广泛应用于商业综合体、办公大楼、住宅小区等多种场所。</w:t>
      </w:r>
      <w:r>
        <w:rPr>
          <w:rFonts w:hint="eastAsia"/>
        </w:rPr>
        <w:br/>
      </w:r>
      <w:r>
        <w:rPr>
          <w:rFonts w:hint="eastAsia"/>
        </w:rPr>
        <w:t>　　未来，智能停车场管理系统的发展将更加注重集成化和智能化。随着物联网技术的发展，智能停车场管理系统将能够与其他智能交通系统无缝对接，形成更加完整的智慧城市解决方案。同时，系统将更加智能化，通过大数据分析和机器学习技术，预测停车需求和优化车位分配，提高车位利用率。此外，随着新能源汽车的普及，智能停车场管理系统还将集成充电站管理功能，为电动汽车用户提供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88578adf42a9" w:history="1">
        <w:r>
          <w:rPr>
            <w:rStyle w:val="Hyperlink"/>
          </w:rPr>
          <w:t>中国智能停车场管理系统市场研究与前景趋势报告（2025-2031年）</w:t>
        </w:r>
      </w:hyperlink>
      <w:r>
        <w:rPr>
          <w:rFonts w:hint="eastAsia"/>
        </w:rPr>
        <w:t>》从市场规模、需求变化及价格动态等维度，系统解析了智能停车场管理系统行业的现状与发展趋势。报告深入分析了智能停车场管理系统产业链各环节，科学预测了市场前景与技术发展方向，同时聚焦智能停车场管理系统细分市场特点及重点企业的经营表现，揭示了智能停车场管理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智能停车场管理系统行业概述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智能停车场管理系统概述</w:t>
      </w:r>
      <w:r>
        <w:rPr>
          <w:rFonts w:hint="eastAsia"/>
        </w:rPr>
        <w:br/>
      </w:r>
      <w:r>
        <w:rPr>
          <w:rFonts w:hint="eastAsia"/>
        </w:rPr>
        <w:t>　　　　一、智能停车场管理系统定义</w:t>
      </w:r>
      <w:r>
        <w:rPr>
          <w:rFonts w:hint="eastAsia"/>
        </w:rPr>
        <w:br/>
      </w:r>
      <w:r>
        <w:rPr>
          <w:rFonts w:hint="eastAsia"/>
        </w:rPr>
        <w:t>　　　　二、智能停车场管理系统功能</w:t>
      </w:r>
      <w:r>
        <w:rPr>
          <w:rFonts w:hint="eastAsia"/>
        </w:rPr>
        <w:br/>
      </w:r>
      <w:r>
        <w:rPr>
          <w:rFonts w:hint="eastAsia"/>
        </w:rPr>
        <w:t>　　　　三、智能停车场管理系统特性</w:t>
      </w:r>
      <w:r>
        <w:rPr>
          <w:rFonts w:hint="eastAsia"/>
        </w:rPr>
        <w:br/>
      </w:r>
      <w:r>
        <w:rPr>
          <w:rFonts w:hint="eastAsia"/>
        </w:rPr>
        <w:t>　　　　四、智能停车场管理系统应用</w:t>
      </w:r>
      <w:r>
        <w:rPr>
          <w:rFonts w:hint="eastAsia"/>
        </w:rPr>
        <w:br/>
      </w:r>
      <w:r>
        <w:rPr>
          <w:rFonts w:hint="eastAsia"/>
        </w:rPr>
        <w:t>　　　　五、智能停车场管理系统发展历程</w:t>
      </w:r>
      <w:r>
        <w:rPr>
          <w:rFonts w:hint="eastAsia"/>
        </w:rPr>
        <w:br/>
      </w:r>
      <w:r>
        <w:rPr>
          <w:rFonts w:hint="eastAsia"/>
        </w:rPr>
        <w:t>　　第二节 智能停车场管理系统的构成</w:t>
      </w:r>
      <w:r>
        <w:rPr>
          <w:rFonts w:hint="eastAsia"/>
        </w:rPr>
        <w:br/>
      </w:r>
      <w:r>
        <w:rPr>
          <w:rFonts w:hint="eastAsia"/>
        </w:rPr>
        <w:t>　　第三节 智能停车场管理系统的需求</w:t>
      </w:r>
      <w:r>
        <w:rPr>
          <w:rFonts w:hint="eastAsia"/>
        </w:rPr>
        <w:br/>
      </w:r>
      <w:r>
        <w:rPr>
          <w:rFonts w:hint="eastAsia"/>
        </w:rPr>
        <w:t>　　第四节 智能停车场管理系统产业链分析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2020-2025年世界智能停车场管理系统行业运行态势分析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2020-2025年全球智能停车场管理系统行业市场运行现状分析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一、全球智能停车场管理系统行业现状分析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二、全球智能停车场管理系统市场运行环境分析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三、全球智能停车场管理系统技术研发现状分析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四、全球智能停车场管理系统行业发展方向分析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2020-2025年世界部分国家智能停车场管理系统行业运行分析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2025-2031年世界智能停车场管理系统行业运行新趋势分析</w:t>
      </w:r>
      <w:r>
        <w:rPr>
          <w:rFonts w:hint="eastAsia"/>
        </w:rPr>
        <w:br/>
      </w:r>
      <w:r>
        <w:rPr>
          <w:rFonts w:hint="eastAsia"/>
        </w:rPr>
        <w:t>　　第四节 全球智能停车场管理系统部分企业运行分析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2020-2025年中国智能停车场管理系统市场发展环境分析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二、智能停车场管理系统行业政策</w:t>
      </w:r>
      <w:r>
        <w:rPr>
          <w:rFonts w:hint="eastAsia"/>
        </w:rPr>
        <w:br/>
      </w:r>
      <w:r>
        <w:rPr>
          <w:rFonts w:hint="eastAsia"/>
        </w:rPr>
        <w:t>　　　　三、智能停车场管理系统政策影响分析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四、智能停车场管理系统规范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二、中国智能停车场管理系统品牌市场现状分析</w:t>
      </w:r>
      <w:r>
        <w:rPr>
          <w:rFonts w:hint="eastAsia"/>
        </w:rPr>
        <w:br/>
      </w:r>
      <w:r>
        <w:rPr>
          <w:rFonts w:hint="eastAsia"/>
        </w:rPr>
        <w:t>　　　　三、中国智能停车场管理系统市场需求层次分析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四、中国智能停车场管理系统行业发展的方向分析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二、智能停车场管理系统设备技术特点</w:t>
      </w:r>
      <w:r>
        <w:rPr>
          <w:rFonts w:hint="eastAsia"/>
        </w:rPr>
        <w:br/>
      </w:r>
      <w:r>
        <w:rPr>
          <w:rFonts w:hint="eastAsia"/>
        </w:rPr>
        <w:t>　　　　三、智能停车场管理系统设备市场的新技术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对中国智能停车场管理系统市场的分析及思考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2020-2025年中国智能停车场管理系统行业市场现状分析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二、2025年中国智能停车场管理系统市场结构分析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三、2025年中国智能停车场管理系统市场价格走势分析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二、技术变革与行业革新对智能停车场管理系统行业的影响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三、智能停车场管理系统差异化分析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2020-2025年中国智能停车场管理系统区域市场分析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2020-2025年中国智能停车场管理系统营销与消费情况分析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2020-2025年国内外智能停车场管理系统营销分析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一、外资智能停车场管理系统主要品牌运营方式分析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二、外资智能停车场管理系统在中国“精准营销”模式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三、外资智能停车场管理系统在国内市场营销谋变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四、智能停车场管理系统网络营销迅速崛起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五、国内外智能停车场管理系统营销的差异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六、中国智能停车场管理系统业营销的建议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七、未来我国智能停车场管理系统营销环境分析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2020-2025年中国智能停车场管理系统行业的需求因素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二、智能停车场管理系统消费者分析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三、智能停车场管理系统结构分析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五、智能停车场管理系统市场的消费方向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2020-2025年中国智能停车场管理系统所属行业进出口数据监测分析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2020-2025年中国智能停车场管理系统行业生产分析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二、2020-2025年中国智能停车场管理系统行业产能及增速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四、2025-2031年智能停车场管理系统行业生产总量及增速预测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二、国内外经济形势对智能停车场管理系统行业供需平衡的影响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三、2025-2031年中国智能停车场管理系统行业供需平衡趋势预测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2020-2025年中国智能停车场管理系统行业竞争格局分析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三、智能停车场管理系统服务技术竞争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三、智能停车场管理系统替代品的威胁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四、智能停车场管理系统供应商的讨价还价能力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五、智能停车场管理系统购买者的讨价还价能力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三、智能停车场管理系统企业集中度</w:t>
      </w:r>
      <w:r>
        <w:rPr>
          <w:rFonts w:hint="eastAsia"/>
        </w:rPr>
        <w:br/>
      </w:r>
      <w:r>
        <w:rPr>
          <w:rFonts w:hint="eastAsia"/>
        </w:rPr>
        <w:t>　　第四节 2025-2031年中国智能停车场管理系统行业竞争趋势分析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中国智能停车场管理系统部分品牌企业发展现状分析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2020-2025年中国停车场建设行业发展概况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2020-2025年中国停车场建设行业发展现状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一、停车场需求结构分析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2020-2025年中国停车场建设工程招投标分析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2025-2031年中国智能停车场管理系统行业发展趋势预测分析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2025-2031年中国智能停车场管理系统行业前景分析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一、未来智能停车场管理系统发展分析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二、未来智能停车场管理系统行业技术开发方向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三、智能停车场管理系统行业“十四五”整体规划及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2025-2031年中国智能停车场管理系统行业市场前景分析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二、智能停车场管理系统渠道重心下沉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2025-2031年中国智能停车场管理系统行业投资战略分析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一、智能停车场管理系统投资策略</w:t>
      </w:r>
      <w:r>
        <w:rPr>
          <w:rFonts w:hint="eastAsia"/>
        </w:rPr>
        <w:br/>
      </w:r>
      <w:r>
        <w:rPr>
          <w:rFonts w:hint="eastAsia"/>
        </w:rPr>
        <w:t>　　　　二、智能停车场管理系统投资筹划策略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三、2025年智能停车场管理系统品牌竞争战略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2025-2031年中国智能停车场管理系统行业品牌建设策略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一、智能停车场管理系统的规划</w:t>
      </w:r>
      <w:r>
        <w:rPr>
          <w:rFonts w:hint="eastAsia"/>
        </w:rPr>
        <w:br/>
      </w:r>
      <w:r>
        <w:rPr>
          <w:rFonts w:hint="eastAsia"/>
        </w:rPr>
        <w:t>　　　　二、智能停车场管理系统的建设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三、智能停车场管理系统行业成功之道</w:t>
      </w:r>
      <w:r>
        <w:rPr>
          <w:rFonts w:hint="eastAsia"/>
        </w:rPr>
        <w:br/>
      </w:r>
      <w:r>
        <w:rPr>
          <w:rFonts w:hint="eastAsia"/>
        </w:rPr>
        <w:t>　　第四节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智能停车场管理系统行业现状</w:t>
      </w:r>
      <w:r>
        <w:rPr>
          <w:rFonts w:hint="eastAsia"/>
        </w:rPr>
        <w:br/>
      </w:r>
      <w:r>
        <w:rPr>
          <w:rFonts w:hint="eastAsia"/>
        </w:rPr>
        <w:t>　　图表 智能停车场管理系统行业产业链调研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2020-2025年智能停车场管理系统行业市场容量统计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智能停车场管理系统行业动态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智能停车场管理系统行业竞争对手分析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88578adf42a9" w:history="1">
        <w:r>
          <w:rPr>
            <w:rStyle w:val="Hyperlink"/>
          </w:rPr>
          <w:t>中国智能停车场管理系统市场研究与前景趋势报告（2025-2031年）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88578adf42a9" w:history="1">
        <w:r>
          <w:rPr>
            <w:rStyle w:val="Hyperlink"/>
          </w:rPr>
          <w:t>https://www.20087.com/3/16/ZhiNengTingCheChangGuanLiXiTongHangYeQianJingQuShi.html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管理系统毕业设计、马路边停车收费智能系统、智能停车场管理系统怎么录入车牌、停车场智能泊车系统、智能停车场管理系统配置主要有哪些?、智慧停车、智能停车场管理系统论文、停车场系统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8b8f4e2dc46fd" w:history="1">
      <w:r>
        <w:rPr>
          <w:rStyle w:val="Hyperlink"/>
        </w:rPr>
        <w:t>中国智能停车场管理系统市场研究与前景趋势报告（2025-2031年）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NengTingCheChangGuanLiXiTongHangYeQianJingQuShi.html" TargetMode="External" Id="R950488578adf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NengTingCheChangGuanLiXiTongHangYeQianJingQuShi.html" TargetMode="External" Id="R10a8b8f4e2dc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2025-03-15T05:29:00Z</dcterms:created>
  <dcterms:modified xsi:type="dcterms:W3CDTF">2025-03-15T06:29:00Z</dcterms:modified>
  <dc:subject>中国智能停车场管理系统市场研究与前景趋势报告（2025-2031年）</dc:subject>
  <dc:title>中国智能停车场管理系统市场研究与前景趋势报告（2025-2031年）</dc:title>
  <cp:keywords>中国智能停车场管理系统市场研究与前景趋势报告（2025-2031年）</cp:keywords>
  <dc:description>中国智能停车场管理系统市场研究与前景趋势报告（2025-2031年）</dc:description>
</cp:coreProperties>
</file>