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f2e06c29c4e75" w:history="1">
              <w:r>
                <w:rPr>
                  <w:rStyle w:val="Hyperlink"/>
                </w:rPr>
                <w:t>2025-2031年全球与中国深度摄像头市场现状研究分析及发展前景预测报告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f2e06c29c4e75" w:history="1">
              <w:r>
                <w:rPr>
                  <w:rStyle w:val="Hyperlink"/>
                </w:rPr>
                <w:t>2025-2031年全球与中国深度摄像头市场现状研究分析及发展前景预测报告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f2e06c29c4e75" w:history="1">
                <w:r>
                  <w:rPr>
                    <w:rStyle w:val="Hyperlink"/>
                  </w:rPr>
                  <w:t>https://www.20087.com/3/86/ShenDuSheXiangTouHangYeFaZhanQianJing.html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摄像头是一种能够捕捉三维空间信息的摄像头，广泛应用于机器人导航、虚拟现实、增强现实、手势识别等多个领域。近年来，随着深度摄像头技术的不断进步，其精度和可靠性得到了显著提高。例如，结构光技术和飞行时间（ToF）技术的发展使得深度摄像头能够提供更准确的距离信息，这对于需要高度精确度的应用尤为重要。</w:t>
      </w:r>
      <w:r>
        <w:rPr>
          <w:rFonts w:hint="eastAsia"/>
        </w:rPr>
        <w:br/>
      </w:r>
      <w:r>
        <w:rPr>
          <w:rFonts w:hint="eastAsia"/>
        </w:rPr>
        <w:t>　　未来，深度摄像头的应用领域将更加广泛。随着人工智能技术的发展，深度摄像头将与机器学习算法更紧密地结合，实现更加智能的环境感知和交互。此外，随着自动驾驶技术的进步，深度摄像头在车辆感知系统中的应用将更加重要，以帮助车辆实现更高级别的自主驾驶。同时，随着虚拟现实和增强现实技术的普及，深度摄像头将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f2e06c29c4e75" w:history="1">
        <w:r>
          <w:rPr>
            <w:rStyle w:val="Hyperlink"/>
          </w:rPr>
          <w:t>2025-2031年全球与中国深度摄像头市场现状研究分析及发展前景预测报告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深度摄像头行业的发展现状、市场规模、供需动态及进出口情况。报告详细解读了深度摄像头产业链上下游、重点区域市场、竞争格局及领先企业的表现，同时评估了深度摄像头行业风险与投资机会。通过对深度摄像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深度摄像头行业概述及发展现状</w:t>
      </w:r>
      <w:r>
        <w:rPr>
          <w:rFonts w:hint="eastAsia"/>
        </w:rPr>
        <w:br/>
      </w:r>
      <w:r>
        <w:rPr>
          <w:rFonts w:hint="eastAsia"/>
        </w:rPr>
        <w:t>　　1.1 深度摄像头行业介绍</w:t>
      </w:r>
      <w:r>
        <w:rPr>
          <w:rFonts w:hint="eastAsia"/>
        </w:rPr>
        <w:br/>
      </w:r>
      <w:r>
        <w:rPr>
          <w:rFonts w:hint="eastAsia"/>
        </w:rPr>
        <w:t>　　1.2 深度摄像头主要种类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2024年不同种类深度摄像头产量占比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2020-2031年不同种类深度摄像头价格走势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深度摄像头主要应用领域分析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深度摄像头主要应用领域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2024年全球深度摄像头不同应用领域消费量占比分析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全球与中国深度摄像头市场发展现状对比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2020-2031年全球深度摄像头市场现状及发展趋势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2020-2031年中国深度摄像头市场现状及发展趋势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2020-2031年全球深度摄像头供需现状及趋势预测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2020-2031年全球深度摄像头产能、产量、产能利用率情况及趋势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2020-2031年全球深度摄像头产量、表观消费量情况及趋势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2020-2031年中国深度摄像头供需现状及趋势预测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2020-2031年中国深度摄像头产能、产量、产能利用率情况及趋势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2020-2031年中国深度摄像头产量、表观消费量情况及趋势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2020-2031年中国深度摄像头产量、需求量、市场缺口情况及趋势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中国深度摄像头行业政策分析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全球与中国深度摄像头重点企业产量、产值、集中度分析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全球市场深度摄像头重点企业2024和2025年产量、产值对比分析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全球市场深度摄像头重点企业2024和2025年产量对比分析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全球市场深度摄像头重点企业2024和2025年产值对比分析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全球市场深度摄像头重点企业2024和2025年产品价格分析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中国市场深度摄像头重点企业2024和2025年产量、产值对比分析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中国市场深度摄像头重点企业2024和2025年产量对比分析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中国市场深度摄像头重点企业2024和2025年产值对比分析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深度摄像头重点厂商总部</w:t>
      </w:r>
      <w:r>
        <w:rPr>
          <w:rFonts w:hint="eastAsia"/>
        </w:rPr>
        <w:br/>
      </w:r>
      <w:r>
        <w:rPr>
          <w:rFonts w:hint="eastAsia"/>
        </w:rPr>
        <w:t>　　2.4 深度摄像头行业企业集中度分析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全球重点深度摄像头企业SWOT分析</w:t>
      </w:r>
      <w:r>
        <w:rPr>
          <w:rFonts w:hint="eastAsia"/>
        </w:rPr>
        <w:br/>
      </w:r>
      <w:r>
        <w:rPr>
          <w:rFonts w:hint="eastAsia"/>
        </w:rPr>
        <w:t>　　2.6 中国重点深度摄像头企业SWOT分析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2020-2031年全球主要地区深度摄像头产量、产值、市场份额情况及趋势预测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2020-2031年全球主要地区深度摄像头产量、产值及市场份额情况及趋势预测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2020-2031年全球主要地区深度摄像头产量及市场份额情况及趋势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2020-2031年全球主要地区深度摄像头产值及市场份额情况及趋势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2020-2031年中国市场深度摄像头产量、产值情况及趋势预测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2020-2031年北美市场深度摄像头产量、产值情况及趋势预测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2020-2031年欧洲市场深度摄像头产量、产值情况及趋势预测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2020-2031年日本市场深度摄像头产量、产值情况及趋势预测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2020-2031年全球主要地区深度摄像头消费量、市场份额及发展趋势分析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2020-2031年全球主要地区深度摄像头消费量、市场份额及发展趋势预测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2020-2031年中国市场深度摄像头消费情况及发展趋势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2020-2031年北美市场深度摄像头消费情况及发展趋势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2020-2031年欧洲市场深度摄像头消费情况及发展趋势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2020-2031年日本市场深度摄像头消费情况及发展趋势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深度摄像头行业重点企业调研分析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企业深度摄像头产品</w:t>
      </w:r>
      <w:r>
        <w:rPr>
          <w:rFonts w:hint="eastAsia"/>
        </w:rPr>
        <w:br/>
      </w:r>
      <w:r>
        <w:rPr>
          <w:rFonts w:hint="eastAsia"/>
        </w:rPr>
        <w:t>　　　　5.1.3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企业深度摄像头产品</w:t>
      </w:r>
      <w:r>
        <w:rPr>
          <w:rFonts w:hint="eastAsia"/>
        </w:rPr>
        <w:br/>
      </w:r>
      <w:r>
        <w:rPr>
          <w:rFonts w:hint="eastAsia"/>
        </w:rPr>
        <w:t>　　　　5.2.3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企业深度摄像头产品</w:t>
      </w:r>
      <w:r>
        <w:rPr>
          <w:rFonts w:hint="eastAsia"/>
        </w:rPr>
        <w:br/>
      </w:r>
      <w:r>
        <w:rPr>
          <w:rFonts w:hint="eastAsia"/>
        </w:rPr>
        <w:t>　　　　5.3.3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企业深度摄像头产品</w:t>
      </w:r>
      <w:r>
        <w:rPr>
          <w:rFonts w:hint="eastAsia"/>
        </w:rPr>
        <w:br/>
      </w:r>
      <w:r>
        <w:rPr>
          <w:rFonts w:hint="eastAsia"/>
        </w:rPr>
        <w:t>　　　　5.4.3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企业深度摄像头产品</w:t>
      </w:r>
      <w:r>
        <w:rPr>
          <w:rFonts w:hint="eastAsia"/>
        </w:rPr>
        <w:br/>
      </w:r>
      <w:r>
        <w:rPr>
          <w:rFonts w:hint="eastAsia"/>
        </w:rPr>
        <w:t>　　　　5.5.3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企业深度摄像头产品</w:t>
      </w:r>
      <w:r>
        <w:rPr>
          <w:rFonts w:hint="eastAsia"/>
        </w:rPr>
        <w:br/>
      </w:r>
      <w:r>
        <w:rPr>
          <w:rFonts w:hint="eastAsia"/>
        </w:rPr>
        <w:t>　　　　5.6.3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企业深度摄像头产品</w:t>
      </w:r>
      <w:r>
        <w:rPr>
          <w:rFonts w:hint="eastAsia"/>
        </w:rPr>
        <w:br/>
      </w:r>
      <w:r>
        <w:rPr>
          <w:rFonts w:hint="eastAsia"/>
        </w:rPr>
        <w:t>　　　　5.7.3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企业深度摄像头产品</w:t>
      </w:r>
      <w:r>
        <w:rPr>
          <w:rFonts w:hint="eastAsia"/>
        </w:rPr>
        <w:br/>
      </w:r>
      <w:r>
        <w:rPr>
          <w:rFonts w:hint="eastAsia"/>
        </w:rPr>
        <w:t>　　　　5.8.3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企业深度摄像头产品</w:t>
      </w:r>
      <w:r>
        <w:rPr>
          <w:rFonts w:hint="eastAsia"/>
        </w:rPr>
        <w:br/>
      </w:r>
      <w:r>
        <w:rPr>
          <w:rFonts w:hint="eastAsia"/>
        </w:rPr>
        <w:t>　　　　5.9.3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企业深度摄像头产品</w:t>
      </w:r>
      <w:r>
        <w:rPr>
          <w:rFonts w:hint="eastAsia"/>
        </w:rPr>
        <w:br/>
      </w:r>
      <w:r>
        <w:rPr>
          <w:rFonts w:hint="eastAsia"/>
        </w:rPr>
        <w:t>　　　　5.10.3 企业深度摄像头产量、价格、收入、成本、毛利情况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2020-2031不同种类深度摄像头产量、价格、产值及市场份额情况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全球市场不同种类深度摄像头产量、产值及市场份额情况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2020-2031年全球市场不同种类深度摄像头产量、市场份额情况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2020-2031年全球市场不同种类深度摄像头产值、市场份额情况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2020-2031年全球市场不同种类深度摄像头价格走势分析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中国市场不同种类深度摄像头产量、产值及市场份额情况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2020-2031年中国市场不同种类深度摄像头产量、市场份额情况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2020-2031年中国市场不同种类深度摄像头产值、市场份额情况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2020-2031年中国市场不同种类深度摄像头价格走势分析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深度摄像头产业链分析</w:t>
      </w:r>
      <w:r>
        <w:rPr>
          <w:rFonts w:hint="eastAsia"/>
        </w:rPr>
        <w:br/>
      </w:r>
      <w:r>
        <w:rPr>
          <w:rFonts w:hint="eastAsia"/>
        </w:rPr>
        <w:t>　　7.2 深度摄像头产业上游供应分析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2020-2031年全球市场深度摄像头下游主要应用领域消费量、市场份额情况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2020-2031年中国市场深度摄像头下游主要应用领域消费量、市场份额及增长情况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2020-2031年中国市场深度摄像头产量、消费量、进出口分析及发展趋势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2020-2031年中国市场深度摄像头产量、消费量、进出口分析及发展趋势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2020-2031年中国市场深度摄像头进出口贸易趋势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中国市场深度摄像头主要进口来源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中国市场深度摄像头主要出口目的地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2025年中国市场深度摄像头主要地区分布</w:t>
      </w:r>
      <w:r>
        <w:rPr>
          <w:rFonts w:hint="eastAsia"/>
        </w:rPr>
        <w:br/>
      </w:r>
      <w:r>
        <w:rPr>
          <w:rFonts w:hint="eastAsia"/>
        </w:rPr>
        <w:t>　　9.1 中国深度摄像头生产地区分布</w:t>
      </w:r>
      <w:r>
        <w:rPr>
          <w:rFonts w:hint="eastAsia"/>
        </w:rPr>
        <w:br/>
      </w:r>
      <w:r>
        <w:rPr>
          <w:rFonts w:hint="eastAsia"/>
        </w:rPr>
        <w:t>　　9.2 中国深度摄像头消费地区分布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影响中国市场深度摄像头供需因素分析</w:t>
      </w:r>
      <w:r>
        <w:rPr>
          <w:rFonts w:hint="eastAsia"/>
        </w:rPr>
        <w:br/>
      </w:r>
      <w:r>
        <w:rPr>
          <w:rFonts w:hint="eastAsia"/>
        </w:rPr>
        <w:t>　　10.1 深度摄像头及相关行业技术发展概况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2020-2031年深度摄像头进出口贸易现状及趋势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2020-2031年深度摄像头产品技术趋势与价格走势预测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深度摄像头行业市场环境发展趋势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2020-2031年不同种类深度摄像头产品技术发展趋势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2020-2031年深度摄像头价格走势预测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国内市场深度摄像头销售渠道分析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当前深度摄像头主要销售模式及销售渠道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2020-2031年国内市场深度摄像头销售模式及销售渠道趋势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海外市场深度摄像头销售渠道分析</w:t>
      </w:r>
      <w:r>
        <w:rPr>
          <w:rFonts w:hint="eastAsia"/>
        </w:rPr>
        <w:br/>
      </w:r>
      <w:r>
        <w:rPr>
          <w:rFonts w:hint="eastAsia"/>
        </w:rPr>
        <w:t>　　12.3 深度摄像头行业营销策略建议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深度摄像头市场定位及目标消费者分析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深度摄像头行业营销模式及销售渠道建议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深度摄像头产品介绍</w:t>
      </w:r>
      <w:r>
        <w:rPr>
          <w:rFonts w:hint="eastAsia"/>
        </w:rPr>
        <w:br/>
      </w:r>
      <w:r>
        <w:rPr>
          <w:rFonts w:hint="eastAsia"/>
        </w:rPr>
        <w:t>　　表 深度摄像头产品分类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2024年全球不同种类深度摄像头产量份额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2020-2031年不同种类深度摄像头价格及趋势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深度摄像头主要应用领域</w:t>
      </w:r>
      <w:r>
        <w:rPr>
          <w:rFonts w:hint="eastAsia"/>
        </w:rPr>
        <w:br/>
      </w:r>
      <w:r>
        <w:rPr>
          <w:rFonts w:hint="eastAsia"/>
        </w:rPr>
        <w:t>　　图 全球2024年深度摄像头不同应用领域消费量份额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2020-2031年全球市场深度摄像头产量及增长情况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2020-2031年全球市场深度摄像头产值及增长情况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2020-2031年全球深度摄像头产能、产量、产能利用率及趋势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2020-2031年全球深度摄像头产量、表观消费量及趋势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2020-2031年中国深度摄像头产能、产量、产能利用率及趋势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2020-2031年中国深度摄像头产量、表观消费量及趋势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2020-2031年中国深度摄像头产量、市场需求量及趋势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深度摄像头行业政策分析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全球市场深度摄像头重点企业2024和2025年产量对比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全球市场深度摄像头重点企业2024和2025年产量、市场份额统计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全球市场深度摄像头重点企业2025年产量、市场份额统计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全球市场深度摄像头重点企业2025年产量、市场份额统计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全球市场深度摄像头重点企业2024和2025年产值对比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全球市场深度摄像头重点企业2024和2025年产值市场份额统计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全球市场深度摄像头重点企业2025年产值、市场份额统计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全球市场深度摄像头重点企业2025年产值、市场份额统计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全球市场深度摄像头重点企业2024和2025年产品价格统计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中国市场深度摄像头重点企业2024和2025年产量对比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中国市场深度摄像头重点企业2024和2025年产量市场份额统计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中国市场深度摄像头重点企业2025年产量、市场份额统计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中国市场深度摄像头重点企业2025年产量、市场份额统计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中国市场深度摄像头重点企业2024和2025年产值对比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中国市场深度摄像头重点企业2024和2025年产值市场份额统计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中国市场深度摄像头重点企业2025年产值、市场份额统计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中国市场深度摄像头重点企业2025年产值、市场份额统计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深度摄像头企业总部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2024和2025年全球市场深度摄像头重点企业产值市场份额对比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全球深度摄像头重点企业SWOT分析</w:t>
      </w:r>
      <w:r>
        <w:rPr>
          <w:rFonts w:hint="eastAsia"/>
        </w:rPr>
        <w:br/>
      </w:r>
      <w:r>
        <w:rPr>
          <w:rFonts w:hint="eastAsia"/>
        </w:rPr>
        <w:t>　　表 中国深度摄像头重点企业SWOT分析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2020-2025年全球主要地区深度摄像头产量统计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2025-2031年全球主要地区深度摄像头产量预测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2020-2031年全球主要地区深度摄像头产量市场份额统计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2025年全球主要地区深度摄像头产量市场份额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2020-2025年全球主要地区深度摄像头产值统计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2025-2031年全球主要地区深度摄像头产值预测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2020-2031年全球主要地区深度摄像头产值市场份额统计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2025年全球主要地区深度摄像头产值市场份额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2020-2031年北美市场深度摄像头产量及增长情况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2020-2031年北美市场深度摄像头产值及增长情况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2020-2031年欧洲市场深度摄像头产量及增长情况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2020-2031年欧洲市场深度摄像头产值及增长情况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2020-2031年日本市场深度摄像头产量及增长情况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2020-2031年日本市场深度摄像头产值及增长情况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2020-2025年全球主要地区深度摄像头消费量统计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2025-2031年全球主要地区深度摄像头消费量预测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2020-2031年全球主要地区深度摄像头消费量市场份额统计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2025年全球主要地区深度摄像头消费量市场份额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2020-2031年北美市场深度摄像头消费量、增长率及趋势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2020-2031年欧洲市场深度摄像头消费量、增长率及趋势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2020-2031年日本市场深度摄像头消费量、增长率及趋势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重点企业（十）深度摄像头产品情况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重点企业（十）2020-2025年深度摄像头产量、价格、收入、成本、毛利情况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2020-2025年全球市场不同种类深度摄像头产量统计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2025-2031年全球市场不同种类深度摄像头产量预测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2020-2031年全球市场不同种类深度摄像头产量市场份额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2020-2025年全球市场不同种类深度摄像头产值统计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2025-2031年全球市场不同种类深度摄像头产值预测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2020-2031年全球市场不同种类深度摄像头产值市场份额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2020-2031年全球市场不同种类深度摄像头价格走势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2020-2025年中国市场不同种类深度摄像头产量统计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2025-2031年中国市场不同种类深度摄像头产量预测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2020-2031年中国市场不同种类深度摄像头产量市场份额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2020-2025年中国市场不同种类深度摄像头产值统计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2025-2031年中国市场不同种类深度摄像头产值预测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2020-2031年中国市场不同种类深度摄像头产值市场份额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2020-2031年中国市场不同种类深度摄像头价格走势</w:t>
      </w:r>
      <w:r>
        <w:rPr>
          <w:rFonts w:hint="eastAsia"/>
        </w:rPr>
        <w:br/>
      </w:r>
      <w:r>
        <w:rPr>
          <w:rFonts w:hint="eastAsia"/>
        </w:rPr>
        <w:t>　　图 深度摄像头产业链</w:t>
      </w:r>
      <w:r>
        <w:rPr>
          <w:rFonts w:hint="eastAsia"/>
        </w:rPr>
        <w:br/>
      </w:r>
      <w:r>
        <w:rPr>
          <w:rFonts w:hint="eastAsia"/>
        </w:rPr>
        <w:t>　　表 深度摄像头原材料</w:t>
      </w:r>
      <w:r>
        <w:rPr>
          <w:rFonts w:hint="eastAsia"/>
        </w:rPr>
        <w:br/>
      </w:r>
      <w:r>
        <w:rPr>
          <w:rFonts w:hint="eastAsia"/>
        </w:rPr>
        <w:t>　　表 深度摄像头上游原料供应商及联系方式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2020-2025年全球市场深度摄像头主要应用领域消费量统计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2025-2031年全球市场深度摄像头主要应用领域消费量预测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2020-2031年全球市场深度摄像头主要应用领域消费量市场份额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2025年全球市场深度摄像头主要应用领域消费量市场份额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2020-2031年全球市场深度摄像头主要应用领域消费量增长率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2020-2025年中国市场深度摄像头主要应用领域消费量统计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2025-2031年中国市场深度摄像头主要应用领域消费量预测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2020-2025年中国市场深度摄像头产量、消费量、进出口情况分析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2025-2031年中国市场深度摄像头产量、消费量、进出口情况预测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2020-2031年中国市场深度摄像头进出口量</w:t>
      </w:r>
      <w:r>
        <w:rPr>
          <w:rFonts w:hint="eastAsia"/>
        </w:rPr>
        <w:br/>
      </w:r>
      <w:r>
        <w:rPr>
          <w:rFonts w:hint="eastAsia"/>
        </w:rPr>
        <w:t>　　图 2025年深度摄像头生产地区分布</w:t>
      </w:r>
      <w:r>
        <w:rPr>
          <w:rFonts w:hint="eastAsia"/>
        </w:rPr>
        <w:br/>
      </w:r>
      <w:r>
        <w:rPr>
          <w:rFonts w:hint="eastAsia"/>
        </w:rPr>
        <w:t>　　图 2025年深度摄像头消费地区分布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2020-2031年中国深度摄像头进口量及趋势预测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2020-2031年中国深度摄像头出口量及趋势预测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2025-2031年不同种类深度摄像头产量占比</w:t>
      </w:r>
      <w:r>
        <w:rPr>
          <w:rFonts w:hint="eastAsia"/>
        </w:rPr>
        <w:br/>
      </w:r>
      <w:r>
        <w:rPr>
          <w:rFonts w:hint="eastAsia"/>
        </w:rPr>
        <w:t>　　图 2025-2031年深度摄像头价格走势预测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国内市场深度摄像头未来销售渠道趋势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f2e06c29c4e75" w:history="1">
        <w:r>
          <w:rPr>
            <w:rStyle w:val="Hyperlink"/>
          </w:rPr>
          <w:t>2025-2031年全球与中国深度摄像头市场现状研究分析及发展前景预测报告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f2e06c29c4e75" w:history="1">
        <w:r>
          <w:rPr>
            <w:rStyle w:val="Hyperlink"/>
          </w:rPr>
          <w:t>https://www.20087.com/3/86/ShenDuSheXiangTouHangYeFaZhanQianJing.html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热点：3d深感摄像头、深度摄像头与普通摄像头、深度相机品牌、深度摄像头和双目摄像头的区别、摄像机当摄像头直播方法、深度摄像头可以做什么、夜视摄像头、深度摄像头芯片、360度无死角监控摄像头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ccae14b84439" w:history="1">
      <w:r>
        <w:rPr>
          <w:rStyle w:val="Hyperlink"/>
        </w:rPr>
        <w:t>2025-2031年全球与中国深度摄像头市场现状研究分析及发展前景预测报告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enDuSheXiangTouHangYeFaZhanQianJing.html" TargetMode="External" Id="R482f2e06c29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enDuSheXiangTouHangYeFaZhanQianJing.html" TargetMode="External" Id="R1e9cccae14b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2025-05-30T03:55:00Z</dcterms:created>
  <dcterms:modified xsi:type="dcterms:W3CDTF">2025-05-30T04:55:00Z</dcterms:modified>
  <dc:subject>2025-2031年全球与中国深度摄像头市场现状研究分析及发展前景预测报告</dc:subject>
  <dc:title>2025-2031年全球与中国深度摄像头市场现状研究分析及发展前景预测报告</dc:title>
  <cp:keywords>2025-2031年全球与中国深度摄像头市场现状研究分析及发展前景预测报告</cp:keywords>
  <dc:description>2025-2031年全球与中国深度摄像头市场现状研究分析及发展前景预测报告</dc:description>
</cp:coreProperties>
</file>