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7f2c09644bf4" w:history="1">
              <w:r>
                <w:rPr>
                  <w:rStyle w:val="Hyperlink"/>
                </w:rPr>
                <w:t>2025-2030年全球与中国物联网厕所市场研究及前景趋势分析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7f2c09644bf4" w:history="1">
              <w:r>
                <w:rPr>
                  <w:rStyle w:val="Hyperlink"/>
                </w:rPr>
                <w:t>2025-2030年全球与中国物联网厕所市场研究及前景趋势分析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a7f2c09644bf4" w:history="1">
                <w:r>
                  <w:rPr>
                    <w:rStyle w:val="Hyperlink"/>
                  </w:rPr>
                  <w:t>https://www.20087.com/3/16/WuLianWangCeSuoDeXianZhuangYuFaZhanQianJing.html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厕所是一种结合了物联网技术的智能公共卫生间解决方案，旨在提高公共卫生间的使用体验和管理效率。物联网厕所通常配备了多种传感器和智能设备，如空气质量监测器、自动冲洗系统、智能照明控制以及远程监控系统等。近年来，随着智慧城市建设和人们对卫生环境要求的提高，物联网厕所在公共场所、旅游景点、商业综合体等场景中的应用越来越广泛。通过物联网技术，管理人员可以实时监控厕所的使用情况、清洁状态和维护需求，从而及时采取措施，确保设施的正常运行和服务质量。</w:t>
      </w:r>
      <w:r>
        <w:rPr>
          <w:rFonts w:hint="eastAsia"/>
        </w:rPr>
        <w:br/>
      </w:r>
      <w:r>
        <w:rPr>
          <w:rFonts w:hint="eastAsia"/>
        </w:rPr>
        <w:t>　　未来，物联网厕所的发展将主要集中在提高智能化水平和用户体验上。首先，在技术层面，通过集成更多先进的传感器和人工智能算法，未来的物联网厕所将能够实现更加精准的环境感知和用户行为分析，例如根据人流密度自动调节通风和照明强度，或者根据用户习惯推荐最佳使用时间。其次，开发出更多基于大数据分析的服务功能，如预测性维护、能耗优化等，以降低运营成本并延长设备寿命。此外，随着移动互联网技术的发展，未来的物联网厕所可能会支持更多的增值服务，如通过手机APP预约使用、获取健康建议等，进一步提升用户的便利性和满意度。最后，为了推动物联网厕所的普及，建立统一的标准和规范将是关键，这包括制定安全隐私保护政策和技术标准，以确保数据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7f2c09644bf4" w:history="1">
        <w:r>
          <w:rPr>
            <w:rStyle w:val="Hyperlink"/>
          </w:rPr>
          <w:t>2025-2030年全球与中国物联网厕所市场研究及前景趋势分析</w:t>
        </w:r>
      </w:hyperlink>
      <w:r>
        <w:rPr>
          <w:rFonts w:hint="eastAsia"/>
        </w:rPr>
        <w:t>》具有很强专业性、实用性和实效性，主要分析了物联网厕所行业的市场规模、物联网厕所市场供需状况、物联网厕所市场竞争状况和物联网厕所主要企业经营情况，同时对物联网厕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a7f2c09644bf4" w:history="1">
        <w:r>
          <w:rPr>
            <w:rStyle w:val="Hyperlink"/>
          </w:rPr>
          <w:t>2025-2030年全球与中国物联网厕所市场研究及前景趋势分析</w:t>
        </w:r>
      </w:hyperlink>
      <w:r>
        <w:rPr>
          <w:rFonts w:hint="eastAsia"/>
        </w:rPr>
        <w:t>》可以帮助投资者准确把握物联网厕所行业的市场现状，为投资者进行投资作出物联网厕所行业前景预判，挖掘物联网厕所行业投资价值，同时提出物联网厕所行业投资策略、营销策略等方面的建议。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物联网厕所市场概述</w:t>
      </w:r>
      <w:r>
        <w:rPr>
          <w:rFonts w:hint="eastAsia"/>
        </w:rPr>
        <w:br/>
      </w:r>
      <w:r>
        <w:rPr>
          <w:rFonts w:hint="eastAsia"/>
        </w:rPr>
        <w:t>　　1.1 物联网厕所市场概述</w:t>
      </w:r>
      <w:r>
        <w:rPr>
          <w:rFonts w:hint="eastAsia"/>
        </w:rPr>
        <w:br/>
      </w:r>
      <w:r>
        <w:rPr>
          <w:rFonts w:hint="eastAsia"/>
        </w:rPr>
        <w:t>　　1.2 不同产品类型物联网厕所分析</w:t>
      </w:r>
      <w:r>
        <w:rPr>
          <w:rFonts w:hint="eastAsia"/>
        </w:rPr>
        <w:br/>
      </w:r>
      <w:r>
        <w:rPr>
          <w:rFonts w:hint="eastAsia"/>
        </w:rPr>
        <w:t>　　　　1.2.1 带净化系统</w:t>
      </w:r>
      <w:r>
        <w:rPr>
          <w:rFonts w:hint="eastAsia"/>
        </w:rPr>
        <w:br/>
      </w:r>
      <w:r>
        <w:rPr>
          <w:rFonts w:hint="eastAsia"/>
        </w:rPr>
        <w:t>　　　　1.2.2 不带净化系统</w:t>
      </w:r>
      <w:r>
        <w:rPr>
          <w:rFonts w:hint="eastAsia"/>
        </w:rPr>
        <w:br/>
      </w:r>
      <w:r>
        <w:rPr>
          <w:rFonts w:hint="eastAsia"/>
        </w:rPr>
        <w:t>　　1.3 全球市场不同产品类型物联网厕所销售额对比（2019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全球不同产品类型物联网厕所销售额及预测（2019-2030）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全球不同产品类型物联网厕所销售额及市场份额（2019-2024）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全球不同产品类型物联网厕所销售额预测（2025-2030）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中国不同产品类型物联网厕所销售额及预测（2019-2030）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中国不同产品类型物联网厕所销售额及市场份额（2019-2024）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中国不同产品类型物联网厕所销售额预测（2025-2030）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从不同应用，物联网厕所主要包括如下几个方面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景区</w:t>
      </w:r>
      <w:r>
        <w:rPr>
          <w:rFonts w:hint="eastAsia"/>
        </w:rPr>
        <w:br/>
      </w:r>
      <w:r>
        <w:rPr>
          <w:rFonts w:hint="eastAsia"/>
        </w:rPr>
        <w:t>　　　　2.1.2 服务区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　　2.1.4 办公楼</w:t>
      </w:r>
      <w:r>
        <w:rPr>
          <w:rFonts w:hint="eastAsia"/>
        </w:rPr>
        <w:br/>
      </w:r>
      <w:r>
        <w:rPr>
          <w:rFonts w:hint="eastAsia"/>
        </w:rPr>
        <w:t>　　　　2.1.5 其余</w:t>
      </w:r>
      <w:r>
        <w:rPr>
          <w:rFonts w:hint="eastAsia"/>
        </w:rPr>
        <w:br/>
      </w:r>
      <w:r>
        <w:rPr>
          <w:rFonts w:hint="eastAsia"/>
        </w:rPr>
        <w:t>　　2.2 全球市场不同应用物联网厕所销售额对比（2019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全球不同应用物联网厕所销售额及预测（2019-2030）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全球不同应用物联网厕所销售额及市场份额（2019-2024）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全球不同应用物联网厕所销售额预测（2025-2030）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中国不同应用物联网厕所销售额及预测（2019-2030）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中国不同应用物联网厕所销售额及市场份额（2019-2024）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中国不同应用物联网厕所销售额预测（2025-2030）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全球物联网厕所主要地区分析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全球主要地区物联网厕所市场规模分析：2019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全球主要地区物联网厕所销售额及份额（2019-2024年）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全球主要地区物联网厕所销售额及份额预测（2025-2030）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北美物联网厕所销售额及预测（2019-2030）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欧洲物联网厕所销售额及预测（2019-2030）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中国物联网厕所销售额及预测（2019-2030）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日本物联网厕所销售额及预测（2019-2030）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东南亚物联网厕所销售额及预测（2019-2030）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印度物联网厕所销售额及预测（2019-2030）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全球主要企业物联网厕所销售额及市场份额</w:t>
      </w:r>
      <w:r>
        <w:rPr>
          <w:rFonts w:hint="eastAsia"/>
        </w:rPr>
        <w:br/>
      </w:r>
      <w:r>
        <w:rPr>
          <w:rFonts w:hint="eastAsia"/>
        </w:rPr>
        <w:t>　　4.2 全球物联网厕所主要企业竞争态势</w:t>
      </w:r>
      <w:r>
        <w:rPr>
          <w:rFonts w:hint="eastAsia"/>
        </w:rPr>
        <w:br/>
      </w:r>
      <w:r>
        <w:rPr>
          <w:rFonts w:hint="eastAsia"/>
        </w:rPr>
        <w:t>　　　　4.2.1 物联网厕所行业集中度分析：2023年全球Top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全球物联网厕所第一梯队、第二梯队和第三梯队企业及市场份额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2023年全球主要厂商物联网厕所收入排名</w:t>
      </w:r>
      <w:r>
        <w:rPr>
          <w:rFonts w:hint="eastAsia"/>
        </w:rPr>
        <w:br/>
      </w:r>
      <w:r>
        <w:rPr>
          <w:rFonts w:hint="eastAsia"/>
        </w:rPr>
        <w:t>　　4.4 全球主要厂商物联网厕所总部及市场区域分布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全球主要厂商物联网厕所产品类型及应用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全球主要厂商物联网厕所商业化日期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物联网厕所全球领先企业SWOT分析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中国市场物联网厕所主要企业分析</w:t>
      </w:r>
      <w:r>
        <w:rPr>
          <w:rFonts w:hint="eastAsia"/>
        </w:rPr>
        <w:br/>
      </w:r>
      <w:r>
        <w:rPr>
          <w:rFonts w:hint="eastAsia"/>
        </w:rPr>
        <w:t>　　5.1 中国物联网厕所销售额及市场份额（2019-2024）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中国物联网厕所Top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物联网厕所产品及服务介绍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物联网厕所产品及服务介绍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物联网厕所产品及服务介绍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物联网厕所产品及服务介绍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物联网厕所产品及服务介绍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物联网厕所产品及服务介绍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物联网厕所产品及服务介绍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物联网厕所行业发展机遇及主要驱动因素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物联网厕所行业发展面临的风险</w:t>
      </w:r>
      <w:r>
        <w:rPr>
          <w:rFonts w:hint="eastAsia"/>
        </w:rPr>
        <w:br/>
      </w:r>
      <w:r>
        <w:rPr>
          <w:rFonts w:hint="eastAsia"/>
        </w:rPr>
        <w:t>　　7.3 物联网厕所行业政策分析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带净化系统主要企业列表</w:t>
      </w:r>
      <w:r>
        <w:rPr>
          <w:rFonts w:hint="eastAsia"/>
        </w:rPr>
        <w:br/>
      </w:r>
      <w:r>
        <w:rPr>
          <w:rFonts w:hint="eastAsia"/>
        </w:rPr>
        <w:t>　　表 2： 不带净化系统主要企业列表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全球市场不同产品类型物联网厕所销售额及增长率对比（2019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全球不同产品类型物联网厕所销售额列表（2019-2024）&amp;（百万美元）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全球不同产品类型物联网厕所销售额市场份额列表（2019-2024）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全球不同产品类型物联网厕所销售额预测（2025-2030）&amp;（百万美元）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全球不同产品类型物联网厕所销售额市场份额预测（2025-2030）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中国不同产品类型物联网厕所销售额列表（2019-2024）&amp;（百万美元）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中国不同产品类型物联网厕所销售额市场份额列表（2019-2024）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中国不同产品类型物联网厕所销售额预测（2025-2030）&amp;（百万美元）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中国不同产品类型物联网厕所销售额市场份额预测（2025-2030）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全球市场不同应用物联网厕所销售额及增长率对比（2019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全球不同应用物联网厕所销售额列表（2019-2024）&amp;（百万美元）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全球不同应用物联网厕所销售额市场份额列表（2019-2024）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全球不同应用物联网厕所销售额预测（2025-2030）&amp;（百万美元）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全球不同应用物联网厕所市场份额预测（2025-2030）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中国不同应用物联网厕所销售额列表（2019-2024）&amp;（百万美元）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中国不同应用物联网厕所销售额市场份额列表（2019-2024）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中国不同应用物联网厕所销售额预测（2025-2030）&amp;（百万美元）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中国不同应用物联网厕所销售额市场份额预测（2025-2030）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全球主要地区物联网厕所销售额：（2019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全球主要地区物联网厕所销售额列表（2019-2024年）&amp;（百万美元）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全球主要地区物联网厕所销售额及份额列表（2019-2024年）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全球主要地区物联网厕所销售额列表预测（2025-2030）&amp;（百万美元）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全球主要地区物联网厕所销售额及份额列表预测（2025-2030）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全球主要企业物联网厕所销售额（2019-2024）&amp;（百万美元）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全球主要企业物联网厕所销售额份额对比（2019-2024）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2023年全球物联网厕所主要厂商市场地位（第一梯队、第二梯队和第三梯队）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2023年全球主要厂商物联网厕所收入排名（百万美元）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全球主要厂商物联网厕所总部及市场区域分布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全球主要厂商物联网厕所产品类型及应用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全球主要厂商物联网厕所商业化日期</w:t>
      </w:r>
      <w:r>
        <w:rPr>
          <w:rFonts w:hint="eastAsia"/>
        </w:rPr>
        <w:br/>
      </w:r>
      <w:r>
        <w:rPr>
          <w:rFonts w:hint="eastAsia"/>
        </w:rPr>
        <w:t>　　表 33： 全球物联网厕所市场投资、并购等现状分析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中国主要企业物联网厕所销售额列表（2019-2024）&amp;（百万美元）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中国主要企业物联网厕所销售额份额对比（2019-2024）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物联网厕所产品及服务介绍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物联网厕所产品及服务介绍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物联网厕所产品及服务介绍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物联网厕所产品及服务介绍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物联网厕所产品及服务介绍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物联网厕所产品及服务介绍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重点企业（7）公司信息、总部、物联网厕所市场地位以及主要的竞争对手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物联网厕所产品及服务介绍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物联网厕所收入及毛利率（2019-2024）&amp;（百万美元）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物联网厕所行业发展机遇及主要驱动因素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物联网厕所行业发展面临的风险</w:t>
      </w:r>
      <w:r>
        <w:rPr>
          <w:rFonts w:hint="eastAsia"/>
        </w:rPr>
        <w:br/>
      </w:r>
      <w:r>
        <w:rPr>
          <w:rFonts w:hint="eastAsia"/>
        </w:rPr>
        <w:t>　　表 72： 物联网厕所行业政策分析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物联网厕所产品图片</w:t>
      </w:r>
      <w:r>
        <w:rPr>
          <w:rFonts w:hint="eastAsia"/>
        </w:rPr>
        <w:br/>
      </w:r>
      <w:r>
        <w:rPr>
          <w:rFonts w:hint="eastAsia"/>
        </w:rPr>
        <w:t>　　图 2： 全球市场物联网厕所市场规模（销售额），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全球物联网厕所市场销售额预测：（百万美元）&amp;（2019-2030）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中国市场物联网厕所销售额及未来趋势（2019-2030）&amp;（百万美元）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带净化系统 产品图片</w:t>
      </w:r>
      <w:r>
        <w:rPr>
          <w:rFonts w:hint="eastAsia"/>
        </w:rPr>
        <w:br/>
      </w:r>
      <w:r>
        <w:rPr>
          <w:rFonts w:hint="eastAsia"/>
        </w:rPr>
        <w:t>　　图 6： 全球带净化系统规模及增长率（2019-2030）&amp;（百万美元）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不带净化系统产品图片</w:t>
      </w:r>
      <w:r>
        <w:rPr>
          <w:rFonts w:hint="eastAsia"/>
        </w:rPr>
        <w:br/>
      </w:r>
      <w:r>
        <w:rPr>
          <w:rFonts w:hint="eastAsia"/>
        </w:rPr>
        <w:t>　　图 8： 全球不带净化系统规模及增长率（2019-2030）&amp;（百万美元）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全球不同产品类型物联网厕所市场份额2023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全球不同产品类型物联网厕所市场份额2019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全球不同产品类型物联网厕所市场份额预测2025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中国不同产品类型物联网厕所市场份额2019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中国不同产品类型物联网厕所市场份额预测2025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景区</w:t>
      </w:r>
      <w:r>
        <w:rPr>
          <w:rFonts w:hint="eastAsia"/>
        </w:rPr>
        <w:br/>
      </w:r>
      <w:r>
        <w:rPr>
          <w:rFonts w:hint="eastAsia"/>
        </w:rPr>
        <w:t>　　图 15： 服务区</w:t>
      </w:r>
      <w:r>
        <w:rPr>
          <w:rFonts w:hint="eastAsia"/>
        </w:rPr>
        <w:br/>
      </w:r>
      <w:r>
        <w:rPr>
          <w:rFonts w:hint="eastAsia"/>
        </w:rPr>
        <w:t>　　图 16： 市政</w:t>
      </w:r>
      <w:r>
        <w:rPr>
          <w:rFonts w:hint="eastAsia"/>
        </w:rPr>
        <w:br/>
      </w:r>
      <w:r>
        <w:rPr>
          <w:rFonts w:hint="eastAsia"/>
        </w:rPr>
        <w:t>　　图 17： 办公楼</w:t>
      </w:r>
      <w:r>
        <w:rPr>
          <w:rFonts w:hint="eastAsia"/>
        </w:rPr>
        <w:br/>
      </w:r>
      <w:r>
        <w:rPr>
          <w:rFonts w:hint="eastAsia"/>
        </w:rPr>
        <w:t>　　图 18： 其余</w:t>
      </w:r>
      <w:r>
        <w:rPr>
          <w:rFonts w:hint="eastAsia"/>
        </w:rPr>
        <w:br/>
      </w:r>
      <w:r>
        <w:rPr>
          <w:rFonts w:hint="eastAsia"/>
        </w:rPr>
        <w:t>　　图 19： 全球不同应用物联网厕所市场份额2023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全球不同应用物联网厕所市场份额2019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全球主要地区物联网厕所销售额市场份额（2019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北美物联网厕所销售额及预测（2019-2030）&amp;（百万美元）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欧洲物联网厕所销售额及预测（2019-2030）&amp;（百万美元）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中国物联网厕所销售额及预测（2019-2030）&amp;（百万美元）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日本物联网厕所销售额及预测（2019-2030）&amp;（百万美元）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东南亚物联网厕所销售额及预测（2019-2030）&amp;（百万美元）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印度物联网厕所销售额及预测（2019-2030）&amp;（百万美元）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2023年全球前五大厂商物联网厕所市场份额</w:t>
      </w:r>
      <w:r>
        <w:rPr>
          <w:rFonts w:hint="eastAsia"/>
        </w:rPr>
        <w:br/>
      </w:r>
      <w:r>
        <w:rPr>
          <w:rFonts w:hint="eastAsia"/>
        </w:rPr>
        <w:t>　　图 29： 2023年全球物联网厕所第一梯队、第二梯队和第三梯队厂商及市场份额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物联网厕所全球领先企业SWOT分析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2023年中国排名前三和前五物联网厕所企业市场份额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7f2c09644bf4" w:history="1">
        <w:r>
          <w:rPr>
            <w:rStyle w:val="Hyperlink"/>
          </w:rPr>
          <w:t>2025-2030年全球与中国物联网厕所市场研究及前景趋势分析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a7f2c09644bf4" w:history="1">
        <w:r>
          <w:rPr>
            <w:rStyle w:val="Hyperlink"/>
          </w:rPr>
          <w:t>https://www.20087.com/3/16/WuLianWangCeSuoDeXianZhuangYuFaZhanQianJing.html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fc8ad5c5f42b5" w:history="1">
      <w:r>
        <w:rPr>
          <w:rStyle w:val="Hyperlink"/>
        </w:rPr>
        <w:t>2025-2030年全球与中国物联网厕所市场研究及前景趋势分析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uLianWangCeSuoDeXianZhuangYuFaZhanQianJing.html" TargetMode="External" Id="R5d3a7f2c0964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uLianWangCeSuoDeXianZhuangYuFaZhanQianJing.html" TargetMode="External" Id="R7d1fc8ad5c5f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2024-11-25T03:30:38Z</dcterms:created>
  <dcterms:modified xsi:type="dcterms:W3CDTF">2024-11-25T04:30:38Z</dcterms:modified>
  <dc:subject>2025-2030年全球与中国物联网厕所市场研究及前景趋势分析</dc:subject>
  <dc:title>2025-2030年全球与中国物联网厕所市场研究及前景趋势分析</dc:title>
  <cp:keywords>2025-2030年全球与中国物联网厕所市场研究及前景趋势分析</cp:keywords>
  <dc:description>2025-2030年全球与中国物联网厕所市场研究及前景趋势分析</dc:description>
</cp:coreProperties>
</file>