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603b362de4d00" w:history="1">
              <w:r>
                <w:rPr>
                  <w:rStyle w:val="Hyperlink"/>
                </w:rPr>
                <w:t>中国环境监测服务发展现状与趋势分析报告（2025-2031年）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603b362de4d00" w:history="1">
              <w:r>
                <w:rPr>
                  <w:rStyle w:val="Hyperlink"/>
                </w:rPr>
                <w:t>中国环境监测服务发展现状与趋势分析报告（2025-2031年）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7603b362de4d00" w:history="1">
                <w:r>
                  <w:rPr>
                    <w:rStyle w:val="Hyperlink"/>
                  </w:rPr>
                  <w:t>https://www.20087.com/3/16/HuanJingJianCeFuWuFaZhanQuShi.html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监测服务是保障生态环境安全、推动绿色发展的重要手段，涵盖了大气、水体、土壤等多个领域。目前，环境监测技术正快速发展，如采用遥感卫星、无人机、物联网传感器等手段，实现大范围、高精度的数据采集。然而，如何在海量数据中快速提取有价值的信息，以及如何提高监测数据的准确性和时效性，是行业面临的关键挑战。</w:t>
      </w:r>
      <w:r>
        <w:rPr>
          <w:rFonts w:hint="eastAsia"/>
        </w:rPr>
        <w:br/>
      </w:r>
      <w:r>
        <w:rPr>
          <w:rFonts w:hint="eastAsia"/>
        </w:rPr>
        <w:t>　　未来，环境监测服务的发展将更加注重数据集成和智能化分析。一方面，构建跨平台、跨领域的环境监测数据共享系统，实现数据的实时传输和交互，提高监测效率；另一方面，运用人工智能、大数据分析技术，实现环境变化趋势的预测预警，以及污染源的精准定位，为环境治理决策提供科学依据。同时，随着公众环保意识的增强，提供面向社会的环境信息查询和报告服务，将增强环境监测的社会监督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603b362de4d00" w:history="1">
        <w:r>
          <w:rPr>
            <w:rStyle w:val="Hyperlink"/>
          </w:rPr>
          <w:t>中国环境监测服务发展现状与趋势分析报告（2025-2031年）</w:t>
        </w:r>
      </w:hyperlink>
      <w:r>
        <w:rPr>
          <w:rFonts w:hint="eastAsia"/>
        </w:rPr>
        <w:t>》基于国家统计局及环境监测服务行业协会的权威数据，全面调研了环境监测服务行业的市场规模、市场需求、产业链结构及价格变动，并对环境监测服务细分市场进行了深入分析。报告详细剖析了环境监测服务市场竞争格局，重点关注品牌影响力及重点企业的运营表现，同时科学预测了环境监测服务市场前景与发展趋势，识别了行业潜在的风险与机遇。通过专业、科学的研究方法，报告为环境监测服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环境监测服务市场概述</w:t>
      </w:r>
      <w:r>
        <w:rPr>
          <w:rFonts w:hint="eastAsia"/>
        </w:rPr>
        <w:br/>
      </w:r>
      <w:r>
        <w:rPr>
          <w:rFonts w:hint="eastAsia"/>
        </w:rPr>
        <w:t>　　1.1 环境监测服务市场概述</w:t>
      </w:r>
      <w:r>
        <w:rPr>
          <w:rFonts w:hint="eastAsia"/>
        </w:rPr>
        <w:br/>
      </w:r>
      <w:r>
        <w:rPr>
          <w:rFonts w:hint="eastAsia"/>
        </w:rPr>
        <w:t>　　1.2 不同产品类型环境监测服务分析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中国市场不同产品类型环境监测服务市场规模对比（2020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硬件</w:t>
      </w:r>
      <w:r>
        <w:rPr>
          <w:rFonts w:hint="eastAsia"/>
        </w:rPr>
        <w:br/>
      </w:r>
      <w:r>
        <w:rPr>
          <w:rFonts w:hint="eastAsia"/>
        </w:rPr>
        <w:t>　　　　1.2.3 软件</w:t>
      </w:r>
      <w:r>
        <w:rPr>
          <w:rFonts w:hint="eastAsia"/>
        </w:rPr>
        <w:br/>
      </w:r>
      <w:r>
        <w:rPr>
          <w:rFonts w:hint="eastAsia"/>
        </w:rPr>
        <w:t>　　1.3 从不同应用，环境监测服务主要包括如下几个方面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中国市场不同应用环境监测服务规模对比（2020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酒店</w:t>
      </w:r>
      <w:r>
        <w:rPr>
          <w:rFonts w:hint="eastAsia"/>
        </w:rPr>
        <w:br/>
      </w:r>
      <w:r>
        <w:rPr>
          <w:rFonts w:hint="eastAsia"/>
        </w:rPr>
        <w:t>　　　　1.3.3 学校</w:t>
      </w:r>
      <w:r>
        <w:rPr>
          <w:rFonts w:hint="eastAsia"/>
        </w:rPr>
        <w:br/>
      </w:r>
      <w:r>
        <w:rPr>
          <w:rFonts w:hint="eastAsia"/>
        </w:rPr>
        <w:t>　　　　1.3.4 餐馆</w:t>
      </w:r>
      <w:r>
        <w:rPr>
          <w:rFonts w:hint="eastAsia"/>
        </w:rPr>
        <w:br/>
      </w:r>
      <w:r>
        <w:rPr>
          <w:rFonts w:hint="eastAsia"/>
        </w:rPr>
        <w:t>　　　　1.3.5 健身中心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中国环境监测服务市场规模现状及未来趋势（2020-2031）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中国市场环境监测服务主要企业分析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中国市场主要企业环境监测服务规模及市场份额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中国市场主要厂商进入环境监测服务行业时间点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中国市场主要厂商环境监测服务产品类型及应用</w:t>
      </w:r>
      <w:r>
        <w:rPr>
          <w:rFonts w:hint="eastAsia"/>
        </w:rPr>
        <w:br/>
      </w:r>
      <w:r>
        <w:rPr>
          <w:rFonts w:hint="eastAsia"/>
        </w:rPr>
        <w:t>　　2.5 环境监测服务行业集中度、竞争程度分析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环境监测服务行业集中度分析：2025年中国市场Top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中国市场环境监测服务第一梯队、第二梯队和第三梯队厂商及市场份额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重点企业（1）公司信息、总部、环境监测服务市场地位以及主要的竞争对手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环境监测服务产品及服务介绍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重点企业（1）在中国市场环境监测服务收入（万元）及毛利率（2020-2025）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重点企业（2）公司信息、总部、环境监测服务市场地位以及主要的竞争对手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环境监测服务产品及服务介绍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重点企业（2）在中国市场环境监测服务收入（万元）及毛利率（2020-2025）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重点企业（3）公司信息、总部、环境监测服务市场地位以及主要的竞争对手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环境监测服务产品及服务介绍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重点企业（3）在中国市场环境监测服务收入（万元）及毛利率（2020-2025）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重点企业（4）公司信息、总部、环境监测服务市场地位以及主要的竞争对手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环境监测服务产品及服务介绍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重点企业（4）在中国市场环境监测服务收入（万元）及毛利率（2020-2025）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</w:t>
      </w:r>
      <w:r>
        <w:rPr>
          <w:rFonts w:hint="eastAsia"/>
        </w:rPr>
        <w:br/>
      </w:r>
      <w:r>
        <w:rPr>
          <w:rFonts w:hint="eastAsia"/>
        </w:rPr>
        <w:t>　　　　3.5.1 公司信息、总部、环境监测服务市场地位以及主要的竞争对手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环境监测服务产品及服务介绍</w:t>
      </w:r>
      <w:r>
        <w:rPr>
          <w:rFonts w:hint="eastAsia"/>
        </w:rPr>
        <w:br/>
      </w:r>
      <w:r>
        <w:rPr>
          <w:rFonts w:hint="eastAsia"/>
        </w:rPr>
        <w:t>　　　　3.5.3 在中国市场环境监测服务收入（万元）及毛利率（2020-2025）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3.5.4 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重点企业（5）</w:t>
      </w:r>
      <w:r>
        <w:rPr>
          <w:rFonts w:hint="eastAsia"/>
        </w:rPr>
        <w:br/>
      </w:r>
      <w:r>
        <w:rPr>
          <w:rFonts w:hint="eastAsia"/>
        </w:rPr>
        <w:t>　　　　3.6.1 重点企业（5）公司信息、总部、环境监测服务市场地位以及主要的竞争对手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重点企业（5） 环境监测服务产品及服务介绍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重点企业（5）在中国市场环境监测服务收入（万元）及毛利率（2020-2025）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重点企业（6）</w:t>
      </w:r>
      <w:r>
        <w:rPr>
          <w:rFonts w:hint="eastAsia"/>
        </w:rPr>
        <w:br/>
      </w:r>
      <w:r>
        <w:rPr>
          <w:rFonts w:hint="eastAsia"/>
        </w:rPr>
        <w:t>　　　　3.7.1 重点企业（6）公司信息、总部、环境监测服务市场地位以及主要的竞争对手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重点企业（6） 环境监测服务产品及服务介绍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重点企业（6）在中国市场环境监测服务收入（万元）及毛利率（2020-2025）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重点企业（7）</w:t>
      </w:r>
      <w:r>
        <w:rPr>
          <w:rFonts w:hint="eastAsia"/>
        </w:rPr>
        <w:br/>
      </w:r>
      <w:r>
        <w:rPr>
          <w:rFonts w:hint="eastAsia"/>
        </w:rPr>
        <w:t>　　　　3.8.1 重点企业（7）公司信息、总部、环境监测服务市场地位以及主要的竞争对手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重点企业（7） 环境监测服务产品及服务介绍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重点企业（7）在中国市场环境监测服务收入（万元）及毛利率（2020-2025）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重点企业（8）</w:t>
      </w:r>
      <w:r>
        <w:rPr>
          <w:rFonts w:hint="eastAsia"/>
        </w:rPr>
        <w:br/>
      </w:r>
      <w:r>
        <w:rPr>
          <w:rFonts w:hint="eastAsia"/>
        </w:rPr>
        <w:t>　　　　3.9.1 重点企业（8）公司信息、总部、环境监测服务市场地位以及主要的竞争对手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重点企业（8） 环境监测服务产品及服务介绍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重点企业（8）在中国市场环境监测服务收入（万元）及毛利率（2020-2025）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重点企业（9）</w:t>
      </w:r>
      <w:r>
        <w:rPr>
          <w:rFonts w:hint="eastAsia"/>
        </w:rPr>
        <w:br/>
      </w:r>
      <w:r>
        <w:rPr>
          <w:rFonts w:hint="eastAsia"/>
        </w:rPr>
        <w:t>　　　　3.10.1 重点企业（9）公司信息、总部、环境监测服务市场地位以及主要的竞争对手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重点企业（9） 环境监测服务产品及服务介绍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重点企业（9）在中国市场环境监测服务收入（万元）及毛利率（2020-2025）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重点企业（10）</w:t>
      </w:r>
      <w:r>
        <w:rPr>
          <w:rFonts w:hint="eastAsia"/>
        </w:rPr>
        <w:br/>
      </w:r>
      <w:r>
        <w:rPr>
          <w:rFonts w:hint="eastAsia"/>
        </w:rPr>
        <w:t>　　　　3.11.1 重点企业（10）基本信息、环境监测服务生产基地、总部、竞争对手及市场地位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重点企业（10） 环境监测服务产品及服务介绍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重点企业（10）在中国市场环境监测服务收入（万元）及毛利率（2020-2025）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重点企业（11）</w:t>
      </w:r>
      <w:r>
        <w:rPr>
          <w:rFonts w:hint="eastAsia"/>
        </w:rPr>
        <w:br/>
      </w:r>
      <w:r>
        <w:rPr>
          <w:rFonts w:hint="eastAsia"/>
        </w:rPr>
        <w:t>　　　　3.12.1 重点企业（11）基本信息、环境监测服务生产基地、总部、竞争对手及市场地位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重点企业（11） 环境监测服务产品及服务介绍</w:t>
      </w:r>
      <w:r>
        <w:rPr>
          <w:rFonts w:hint="eastAsia"/>
        </w:rPr>
        <w:br/>
      </w:r>
      <w:r>
        <w:rPr>
          <w:rFonts w:hint="eastAsia"/>
        </w:rPr>
        <w:t>　　　　3.12.3 重点企业（11）在中国市场环境监测服务收入（万元）及毛利率（2020-2025）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3.13 重点企业（12）</w:t>
      </w:r>
      <w:r>
        <w:rPr>
          <w:rFonts w:hint="eastAsia"/>
        </w:rPr>
        <w:br/>
      </w:r>
      <w:r>
        <w:rPr>
          <w:rFonts w:hint="eastAsia"/>
        </w:rPr>
        <w:t>　　　　3.13.1 重点企业（12）基本信息、环境监测服务生产基地、总部、竞争对手及市场地位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重点企业（12） 环境监测服务产品及服务介绍</w:t>
      </w:r>
      <w:r>
        <w:rPr>
          <w:rFonts w:hint="eastAsia"/>
        </w:rPr>
        <w:br/>
      </w:r>
      <w:r>
        <w:rPr>
          <w:rFonts w:hint="eastAsia"/>
        </w:rPr>
        <w:t>　　　　3.13.3 重点企业（12）在中国市场环境监测服务收入（万元）及毛利率（2020-2025）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3.14 重点企业（13）</w:t>
      </w:r>
      <w:r>
        <w:rPr>
          <w:rFonts w:hint="eastAsia"/>
        </w:rPr>
        <w:br/>
      </w:r>
      <w:r>
        <w:rPr>
          <w:rFonts w:hint="eastAsia"/>
        </w:rPr>
        <w:t>　　　　3.14.1 重点企业（13）基本信息、环境监测服务生产基地、总部、竞争对手及市场地位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重点企业（13） 环境监测服务产品及服务介绍</w:t>
      </w:r>
      <w:r>
        <w:rPr>
          <w:rFonts w:hint="eastAsia"/>
        </w:rPr>
        <w:br/>
      </w:r>
      <w:r>
        <w:rPr>
          <w:rFonts w:hint="eastAsia"/>
        </w:rPr>
        <w:t>　　　　3.14.3 重点企业（13）在中国市场环境监测服务收入（万元）及毛利率（2020-2025）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中国不同类型环境监测服务规模及预测</w:t>
      </w:r>
      <w:r>
        <w:rPr>
          <w:rFonts w:hint="eastAsia"/>
        </w:rPr>
        <w:br/>
      </w:r>
      <w:r>
        <w:rPr>
          <w:rFonts w:hint="eastAsia"/>
        </w:rPr>
        <w:t>　　4.1 中国不同类型环境监测服务规模及市场份额（2020-2025）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中国不同类型环境监测服务规模预测（2025-2031）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中国不同应用环境监测服务分析</w:t>
      </w:r>
      <w:r>
        <w:rPr>
          <w:rFonts w:hint="eastAsia"/>
        </w:rPr>
        <w:br/>
      </w:r>
      <w:r>
        <w:rPr>
          <w:rFonts w:hint="eastAsia"/>
        </w:rPr>
        <w:t>　　5.1 中国不同应用环境监测服务规模及市场份额（2020-2025）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中国不同应用环境监测服务规模预测（2025-2031）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环境监测服务行业发展机遇及主要驱动因素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环境监测服务行业发展面临的风险</w:t>
      </w:r>
      <w:r>
        <w:rPr>
          <w:rFonts w:hint="eastAsia"/>
        </w:rPr>
        <w:br/>
      </w:r>
      <w:r>
        <w:rPr>
          <w:rFonts w:hint="eastAsia"/>
        </w:rPr>
        <w:t>　　6.3 环境监测服务行业政策分析</w:t>
      </w:r>
      <w:r>
        <w:rPr>
          <w:rFonts w:hint="eastAsia"/>
        </w:rPr>
        <w:br/>
      </w:r>
      <w:r>
        <w:rPr>
          <w:rFonts w:hint="eastAsia"/>
        </w:rPr>
        <w:t>　　6.4 环境监测服务中国企业SWOT分析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环境监测服务行业产业链简介</w:t>
      </w:r>
      <w:r>
        <w:rPr>
          <w:rFonts w:hint="eastAsia"/>
        </w:rPr>
        <w:br/>
      </w:r>
      <w:r>
        <w:rPr>
          <w:rFonts w:hint="eastAsia"/>
        </w:rPr>
        <w:t>　　　　7.1.1 环境监测服务行业供应链分析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环境监测服务行业主要下游客户</w:t>
      </w:r>
      <w:r>
        <w:rPr>
          <w:rFonts w:hint="eastAsia"/>
        </w:rPr>
        <w:br/>
      </w:r>
      <w:r>
        <w:rPr>
          <w:rFonts w:hint="eastAsia"/>
        </w:rPr>
        <w:t>　　7.2 环境监测服务行业采购模式</w:t>
      </w:r>
      <w:r>
        <w:rPr>
          <w:rFonts w:hint="eastAsia"/>
        </w:rPr>
        <w:br/>
      </w:r>
      <w:r>
        <w:rPr>
          <w:rFonts w:hint="eastAsia"/>
        </w:rPr>
        <w:t>　　7.3 环境监测服务行业开发/生产模式</w:t>
      </w:r>
      <w:r>
        <w:rPr>
          <w:rFonts w:hint="eastAsia"/>
        </w:rPr>
        <w:br/>
      </w:r>
      <w:r>
        <w:rPr>
          <w:rFonts w:hint="eastAsia"/>
        </w:rPr>
        <w:t>　　7.4 环境监测服务行业销售模式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中国市场不同产品类型环境监测服务市场规模（万元）及增长率对比（2020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表2 硬件主要企业列表</w:t>
      </w:r>
      <w:r>
        <w:rPr>
          <w:rFonts w:hint="eastAsia"/>
        </w:rPr>
        <w:br/>
      </w:r>
      <w:r>
        <w:rPr>
          <w:rFonts w:hint="eastAsia"/>
        </w:rPr>
        <w:t>　　表3 软件主要企业列表</w:t>
      </w:r>
      <w:r>
        <w:rPr>
          <w:rFonts w:hint="eastAsia"/>
        </w:rPr>
        <w:br/>
      </w:r>
      <w:r>
        <w:rPr>
          <w:rFonts w:hint="eastAsia"/>
        </w:rPr>
        <w:t>　　表4 中国市场不同应用环境监测服务市场规模（万元）及增长率对比（2020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表5 中国市场主要企业环境监测服务规模（万元）&amp;（2020-2025）</w:t>
      </w:r>
      <w:r>
        <w:rPr>
          <w:rFonts w:hint="eastAsia"/>
        </w:rPr>
        <w:br/>
      </w:r>
      <w:r>
        <w:rPr>
          <w:rFonts w:hint="eastAsia"/>
        </w:rPr>
        <w:t>　　表6 中国市场主要企业环境监测服务规模份额对比（2020-2025）</w:t>
      </w:r>
      <w:r>
        <w:rPr>
          <w:rFonts w:hint="eastAsia"/>
        </w:rPr>
        <w:br/>
      </w:r>
      <w:r>
        <w:rPr>
          <w:rFonts w:hint="eastAsia"/>
        </w:rPr>
        <w:t>　　表7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表8 中国市场主要企业进入环境监测服务市场日期</w:t>
      </w:r>
      <w:r>
        <w:rPr>
          <w:rFonts w:hint="eastAsia"/>
        </w:rPr>
        <w:br/>
      </w:r>
      <w:r>
        <w:rPr>
          <w:rFonts w:hint="eastAsia"/>
        </w:rPr>
        <w:t>　　表9 中国市场主要厂商环境监测服务产品类型及应用</w:t>
      </w:r>
      <w:r>
        <w:rPr>
          <w:rFonts w:hint="eastAsia"/>
        </w:rPr>
        <w:br/>
      </w:r>
      <w:r>
        <w:rPr>
          <w:rFonts w:hint="eastAsia"/>
        </w:rPr>
        <w:t>　　表10 2025年中国市场环境监测服务主要厂商市场地位（第一梯队、第二梯队和第三梯队）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表11 中国市场环境监测服务市场投资、并购等现状分析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表12 重点企业（1）公司信息、总部、环境监测服务市场地位以及主要的竞争对手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 重点企业（1） 环境监测服务产品及服务介绍</w:t>
      </w:r>
      <w:r>
        <w:rPr>
          <w:rFonts w:hint="eastAsia"/>
        </w:rPr>
        <w:br/>
      </w:r>
      <w:r>
        <w:rPr>
          <w:rFonts w:hint="eastAsia"/>
        </w:rPr>
        <w:t>　　表14 重点企业（1）在中国市场环境监测服务收入（万元）及毛利率（2020-2025）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表15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表16 重点企业（2）公司信息、总部、环境监测服务市场地位以及主要的竞争对手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 重点企业（2） 环境监测服务产品及服务介绍</w:t>
      </w:r>
      <w:r>
        <w:rPr>
          <w:rFonts w:hint="eastAsia"/>
        </w:rPr>
        <w:br/>
      </w:r>
      <w:r>
        <w:rPr>
          <w:rFonts w:hint="eastAsia"/>
        </w:rPr>
        <w:t>　　表18 重点企业（2）在中国市场环境监测服务收入（万元）及毛利率（2020-2025）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表19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表20 重点企业（3）公司信息、总部、环境监测服务市场地位以及主要的竞争对手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表21 重点企业（3） 环境监测服务产品及服务介绍</w:t>
      </w:r>
      <w:r>
        <w:rPr>
          <w:rFonts w:hint="eastAsia"/>
        </w:rPr>
        <w:br/>
      </w:r>
      <w:r>
        <w:rPr>
          <w:rFonts w:hint="eastAsia"/>
        </w:rPr>
        <w:t>　　表22 重点企业（3）在中国市场环境监测服务收入（万元）及毛利率（2020-2025）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表24 重点企业（4）公司信息、总部、环境监测服务市场地位以及主要的竞争对手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表25 重点企业（4） 环境监测服务产品及服务介绍</w:t>
      </w:r>
      <w:r>
        <w:rPr>
          <w:rFonts w:hint="eastAsia"/>
        </w:rPr>
        <w:br/>
      </w:r>
      <w:r>
        <w:rPr>
          <w:rFonts w:hint="eastAsia"/>
        </w:rPr>
        <w:t>　　表26 重点企业（4）在中国市场环境监测服务收入（万元）及毛利率（2020-2025）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表27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表28 公司信息、总部、环境监测服务市场地位以及主要的竞争对手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表29 环境监测服务产品及服务介绍</w:t>
      </w:r>
      <w:r>
        <w:rPr>
          <w:rFonts w:hint="eastAsia"/>
        </w:rPr>
        <w:br/>
      </w:r>
      <w:r>
        <w:rPr>
          <w:rFonts w:hint="eastAsia"/>
        </w:rPr>
        <w:t>　　表30 在中国市场环境监测服务收入（万元）及毛利率（2020-2025）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表31 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重点企业（5）公司信息、总部、环境监测服务市场地位以及主要的竞争对手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重点企业（5） 环境监测服务产品及服务介绍</w:t>
      </w:r>
      <w:r>
        <w:rPr>
          <w:rFonts w:hint="eastAsia"/>
        </w:rPr>
        <w:br/>
      </w:r>
      <w:r>
        <w:rPr>
          <w:rFonts w:hint="eastAsia"/>
        </w:rPr>
        <w:t>　　表34 重点企业（5）在中国市场环境监测服务收入（万元）及毛利率（2020-2025）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重点企业（6）公司信息、总部、环境监测服务市场地位以及主要的竞争对手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重点企业（6） 环境监测服务产品及服务介绍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重点企业（6）在中国市场环境监测服务收入（万元）及毛利率（2020-2025）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重点企业（7）公司信息、总部、环境监测服务市场地位以及主要的竞争对手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重点企业（7） 环境监测服务产品及服务介绍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重点企业（7）在中国市场环境监测服务收入（万元）及毛利率（2020-2025）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重点企业（8）公司信息、总部、环境监测服务市场地位以及主要的竞争对手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重点企业（8） 环境监测服务产品及服务介绍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重点企业（8）在中国市场环境监测服务收入（万元）及毛利率（2020-2025）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表47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重点企业（9）公司信息、总部、环境监测服务市场地位以及主要的竞争对手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重点企业（9） 环境监测服务产品及服务介绍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重点企业（9）在中国市场环境监测服务收入（万元）及毛利率（2020-2025）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重点企业（10）公司信息、总部、环境监测服务市场地位以及主要的竞争对手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重点企业（10） 环境监测服务产品及服务介绍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重点企业（10）在中国市场环境监测服务收入（万元）及毛利率（2020-2025）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重点企业（11）公司信息、总部、环境监测服务市场地位以及主要的竞争对手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重点企业（11） 环境监测服务产品及服务介绍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重点企业（11）在中国市场环境监测服务收入（万元）及毛利率（2020-2025）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重点企业（12）公司信息、总部、环境监测服务市场地位以及主要的竞争对手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重点企业（12） 环境监测服务产品及服务介绍</w:t>
      </w:r>
      <w:r>
        <w:rPr>
          <w:rFonts w:hint="eastAsia"/>
        </w:rPr>
        <w:br/>
      </w:r>
      <w:r>
        <w:rPr>
          <w:rFonts w:hint="eastAsia"/>
        </w:rPr>
        <w:t>　　表62 重点企业（12）在中国市场环境监测服务收入（万元）及毛利率（2020-2025）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表63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表64 重点企业（13）公司信息、总部、环境监测服务市场地位以及主要的竞争对手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重点企业（13） 环境监测服务产品及服务介绍</w:t>
      </w:r>
      <w:r>
        <w:rPr>
          <w:rFonts w:hint="eastAsia"/>
        </w:rPr>
        <w:br/>
      </w:r>
      <w:r>
        <w:rPr>
          <w:rFonts w:hint="eastAsia"/>
        </w:rPr>
        <w:t>　　表66 重点企业（13）在中国市场环境监测服务收入（万元）及毛利率（2020-2025）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表67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表68 中国不同产品类型环境监测服务规模列表（万元）&amp;（2020-2025）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表69 中国不同产品类型环境监测服务规模市场份额列表（2020-2025）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表70 中国不同产品类型环境监测服务规模预测（万元）&amp;（2025-2031）</w:t>
      </w:r>
      <w:r>
        <w:rPr>
          <w:rFonts w:hint="eastAsia"/>
        </w:rPr>
        <w:br/>
      </w:r>
      <w:r>
        <w:rPr>
          <w:rFonts w:hint="eastAsia"/>
        </w:rPr>
        <w:t>　　表71 中国不同产品类型环境监测服务规模市场份额预测（2025-2031）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表72 中国不同应用环境监测服务规模列表（万元）&amp;（2020-2025）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表73 中国不同应用环境监测服务规模市场份额列表（2020-2025）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表74 中国不同应用环境监测服务规模预测（万元）&amp;（2025-2031）</w:t>
      </w:r>
      <w:r>
        <w:rPr>
          <w:rFonts w:hint="eastAsia"/>
        </w:rPr>
        <w:br/>
      </w:r>
      <w:r>
        <w:rPr>
          <w:rFonts w:hint="eastAsia"/>
        </w:rPr>
        <w:t>　　表75 中国不同应用环境监测服务规模市场份额预测（2025-2031）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表76 环境监测服务行业发展机遇及主要驱动因素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表77 环境监测服务行业发展面临的风险</w:t>
      </w:r>
      <w:r>
        <w:rPr>
          <w:rFonts w:hint="eastAsia"/>
        </w:rPr>
        <w:br/>
      </w:r>
      <w:r>
        <w:rPr>
          <w:rFonts w:hint="eastAsia"/>
        </w:rPr>
        <w:t>　　表78 环境监测服务行业政策分析</w:t>
      </w:r>
      <w:r>
        <w:rPr>
          <w:rFonts w:hint="eastAsia"/>
        </w:rPr>
        <w:br/>
      </w:r>
      <w:r>
        <w:rPr>
          <w:rFonts w:hint="eastAsia"/>
        </w:rPr>
        <w:t>　　表79 环境监测服务行业供应链分析</w:t>
      </w:r>
      <w:r>
        <w:rPr>
          <w:rFonts w:hint="eastAsia"/>
        </w:rPr>
        <w:br/>
      </w:r>
      <w:r>
        <w:rPr>
          <w:rFonts w:hint="eastAsia"/>
        </w:rPr>
        <w:t>　　表80 环境监测服务上游原材料和主要供应商情况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表81 环境监测服务行业主要下游客户</w:t>
      </w:r>
      <w:r>
        <w:rPr>
          <w:rFonts w:hint="eastAsia"/>
        </w:rPr>
        <w:br/>
      </w:r>
      <w:r>
        <w:rPr>
          <w:rFonts w:hint="eastAsia"/>
        </w:rPr>
        <w:t>　　表82 研究范围</w:t>
      </w:r>
      <w:r>
        <w:rPr>
          <w:rFonts w:hint="eastAsia"/>
        </w:rPr>
        <w:br/>
      </w:r>
      <w:r>
        <w:rPr>
          <w:rFonts w:hint="eastAsia"/>
        </w:rPr>
        <w:t>　　表83 本文分析师列表</w:t>
      </w:r>
      <w:r>
        <w:rPr>
          <w:rFonts w:hint="eastAsia"/>
        </w:rPr>
        <w:br/>
      </w:r>
      <w:r>
        <w:rPr>
          <w:rFonts w:hint="eastAsia"/>
        </w:rPr>
        <w:t>　　表84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环境监测服务产品图片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中国不同产品类型环境监测服务市场份额 2024 VS 2025</w:t>
      </w:r>
      <w:r>
        <w:rPr>
          <w:rFonts w:hint="eastAsia"/>
        </w:rPr>
        <w:br/>
      </w:r>
      <w:r>
        <w:rPr>
          <w:rFonts w:hint="eastAsia"/>
        </w:rPr>
        <w:t>　　图3 硬件产品图片</w:t>
      </w:r>
      <w:r>
        <w:rPr>
          <w:rFonts w:hint="eastAsia"/>
        </w:rPr>
        <w:br/>
      </w:r>
      <w:r>
        <w:rPr>
          <w:rFonts w:hint="eastAsia"/>
        </w:rPr>
        <w:t>　　图4 中国硬件规模（万元）及增长率（2020-2031）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图5 软件产品图片</w:t>
      </w:r>
      <w:r>
        <w:rPr>
          <w:rFonts w:hint="eastAsia"/>
        </w:rPr>
        <w:br/>
      </w:r>
      <w:r>
        <w:rPr>
          <w:rFonts w:hint="eastAsia"/>
        </w:rPr>
        <w:t>　　图6 中国软件规模（万元）及增长率（2020-2031）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图7 中国不同应用环境监测服务市场份额 2024 VS 2025</w:t>
      </w:r>
      <w:r>
        <w:rPr>
          <w:rFonts w:hint="eastAsia"/>
        </w:rPr>
        <w:br/>
      </w:r>
      <w:r>
        <w:rPr>
          <w:rFonts w:hint="eastAsia"/>
        </w:rPr>
        <w:t>　　图8 酒店</w:t>
      </w:r>
      <w:r>
        <w:rPr>
          <w:rFonts w:hint="eastAsia"/>
        </w:rPr>
        <w:br/>
      </w:r>
      <w:r>
        <w:rPr>
          <w:rFonts w:hint="eastAsia"/>
        </w:rPr>
        <w:t>　　图9 学校</w:t>
      </w:r>
      <w:r>
        <w:rPr>
          <w:rFonts w:hint="eastAsia"/>
        </w:rPr>
        <w:br/>
      </w:r>
      <w:r>
        <w:rPr>
          <w:rFonts w:hint="eastAsia"/>
        </w:rPr>
        <w:t>　　图10 餐馆</w:t>
      </w:r>
      <w:r>
        <w:rPr>
          <w:rFonts w:hint="eastAsia"/>
        </w:rPr>
        <w:br/>
      </w:r>
      <w:r>
        <w:rPr>
          <w:rFonts w:hint="eastAsia"/>
        </w:rPr>
        <w:t>　　图11 健身中心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中国环境监测服务市场规模增速预测：（2020-2031）&amp;（万元）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图14 中国市场环境监测服务市场规模，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图15 2025年中国市场前五大厂商环境监测服务市场份额</w:t>
      </w:r>
      <w:r>
        <w:rPr>
          <w:rFonts w:hint="eastAsia"/>
        </w:rPr>
        <w:br/>
      </w:r>
      <w:r>
        <w:rPr>
          <w:rFonts w:hint="eastAsia"/>
        </w:rPr>
        <w:t>　　图16 2025年中国市场环境监测服务第一梯队、第二梯队和第三梯队企业及市场份额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图17 中国不同产品类型环境监测服务市场份额2024 VS 2025</w:t>
      </w:r>
      <w:r>
        <w:rPr>
          <w:rFonts w:hint="eastAsia"/>
        </w:rPr>
        <w:br/>
      </w:r>
      <w:r>
        <w:rPr>
          <w:rFonts w:hint="eastAsia"/>
        </w:rPr>
        <w:t>　　图18 环境监测服务中国企业SWOT分析</w:t>
      </w:r>
      <w:r>
        <w:rPr>
          <w:rFonts w:hint="eastAsia"/>
        </w:rPr>
        <w:br/>
      </w:r>
      <w:r>
        <w:rPr>
          <w:rFonts w:hint="eastAsia"/>
        </w:rPr>
        <w:t>　　图19 环境监测服务产业链</w:t>
      </w:r>
      <w:r>
        <w:rPr>
          <w:rFonts w:hint="eastAsia"/>
        </w:rPr>
        <w:br/>
      </w:r>
      <w:r>
        <w:rPr>
          <w:rFonts w:hint="eastAsia"/>
        </w:rPr>
        <w:t>　　图20 环境监测服务行业采购模式</w:t>
      </w:r>
      <w:r>
        <w:rPr>
          <w:rFonts w:hint="eastAsia"/>
        </w:rPr>
        <w:br/>
      </w:r>
      <w:r>
        <w:rPr>
          <w:rFonts w:hint="eastAsia"/>
        </w:rPr>
        <w:t>　　图21 环境监测服务行业开发/生产模式分析</w:t>
      </w:r>
      <w:r>
        <w:rPr>
          <w:rFonts w:hint="eastAsia"/>
        </w:rPr>
        <w:br/>
      </w:r>
      <w:r>
        <w:rPr>
          <w:rFonts w:hint="eastAsia"/>
        </w:rPr>
        <w:t>　　图22 环境监测服务行业销售模式分析</w:t>
      </w:r>
      <w:r>
        <w:rPr>
          <w:rFonts w:hint="eastAsia"/>
        </w:rPr>
        <w:br/>
      </w:r>
      <w:r>
        <w:rPr>
          <w:rFonts w:hint="eastAsia"/>
        </w:rPr>
        <w:t>　　图23 关键采访目标</w:t>
      </w:r>
      <w:r>
        <w:rPr>
          <w:rFonts w:hint="eastAsia"/>
        </w:rPr>
        <w:br/>
      </w:r>
      <w:r>
        <w:rPr>
          <w:rFonts w:hint="eastAsia"/>
        </w:rPr>
        <w:t>　　图24 自下而上及自上而下验证</w:t>
      </w:r>
      <w:r>
        <w:rPr>
          <w:rFonts w:hint="eastAsia"/>
        </w:rPr>
        <w:br/>
      </w:r>
      <w:r>
        <w:rPr>
          <w:rFonts w:hint="eastAsia"/>
        </w:rPr>
        <w:t>　　图25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603b362de4d00" w:history="1">
        <w:r>
          <w:rPr>
            <w:rStyle w:val="Hyperlink"/>
          </w:rPr>
          <w:t>中国环境监测服务发展现状与趋势分析报告（2025-2031年）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7603b362de4d00" w:history="1">
        <w:r>
          <w:rPr>
            <w:rStyle w:val="Hyperlink"/>
          </w:rPr>
          <w:t>https://www.20087.com/3/16/HuanJingJianCeFuWuFaZhanQuShi.html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局对小厂一般处罚标准、环境监测服务合同、45岁考环评师还有意义吗、环境监测服务费、环境监测一般包括、环境监测服务经济、监测服务是什么、环境监测服务报告中标结果、环境监测服务支撑地方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d3e33db494d12" w:history="1">
      <w:r>
        <w:rPr>
          <w:rStyle w:val="Hyperlink"/>
        </w:rPr>
        <w:t>中国环境监测服务发展现状与趋势分析报告（2025-2031年）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HuanJingJianCeFuWuFaZhanQuShi.html" TargetMode="External" Id="R477603b362de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HuanJingJianCeFuWuFaZhanQuShi.html" TargetMode="External" Id="R122d3e33db49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2025-05-17T02:52:00Z</dcterms:created>
  <dcterms:modified xsi:type="dcterms:W3CDTF">2025-05-17T03:52:00Z</dcterms:modified>
  <dc:subject>中国环境监测服务发展现状与趋势分析报告（2025-2031年）</dc:subject>
  <dc:title>中国环境监测服务发展现状与趋势分析报告（2025-2031年）</dc:title>
  <cp:keywords>中国环境监测服务发展现状与趋势分析报告（2025-2031年）</cp:keywords>
  <dc:description>中国环境监测服务发展现状与趋势分析报告（2025-2031年）</dc:description>
</cp:coreProperties>
</file>