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39cdb43334782" w:history="1">
              <w:r>
                <w:rPr>
                  <w:rStyle w:val="Hyperlink"/>
                </w:rPr>
                <w:t>2024-2030年全球与中国电信设备市场现状及前景趋势报告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39cdb43334782" w:history="1">
              <w:r>
                <w:rPr>
                  <w:rStyle w:val="Hyperlink"/>
                </w:rPr>
                <w:t>2024-2030年全球与中国电信设备市场现状及前景趋势报告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39cdb43334782" w:history="1">
                <w:r>
                  <w:rPr>
                    <w:rStyle w:val="Hyperlink"/>
                  </w:rPr>
                  <w:t>https://www.20087.com/3/36/DianXinSheBeiFaZhanQuShiFenXi.html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设备市场在过去几年中经历了显著的变化，尤其是在5G技术的推动下，网络基础设施得到了大规模升级。华为、爱立信、诺基亚和中兴等主要供应商在全球范围内竞相部署5G网络，同时面临供应链中断、地缘政治紧张局势以及疫情导致的劳动力短缺等挑战。电信设备市场正在从高速增长期转向成熟阶段，行业竞争加剧，利润空间压缩，迫使企业寻求技术创新和多元化市场战略以维持竞争优势。</w:t>
      </w:r>
      <w:r>
        <w:rPr>
          <w:rFonts w:hint="eastAsia"/>
        </w:rPr>
        <w:br/>
      </w:r>
      <w:r>
        <w:rPr>
          <w:rFonts w:hint="eastAsia"/>
        </w:rPr>
        <w:t>　　未来，电信设备行业将更加注重技术创新和生态系统构建。随着6G技术的早期研究和开发，下一代网络架构和设备将着重于更高的带宽、更低的延迟和更大的连接密度，同时也将集成人工智能、边缘计算和物联网技术，以支持智慧城市、自动驾驶和远程医疗等应用。此外，行业将更加关注可持续性和网络安全，推动绿色网络建设和强化数据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39cdb43334782" w:history="1">
        <w:r>
          <w:rPr>
            <w:rStyle w:val="Hyperlink"/>
          </w:rPr>
          <w:t>2024-2030年全球与中国电信设备市场现状及前景趋势报告</w:t>
        </w:r>
      </w:hyperlink>
      <w:r>
        <w:rPr>
          <w:rFonts w:hint="eastAsia"/>
        </w:rPr>
        <w:t>》通过严谨的分析、翔实的数据及直观的图表，系统解析了电信设备行业的市场规模、需求变化、价格波动及产业链结构。报告全面评估了当前电信设备市场现状，科学预测了未来市场前景与发展趋势，重点剖析了电信设备细分市场的机遇与挑战。同时，报告对电信设备重点企业的竞争地位及市场集中度进行了评估，为电信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中国电信设备概述</w:t>
      </w:r>
      <w:r>
        <w:rPr>
          <w:rFonts w:hint="eastAsia"/>
        </w:rPr>
        <w:br/>
      </w:r>
      <w:r>
        <w:rPr>
          <w:rFonts w:hint="eastAsia"/>
        </w:rPr>
        <w:t>　　第一节 电信设备行业定义</w:t>
      </w:r>
      <w:r>
        <w:rPr>
          <w:rFonts w:hint="eastAsia"/>
        </w:rPr>
        <w:br/>
      </w:r>
      <w:r>
        <w:rPr>
          <w:rFonts w:hint="eastAsia"/>
        </w:rPr>
        <w:t>　　第二节 电信设备行业发展特性</w:t>
      </w:r>
      <w:r>
        <w:rPr>
          <w:rFonts w:hint="eastAsia"/>
        </w:rPr>
        <w:br/>
      </w:r>
      <w:r>
        <w:rPr>
          <w:rFonts w:hint="eastAsia"/>
        </w:rPr>
        <w:t>　　第三节 电信设备产业链分析</w:t>
      </w:r>
      <w:r>
        <w:rPr>
          <w:rFonts w:hint="eastAsia"/>
        </w:rPr>
        <w:br/>
      </w:r>
      <w:r>
        <w:rPr>
          <w:rFonts w:hint="eastAsia"/>
        </w:rPr>
        <w:t>　　第四节 电信设备行业生命周期分析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2023-2024年国外主要电信设备市场发展概况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全球电信设备市场发展分析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欧洲地区主要国家电信设备市场概况</w:t>
      </w:r>
      <w:r>
        <w:rPr>
          <w:rFonts w:hint="eastAsia"/>
        </w:rPr>
        <w:br/>
      </w:r>
      <w:r>
        <w:rPr>
          <w:rFonts w:hint="eastAsia"/>
        </w:rPr>
        <w:t>　　第三节 北美地区电信设备市场概况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亚洲地区主要国家电信设备市场概况</w:t>
      </w:r>
      <w:r>
        <w:rPr>
          <w:rFonts w:hint="eastAsia"/>
        </w:rPr>
        <w:br/>
      </w:r>
      <w:r>
        <w:rPr>
          <w:rFonts w:hint="eastAsia"/>
        </w:rPr>
        <w:t>　　第五节 全球电信设备市场发展预测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2023-2024年中国电信设备发展环境分析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电信设备行业相关政策、标准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电信设备行业相关发展规划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2023-2024年中国电信设备技术发展分析</w:t>
      </w:r>
      <w:r>
        <w:rPr>
          <w:rFonts w:hint="eastAsia"/>
        </w:rPr>
        <w:br/>
      </w:r>
      <w:r>
        <w:rPr>
          <w:rFonts w:hint="eastAsia"/>
        </w:rPr>
        <w:t>　　第一节 当前电信设备技术发展现状分析</w:t>
      </w:r>
      <w:r>
        <w:rPr>
          <w:rFonts w:hint="eastAsia"/>
        </w:rPr>
        <w:br/>
      </w:r>
      <w:r>
        <w:rPr>
          <w:rFonts w:hint="eastAsia"/>
        </w:rPr>
        <w:t>　　第二节 电信设备生产中需注意的问题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电信设备行业主要技术发展趋势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电信设备市场特性分析</w:t>
      </w:r>
      <w:r>
        <w:rPr>
          <w:rFonts w:hint="eastAsia"/>
        </w:rPr>
        <w:br/>
      </w:r>
      <w:r>
        <w:rPr>
          <w:rFonts w:hint="eastAsia"/>
        </w:rPr>
        <w:t>　　第一节 电信设备行业集中度分析</w:t>
      </w:r>
      <w:r>
        <w:rPr>
          <w:rFonts w:hint="eastAsia"/>
        </w:rPr>
        <w:br/>
      </w:r>
      <w:r>
        <w:rPr>
          <w:rFonts w:hint="eastAsia"/>
        </w:rPr>
        <w:t>　　第二节 电信设备行业SWOT分析</w:t>
      </w:r>
      <w:r>
        <w:rPr>
          <w:rFonts w:hint="eastAsia"/>
        </w:rPr>
        <w:br/>
      </w:r>
      <w:r>
        <w:rPr>
          <w:rFonts w:hint="eastAsia"/>
        </w:rPr>
        <w:t>　　　　一、电信设备行业优势</w:t>
      </w:r>
      <w:r>
        <w:rPr>
          <w:rFonts w:hint="eastAsia"/>
        </w:rPr>
        <w:br/>
      </w:r>
      <w:r>
        <w:rPr>
          <w:rFonts w:hint="eastAsia"/>
        </w:rPr>
        <w:t>　　　　二、电信设备行业劣势</w:t>
      </w:r>
      <w:r>
        <w:rPr>
          <w:rFonts w:hint="eastAsia"/>
        </w:rPr>
        <w:br/>
      </w:r>
      <w:r>
        <w:rPr>
          <w:rFonts w:hint="eastAsia"/>
        </w:rPr>
        <w:t>　　　　三、电信设备行业机会</w:t>
      </w:r>
      <w:r>
        <w:rPr>
          <w:rFonts w:hint="eastAsia"/>
        </w:rPr>
        <w:br/>
      </w:r>
      <w:r>
        <w:rPr>
          <w:rFonts w:hint="eastAsia"/>
        </w:rPr>
        <w:t>　　　　四、电信设备行业风险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中国电信设备发展现状</w:t>
      </w:r>
      <w:r>
        <w:rPr>
          <w:rFonts w:hint="eastAsia"/>
        </w:rPr>
        <w:br/>
      </w:r>
      <w:r>
        <w:rPr>
          <w:rFonts w:hint="eastAsia"/>
        </w:rPr>
        <w:t>　　第一节 中国电信设备市场现状分析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中国电信设备行业产量情况分析及预测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一、电信设备总体产能规模</w:t>
      </w:r>
      <w:r>
        <w:rPr>
          <w:rFonts w:hint="eastAsia"/>
        </w:rPr>
        <w:br/>
      </w:r>
      <w:r>
        <w:rPr>
          <w:rFonts w:hint="eastAsia"/>
        </w:rPr>
        <w:t>　　　　二、电信设备生产区域分布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三、2019-2024年中国电信设备产量统计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四、2024-2030年中国电信设备产量预测</w:t>
      </w:r>
      <w:r>
        <w:rPr>
          <w:rFonts w:hint="eastAsia"/>
        </w:rPr>
        <w:br/>
      </w:r>
      <w:r>
        <w:rPr>
          <w:rFonts w:hint="eastAsia"/>
        </w:rPr>
        <w:t>　　第三节 中国电信设备市场需求分析及预测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一、中国电信设备市场需求特点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二、2019-2024年中国电信设备市场需求量统计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三、2024-2030年中国电信设备市场需求量预测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中国电信设备价格趋势分析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一、2019-2024年中国电信设备市场价格趋势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二、2024-2030年中国电信设备市场价格走势预测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2019-2024年电信设备行业经济运行状况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2019-2024年中国电信设备行业盈利能力分析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2019-2024年中国电信设备行业发展能力分析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2019-2024年电信设备行业偿债能力分析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2019-2024年电信设备制造企业数量分析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电信设备行业重点区域市场结构调研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**地区电信设备市场发展分析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**地区电信设备市场发展分析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**地区电信设备市场发展分析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**地区电信设备市场发展分析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**地区电信设备市场发展分析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2019-2024年中国电信设备进出口分析</w:t>
      </w:r>
      <w:r>
        <w:rPr>
          <w:rFonts w:hint="eastAsia"/>
        </w:rPr>
        <w:br/>
      </w:r>
      <w:r>
        <w:rPr>
          <w:rFonts w:hint="eastAsia"/>
        </w:rPr>
        <w:t>　　第一节 电信设备进口情况分析</w:t>
      </w:r>
      <w:r>
        <w:rPr>
          <w:rFonts w:hint="eastAsia"/>
        </w:rPr>
        <w:br/>
      </w:r>
      <w:r>
        <w:rPr>
          <w:rFonts w:hint="eastAsia"/>
        </w:rPr>
        <w:t>　　第二节 电信设备出口情况分析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影响电信设备进出口因素分析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电信设备企业多样化经营策略分析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一、电信设备企业多样化经营情况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二、现行电信设备行业多样化经营的方向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大型电信设备企业集团未来发展策略分析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对中小电信设备企业生产经营的建议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电信设备行业投资风险预警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一、2024年影响电信设备行业运行的有利因素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二、2024年影响电信设备行业运行的稳定因素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三、2024年影响电信设备行业运行的不利因素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四、2024年我国电信设备行业发展面临的挑战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五、2024年我国电信设备行业发展面临的机遇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电信设备行业投资风险预警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一、电信设备行业市场风险预测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二、电信设备行业政策风险预测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三、电信设备行业经营风险预测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四、电信设备行业技术风险预测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五、电信设备行业竞争风险预测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六、电信设备行业其他风险预测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电信设备投资建议</w:t>
      </w:r>
      <w:r>
        <w:rPr>
          <w:rFonts w:hint="eastAsia"/>
        </w:rPr>
        <w:br/>
      </w:r>
      <w:r>
        <w:rPr>
          <w:rFonts w:hint="eastAsia"/>
        </w:rPr>
        <w:t>　　第一节 2024年电信设备市场前景分析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2024年电信设备发展趋势预测</w:t>
      </w:r>
      <w:r>
        <w:rPr>
          <w:rFonts w:hint="eastAsia"/>
        </w:rPr>
        <w:br/>
      </w:r>
      <w:r>
        <w:rPr>
          <w:rFonts w:hint="eastAsia"/>
        </w:rPr>
        <w:t>　　第三节 电信设备行业投资进入壁垒分析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电信设备行业历程</w:t>
      </w:r>
      <w:r>
        <w:rPr>
          <w:rFonts w:hint="eastAsia"/>
        </w:rPr>
        <w:br/>
      </w:r>
      <w:r>
        <w:rPr>
          <w:rFonts w:hint="eastAsia"/>
        </w:rPr>
        <w:t>　　图表 电信设备行业生命周期</w:t>
      </w:r>
      <w:r>
        <w:rPr>
          <w:rFonts w:hint="eastAsia"/>
        </w:rPr>
        <w:br/>
      </w:r>
      <w:r>
        <w:rPr>
          <w:rFonts w:hint="eastAsia"/>
        </w:rPr>
        <w:t>　　图表 电信设备行业产业链分析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2024-2030年中国电信设备行业产量预测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2024-2030年中国电信设备市场需求量预测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2024-2030年中国电信设备市场前景分析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2024-2030年中国电信设备行业发展趋势预测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39cdb43334782" w:history="1">
        <w:r>
          <w:rPr>
            <w:rStyle w:val="Hyperlink"/>
          </w:rPr>
          <w:t>2024-2030年全球与中国电信设备市场现状及前景趋势报告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39cdb43334782" w:history="1">
        <w:r>
          <w:rPr>
            <w:rStyle w:val="Hyperlink"/>
          </w:rPr>
          <w:t>https://www.20087.com/3/36/DianXinSheBeiFaZhanQuShiFenXi.html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热点：电信设施包括哪些、电信设备进网许可证官网、电信运营、电信设备进网许可证查询官网、电信传输设备有哪些、电信设备进网许可证编号、今天中国电信大面积故障、电信设备进网、全球电信运营商排名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f1d386ead4929" w:history="1">
      <w:r>
        <w:rPr>
          <w:rStyle w:val="Hyperlink"/>
        </w:rPr>
        <w:t>2024-2030年全球与中国电信设备市场现状及前景趋势报告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anXinSheBeiFaZhanQuShiFenXi.html" TargetMode="External" Id="R2fb39cdb4333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anXinSheBeiFaZhanQuShiFenXi.html" TargetMode="External" Id="R755f1d386ead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2024-02-20T07:17:00Z</dcterms:created>
  <dcterms:modified xsi:type="dcterms:W3CDTF">2024-02-20T08:17:00Z</dcterms:modified>
  <dc:subject>2024-2030年全球与中国电信设备市场现状及前景趋势报告</dc:subject>
  <dc:title>2024-2030年全球与中国电信设备市场现状及前景趋势报告</dc:title>
  <cp:keywords>2024-2030年全球与中国电信设备市场现状及前景趋势报告</cp:keywords>
  <dc:description>2024-2030年全球与中国电信设备市场现状及前景趋势报告</dc:description>
</cp:coreProperties>
</file>