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51311f2a4a07" w:history="1">
              <w:r>
                <w:rPr>
                  <w:rStyle w:val="Hyperlink"/>
                </w:rPr>
                <w:t>2024-2030年全球与中国电离辐射灭菌市场现状深度调研与发展趋势预测报告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51311f2a4a07" w:history="1">
              <w:r>
                <w:rPr>
                  <w:rStyle w:val="Hyperlink"/>
                </w:rPr>
                <w:t>2024-2030年全球与中国电离辐射灭菌市场现状深度调研与发展趋势预测报告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251311f2a4a07" w:history="1">
                <w:r>
                  <w:rPr>
                    <w:rStyle w:val="Hyperlink"/>
                  </w:rPr>
                  <w:t>https://www.20087.com/3/66/DianLiFuSheMieJunWeiLaiFaZhanQuS.html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辐射灭菌是一种高效且可靠的灭菌方法，近年来在全球范围内受到了广泛关注。它结合了高能射线和复杂的物理化学机制，广泛应用于医疗器械、药品和食品等多个领域。现代电离辐射灭菌技术采用了先进的辐射源和防护措施，实现了高剂量率、短处理时间和广泛的适用性。特别是在一次性医疗器械和无菌包装材料中，这种方法不仅提供了卓越的灭菌效果，还增强了产品的安全性和质量保证。此外，智能化监控系统的引入，使得操作人员可以通过实时数据采集和分析，及时发现并处理潜在问题，如剂量偏差或辐射泄漏。同时，电离辐射灭菌企业还在不断优化工艺参数和用户体验，力求美观大方且易于集成到现有生产线中。</w:t>
      </w:r>
      <w:r>
        <w:rPr>
          <w:rFonts w:hint="eastAsia"/>
        </w:rPr>
        <w:br/>
      </w:r>
      <w:r>
        <w:rPr>
          <w:rFonts w:hint="eastAsia"/>
        </w:rPr>
        <w:t>　　未来，电离辐射灭菌的发展将更加注重技术创新和安全监管。一方面，随着材料科学和技术的进步，研究人员正在开发更高效的辐射源和防护材料，旨在进一步提升灭菌的稳定性和应用范围。例如，通过引入新型加速器或改进屏蔽设计，可以显著提高灭菌效率和操作安全性。另一方面，考虑到用户对于便捷性和互动性的需求，未来电离辐射灭菌的设计将更加贴近具体需求，如自动化控制系统和远程监控平台。此外，为了适应快速变化的市场需求，电离辐射灭菌企业还需加强品牌建设和国际认证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251311f2a4a07" w:history="1">
        <w:r>
          <w:rPr>
            <w:rStyle w:val="Hyperlink"/>
          </w:rPr>
          <w:t>2024-2030年全球与中国电离辐射灭菌市场现状深度调研与发展趋势预测报告</w:t>
        </w:r>
      </w:hyperlink>
      <w:r>
        <w:rPr>
          <w:rFonts w:hint="eastAsia"/>
        </w:rPr>
        <w:t>》基于权威机构及电离辐射灭菌相关协会等渠道的资料数据，全方位分析了电离辐射灭菌行业的现状、市场需求及市场规模。电离辐射灭菌报告详细探讨了产业链结构、价格趋势，并对电离辐射灭菌各细分市场进行了研究。同时，预测了电离辐射灭菌市场前景与发展趋势，剖析了品牌竞争状态、市场集中度，以及电离辐射灭菌重点企业的表现。此外，电离辐射灭菌报告还揭示了行业发展的潜在风险与机遇，为电离辐射灭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电离辐射灭菌市场概述</w:t>
      </w:r>
      <w:r>
        <w:rPr>
          <w:rFonts w:hint="eastAsia"/>
        </w:rPr>
        <w:br/>
      </w:r>
      <w:r>
        <w:rPr>
          <w:rFonts w:hint="eastAsia"/>
        </w:rPr>
        <w:t>　　1.1 电离辐射灭菌市场概述</w:t>
      </w:r>
      <w:r>
        <w:rPr>
          <w:rFonts w:hint="eastAsia"/>
        </w:rPr>
        <w:br/>
      </w:r>
      <w:r>
        <w:rPr>
          <w:rFonts w:hint="eastAsia"/>
        </w:rPr>
        <w:t>　　1.2 不同类型电离辐射灭菌分析</w:t>
      </w:r>
      <w:r>
        <w:rPr>
          <w:rFonts w:hint="eastAsia"/>
        </w:rPr>
        <w:br/>
      </w:r>
      <w:r>
        <w:rPr>
          <w:rFonts w:hint="eastAsia"/>
        </w:rPr>
        <w:t>　　　　1.2.1 γ辐射</w:t>
      </w:r>
      <w:r>
        <w:rPr>
          <w:rFonts w:hint="eastAsia"/>
        </w:rPr>
        <w:br/>
      </w:r>
      <w:r>
        <w:rPr>
          <w:rFonts w:hint="eastAsia"/>
        </w:rPr>
        <w:t>　　　　1.2.2 电子辐照</w:t>
      </w:r>
      <w:r>
        <w:rPr>
          <w:rFonts w:hint="eastAsia"/>
        </w:rPr>
        <w:br/>
      </w:r>
      <w:r>
        <w:rPr>
          <w:rFonts w:hint="eastAsia"/>
        </w:rPr>
        <w:t>　　　　1.2.3 X射线照射</w:t>
      </w:r>
      <w:r>
        <w:rPr>
          <w:rFonts w:hint="eastAsia"/>
        </w:rPr>
        <w:br/>
      </w:r>
      <w:r>
        <w:rPr>
          <w:rFonts w:hint="eastAsia"/>
        </w:rPr>
        <w:t>　　1.3 全球市场不同类型电离辐射灭菌规模对比分析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全球市场不同类型电离辐射灭菌规模对比（2018-2023年）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全球不同类型电离辐射灭菌规模及市场份额（2018-2023年）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中国市场不同类型电离辐射灭菌规模对比分析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中国市场不同类型电离辐射灭菌规模对比（2018-2023年）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中国不同类型电离辐射灭菌规模及市场份额（2018-2023年）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电离辐射灭菌市场概述</w:t>
      </w:r>
      <w:r>
        <w:rPr>
          <w:rFonts w:hint="eastAsia"/>
        </w:rPr>
        <w:br/>
      </w:r>
      <w:r>
        <w:rPr>
          <w:rFonts w:hint="eastAsia"/>
        </w:rPr>
        <w:t>　　2.1 电离辐射灭菌主要应用领域分析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制药公司</w:t>
      </w:r>
      <w:r>
        <w:rPr>
          <w:rFonts w:hint="eastAsia"/>
        </w:rPr>
        <w:br/>
      </w:r>
      <w:r>
        <w:rPr>
          <w:rFonts w:hint="eastAsia"/>
        </w:rPr>
        <w:t>　　　　2.1.3 医疗保健设施</w:t>
      </w:r>
      <w:r>
        <w:rPr>
          <w:rFonts w:hint="eastAsia"/>
        </w:rPr>
        <w:br/>
      </w:r>
      <w:r>
        <w:rPr>
          <w:rFonts w:hint="eastAsia"/>
        </w:rPr>
        <w:t>　　　　2.1.4 食品加工</w:t>
      </w:r>
      <w:r>
        <w:rPr>
          <w:rFonts w:hint="eastAsia"/>
        </w:rPr>
        <w:br/>
      </w:r>
      <w:r>
        <w:rPr>
          <w:rFonts w:hint="eastAsia"/>
        </w:rPr>
        <w:t>　　2.2 全球电离辐射灭菌主要应用领域对比分析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全球电离辐射灭菌主要应用领域规模（万元）及增长率（2018-2023年）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全球电离辐射灭菌主要应用规模（万元）及增长率（2018-2023年）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中国电离辐射灭菌主要应用领域对比分析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中国电离辐射灭菌主要应用领域规模（万元）及增长率（2018-2023年）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中国电离辐射灭菌主要应用规模（万元）及增长率（2018-2023年）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全球主要地区电离辐射灭菌发展历程及现状分析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全球主要地区电离辐射灭菌现状与未来趋势分析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全球电离辐射灭菌主要地区对比分析（2018-2023年）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全球主要地区电离辐射灭菌规模及对比（2018-2023年）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全球电离辐射灭菌主要地区规模及市场份额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中国电离辐射灭菌规模（万元）及毛利率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全球电离辐射灭菌主要企业竞争分析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全球主要企业电离辐射灭菌规模及市场份额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全球电离辐射灭菌主要企业竞争态势及未来趋势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全球电离辐射灭菌市场集中度</w:t>
      </w:r>
      <w:r>
        <w:rPr>
          <w:rFonts w:hint="eastAsia"/>
        </w:rPr>
        <w:br/>
      </w:r>
      <w:r>
        <w:rPr>
          <w:rFonts w:hint="eastAsia"/>
        </w:rPr>
        <w:t>　　　　4.3.2 全球电离辐射灭菌Top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中国电离辐射灭菌主要企业竞争分析</w:t>
      </w:r>
      <w:r>
        <w:rPr>
          <w:rFonts w:hint="eastAsia"/>
        </w:rPr>
        <w:br/>
      </w:r>
      <w:r>
        <w:rPr>
          <w:rFonts w:hint="eastAsia"/>
        </w:rPr>
        <w:t>　　5.1 中国电离辐射灭菌规模及市场份额（2018-2023年）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中国电离辐射灭菌Top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电离辐射灭菌主要企业现状分析</w:t>
      </w:r>
      <w:r>
        <w:rPr>
          <w:rFonts w:hint="eastAsia"/>
        </w:rPr>
        <w:br/>
      </w:r>
      <w:r>
        <w:rPr>
          <w:rFonts w:hint="eastAsia"/>
        </w:rPr>
        <w:t>　　5.1 Astell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Astell电离辐射灭菌规模（万元）及毛利率（2018-2023年）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Astell主要业务介绍</w:t>
      </w:r>
      <w:r>
        <w:rPr>
          <w:rFonts w:hint="eastAsia"/>
        </w:rPr>
        <w:br/>
      </w:r>
      <w:r>
        <w:rPr>
          <w:rFonts w:hint="eastAsia"/>
        </w:rPr>
        <w:t>　　5.2 Getinge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Getinge电离辐射灭菌规模（万元）及毛利率（2018-2023年）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Getinge主要业务介绍</w:t>
      </w:r>
      <w:r>
        <w:rPr>
          <w:rFonts w:hint="eastAsia"/>
        </w:rPr>
        <w:br/>
      </w:r>
      <w:r>
        <w:rPr>
          <w:rFonts w:hint="eastAsia"/>
        </w:rPr>
        <w:t>　　5.3 Steris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Steris电离辐射灭菌规模（万元）及毛利率（2018-2023年）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Steris主要业务介绍</w:t>
      </w:r>
      <w:r>
        <w:rPr>
          <w:rFonts w:hint="eastAsia"/>
        </w:rPr>
        <w:br/>
      </w:r>
      <w:r>
        <w:rPr>
          <w:rFonts w:hint="eastAsia"/>
        </w:rPr>
        <w:t>　　5.4 Tuttnauer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Tuttnauer电离辐射灭菌规模（万元）及毛利率（2018-2023年）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Tuttnauer主要业务介绍</w:t>
      </w:r>
      <w:r>
        <w:rPr>
          <w:rFonts w:hint="eastAsia"/>
        </w:rPr>
        <w:br/>
      </w:r>
      <w:r>
        <w:rPr>
          <w:rFonts w:hint="eastAsia"/>
        </w:rPr>
        <w:t>　　5.5 Benchmark Scientific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Benchmark Scientific电离辐射灭菌规模（万元）及毛利率（2018-2023年）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Benchmark Scientific主要业务介绍</w:t>
      </w:r>
      <w:r>
        <w:rPr>
          <w:rFonts w:hint="eastAsia"/>
        </w:rPr>
        <w:br/>
      </w:r>
      <w:r>
        <w:rPr>
          <w:rFonts w:hint="eastAsia"/>
        </w:rPr>
        <w:t>　　5.6 BMM Weston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BMM Weston电离辐射灭菌规模（万元）及毛利率（2018-2023年）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BMM Weston主要业务介绍</w:t>
      </w:r>
      <w:r>
        <w:rPr>
          <w:rFonts w:hint="eastAsia"/>
        </w:rPr>
        <w:br/>
      </w:r>
      <w:r>
        <w:rPr>
          <w:rFonts w:hint="eastAsia"/>
        </w:rPr>
        <w:t>　　5.7 Cisa Production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Cisa Production电离辐射灭菌规模（万元）及毛利率（2018-2023年）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Cisa Production主要业务介绍</w:t>
      </w:r>
      <w:r>
        <w:rPr>
          <w:rFonts w:hint="eastAsia"/>
        </w:rPr>
        <w:br/>
      </w:r>
      <w:r>
        <w:rPr>
          <w:rFonts w:hint="eastAsia"/>
        </w:rPr>
        <w:t>　　5.8 Matachana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电离辐射灭菌产品类型及应用领域介绍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Matachana电离辐射灭菌规模（万元）及毛利率（2018-2023年）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Matachana主要业务介绍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电离辐射灭菌行业动态分析</w:t>
      </w:r>
      <w:r>
        <w:rPr>
          <w:rFonts w:hint="eastAsia"/>
        </w:rPr>
        <w:br/>
      </w:r>
      <w:r>
        <w:rPr>
          <w:rFonts w:hint="eastAsia"/>
        </w:rPr>
        <w:t>　　7.1 电离辐射灭菌发展历史、现状及趋势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电离辐射灭菌发展机遇、挑战及潜在风险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电离辐射灭菌当前及未来发展机遇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电离辐射灭菌发展面临的主要挑战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电离辐射灭菌目前存在的风险及潜在风险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电离辐射灭菌市场有利因素、不利因素分析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电离辐射灭菌发展的推动因素、有利条件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电离辐射灭菌发展的阻力、不利因素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全球电离辐射灭菌市场发展预测</w:t>
      </w:r>
      <w:r>
        <w:rPr>
          <w:rFonts w:hint="eastAsia"/>
        </w:rPr>
        <w:br/>
      </w:r>
      <w:r>
        <w:rPr>
          <w:rFonts w:hint="eastAsia"/>
        </w:rPr>
        <w:t>　　8.1 全球电离辐射灭菌规模（万元）预测（2024-2030年）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中国电离辐射灭菌发展预测</w:t>
      </w:r>
      <w:r>
        <w:rPr>
          <w:rFonts w:hint="eastAsia"/>
        </w:rPr>
        <w:br/>
      </w:r>
      <w:r>
        <w:rPr>
          <w:rFonts w:hint="eastAsia"/>
        </w:rPr>
        <w:t>　　8.3 全球主要地区电离辐射灭菌市场预测</w:t>
      </w:r>
      <w:r>
        <w:rPr>
          <w:rFonts w:hint="eastAsia"/>
        </w:rPr>
        <w:br/>
      </w:r>
      <w:r>
        <w:rPr>
          <w:rFonts w:hint="eastAsia"/>
        </w:rPr>
        <w:t>　　　　8.3.1 北美电离辐射灭菌发展趋势及未来潜力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欧洲电离辐射灭菌发展趋势及未来潜力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亚太电离辐射灭菌发展趋势及未来潜力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南美电离辐射灭菌发展趋势及未来潜力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不同类型电离辐射灭菌发展预测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全球不同类型电离辐射灭菌规模（万元）分析预测（2024-2030年）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中国不同类型电离辐射灭菌规模（万元）分析预测</w:t>
      </w:r>
      <w:r>
        <w:rPr>
          <w:rFonts w:hint="eastAsia"/>
        </w:rPr>
        <w:br/>
      </w:r>
      <w:r>
        <w:rPr>
          <w:rFonts w:hint="eastAsia"/>
        </w:rPr>
        <w:t>　　8.5 电离辐射灭菌主要应用领域分析预测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全球电离辐射灭菌主要应用领域规模预测（2024-2030年）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中国电离辐射灭菌主要应用领域规模预测（2024-2030年）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图：2018-2030年全球电离辐射灭菌市场规模（万元）及未来趋势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图：2018-2030年中国电离辐射灭菌市场规模（万元）及未来趋势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表：全球市场不同类型电离辐射灭菌规模（万元）及增长率对比（2018-2023年）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表：2018-2023年全球不同类型电离辐射灭菌规模列表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表：2018-2023年全球不同类型电离辐射灭菌规模市场份额列表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表：2024-2030年全球不同类型电离辐射灭菌规模市场份额列表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图：2023年全球不同类型电离辐射灭菌市场份额</w:t>
      </w:r>
      <w:r>
        <w:rPr>
          <w:rFonts w:hint="eastAsia"/>
        </w:rPr>
        <w:br/>
      </w:r>
      <w:r>
        <w:rPr>
          <w:rFonts w:hint="eastAsia"/>
        </w:rPr>
        <w:t>　　表：中国不同类型电离辐射灭菌规模（万元）及增长率对比（2018-2023年）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表：2018-2023年中国不同类型电离辐射灭菌规模列表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表：2018-2023年中国不同类型电离辐射灭菌规模市场份额列表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图：中国不同类型电离辐射灭菌规模市场份额列表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图：2023年中国不同类型电离辐射灭菌规模市场份额</w:t>
      </w:r>
      <w:r>
        <w:rPr>
          <w:rFonts w:hint="eastAsia"/>
        </w:rPr>
        <w:br/>
      </w:r>
      <w:r>
        <w:rPr>
          <w:rFonts w:hint="eastAsia"/>
        </w:rPr>
        <w:t>　　图：电离辐射灭菌应用</w:t>
      </w:r>
      <w:r>
        <w:rPr>
          <w:rFonts w:hint="eastAsia"/>
        </w:rPr>
        <w:br/>
      </w:r>
      <w:r>
        <w:rPr>
          <w:rFonts w:hint="eastAsia"/>
        </w:rPr>
        <w:t>　　表：全球电离辐射灭菌主要应用领域规模对比（2018-2023年）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表：全球电离辐射灭菌主要应用规模（2018-2023年）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表：全球电离辐射灭菌主要应用规模份额（2018-2023年）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图：全球电离辐射灭菌主要应用规模份额（2018-2023年）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图：2023年全球电离辐射灭菌主要应用规模份额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表：2018-2023年中国电离辐射灭菌主要应用领域规模对比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表：中国电离辐射灭菌主要应用领域规模（2018-2023年）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表：中国电离辐射灭菌主要应用领域规模份额（2018-2023年）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图：中国电离辐射灭菌主要应用领域规模份额（2018-2023年）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图：2023年中国电离辐射灭菌主要应用领域规模份额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表：全球主要地区电离辐射灭菌规模（万元）及增长率对比（2018-2023年）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图：2018-2023年北美电离辐射灭菌规模（万元）及增长率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图：2018-2023年亚太电离辐射灭菌规模（万元）及增长率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图：欧洲电离辐射灭菌规模（万元）及增长率（2018-2023年）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图：南美电离辐射灭菌规模（万元）及增长率（2018-2023年）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图：其他地区电离辐射灭菌规模（万元）及增长率（2018-2023年）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图：中国电离辐射灭菌规模（万元）及增长率（2018-2023年）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表：2018-2023年全球主要地区电离辐射灭菌规模（万元）列表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图：2018-2023年全球主要地区电离辐射灭菌规模市场份额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图：2024-2030年全球主要地区电离辐射灭菌规模市场份额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图：2023年全球主要地区电离辐射灭菌规模市场份额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表：2018-2023年中国电离辐射灭菌规模（万元）及毛利率（2018-2023年）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表：2018-2023年全球主要企业电离辐射灭菌规模（万元）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表：2018-2023年全球主要企业电离辐射灭菌规模份额对比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图：2023年全球主要企业电离辐射灭菌规模份额对比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图：2022年全球主要企业电离辐射灭菌规模份额对比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表：全球电离辐射灭菌主要企业产品类型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图：2023年全球电离辐射灭菌Top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图：2023年全球电离辐射灭菌Top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表：2018-2023年中国主要企业电离辐射灭菌规模（万元）列表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表：2018-2023年中国主要企业电离辐射灭菌规模份额对比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图：2023年中国主要企业电离辐射灭菌规模份额对比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图：2022年中国主要企业电离辐射灭菌规模份额对比</w:t>
      </w:r>
      <w:r>
        <w:rPr>
          <w:rFonts w:hint="eastAsia"/>
        </w:rPr>
        <w:br/>
      </w:r>
      <w:r>
        <w:rPr>
          <w:rFonts w:hint="eastAsia"/>
        </w:rPr>
        <w:t>　　图：2023年中国电离辐射灭菌Top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图：2023年中国电离辐射灭菌Top 5企业市场份额</w:t>
      </w:r>
      <w:r>
        <w:rPr>
          <w:rFonts w:hint="eastAsia"/>
        </w:rPr>
        <w:br/>
      </w:r>
      <w:r>
        <w:rPr>
          <w:rFonts w:hint="eastAsia"/>
        </w:rPr>
        <w:t>　　表：Astell基本信息、主要业务介绍、市场地位以及主要的竞争对手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表：Astell电离辐射灭菌规模（万元）及毛利率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表：Astell电离辐射灭菌规模增长率</w:t>
      </w:r>
      <w:r>
        <w:rPr>
          <w:rFonts w:hint="eastAsia"/>
        </w:rPr>
        <w:br/>
      </w:r>
      <w:r>
        <w:rPr>
          <w:rFonts w:hint="eastAsia"/>
        </w:rPr>
        <w:t>　　表：Astell电离辐射灭菌规模全球市场份额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表：Getinge基本信息、主要业务介绍、市场地位以及主要的竞争对手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表：Getinge电离辐射灭菌规模（万元）及毛利率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表：Getinge电离辐射灭菌规模增长率</w:t>
      </w:r>
      <w:r>
        <w:rPr>
          <w:rFonts w:hint="eastAsia"/>
        </w:rPr>
        <w:br/>
      </w:r>
      <w:r>
        <w:rPr>
          <w:rFonts w:hint="eastAsia"/>
        </w:rPr>
        <w:t>　　表：Getinge电离辐射灭菌规模全球市场份额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表：Steris基本信息、主要业务介绍、市场地位以及主要的竞争对手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表：Steris电离辐射灭菌规模（万元）及毛利率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表：Steris电离辐射灭菌规模增长率</w:t>
      </w:r>
      <w:r>
        <w:rPr>
          <w:rFonts w:hint="eastAsia"/>
        </w:rPr>
        <w:br/>
      </w:r>
      <w:r>
        <w:rPr>
          <w:rFonts w:hint="eastAsia"/>
        </w:rPr>
        <w:t>　　表：Steris电离辐射灭菌规模全球市场份额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表：Tuttnauer基本信息、主要业务介绍、市场地位以及主要的竞争对手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表：Tuttnauer电离辐射灭菌规模（万元）及毛利率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表：Tuttnauer电离辐射灭菌规模增长率</w:t>
      </w:r>
      <w:r>
        <w:rPr>
          <w:rFonts w:hint="eastAsia"/>
        </w:rPr>
        <w:br/>
      </w:r>
      <w:r>
        <w:rPr>
          <w:rFonts w:hint="eastAsia"/>
        </w:rPr>
        <w:t>　　表：Tuttnauer电离辐射灭菌规模全球市场份额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表：Benchmark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表：Benchmark Scientific电离辐射灭菌规模（万元）及毛利率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表：Benchmark Scientific电离辐射灭菌规模增长率</w:t>
      </w:r>
      <w:r>
        <w:rPr>
          <w:rFonts w:hint="eastAsia"/>
        </w:rPr>
        <w:br/>
      </w:r>
      <w:r>
        <w:rPr>
          <w:rFonts w:hint="eastAsia"/>
        </w:rPr>
        <w:t>　　表：Benchmark Scientific电离辐射灭菌规模全球市场份额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表：BMM Weston基本信息、主要业务介绍、市场地位以及主要的竞争对手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表：BMM Weston电离辐射灭菌规模（万元）及毛利率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表：BMM Weston电离辐射灭菌规模增长率</w:t>
      </w:r>
      <w:r>
        <w:rPr>
          <w:rFonts w:hint="eastAsia"/>
        </w:rPr>
        <w:br/>
      </w:r>
      <w:r>
        <w:rPr>
          <w:rFonts w:hint="eastAsia"/>
        </w:rPr>
        <w:t>　　表：BMM Weston电离辐射灭菌规模全球市场份额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表：Cisa Production基本信息、主要业务介绍、市场地位以及主要的竞争对手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表：Cisa Production电离辐射灭菌规模（万元）及毛利率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表：Cisa Production电离辐射灭菌规模增长率</w:t>
      </w:r>
      <w:r>
        <w:rPr>
          <w:rFonts w:hint="eastAsia"/>
        </w:rPr>
        <w:br/>
      </w:r>
      <w:r>
        <w:rPr>
          <w:rFonts w:hint="eastAsia"/>
        </w:rPr>
        <w:t>　　表：Cisa Production电离辐射灭菌规模全球市场份额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表：Matachana基本信息、主要业务介绍、市场地位以及主要的竞争对手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表：Matachana电离辐射灭菌规模（万元）及毛利率</w:t>
      </w:r>
      <w:r>
        <w:rPr>
          <w:rFonts w:hint="eastAsia"/>
        </w:rPr>
        <w:br/>
      </w:r>
      <w:r>
        <w:rPr>
          <w:rFonts w:hint="eastAsia"/>
        </w:rPr>
        <w:t>　　表：Matachana电离辐射灭菌规模增长率</w:t>
      </w:r>
      <w:r>
        <w:rPr>
          <w:rFonts w:hint="eastAsia"/>
        </w:rPr>
        <w:br/>
      </w:r>
      <w:r>
        <w:rPr>
          <w:rFonts w:hint="eastAsia"/>
        </w:rPr>
        <w:t>　　表：Matachana电离辐射灭菌规模全球市场份额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图：2024-2030年全球电离辐射灭菌规模（万元）及增长率预测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图：2024-2030年中国电离辐射灭菌规模（万元）及增长率预测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表：2024-2030年全球主要地区电离辐射灭菌规模预测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图：2024-2030年全球主要地区电离辐射灭菌规模市场份额预测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图：2024-2030年北美电离辐射灭菌规模（万元）及增长率预测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图：2024-2030年欧洲电离辐射灭菌规模（万元）及增长率预测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图：2024-2030年亚太电离辐射灭菌规模（万元）及增长率预测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图：2024-2030年南美电离辐射灭菌规模（万元）及增长率预测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表：2024-2030年全球不同类型电离辐射灭菌规模分析预测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图：2024-2030年全球电离辐射灭菌规模市场份额预测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表：2024-2030年全球不同类型电离辐射灭菌规模（万元）分析预测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图：2024-2030年全球不同类型电离辐射灭菌规模（万元）及市场份额预测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表：2024-2030年中国不同类型电离辐射灭菌规模分析预测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图：中国不同类型电离辐射灭菌规模市场份额预测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表：2024-2030年中国不同类型电离辐射灭菌规模（万元）分析预测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图：2024-2030年中国不同类型电离辐射灭菌规模（万元）及市场份额预测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表：2024-2030年全球电离辐射灭菌主要应用领域规模预测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图：2024-2030年全球电离辐射灭菌主要应用领域规模份额预测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表：2024-2030年中国电离辐射灭菌主要应用领域规模预测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表：2018-2023年中国电离辐射灭菌主要应用领域规模预测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51311f2a4a07" w:history="1">
        <w:r>
          <w:rPr>
            <w:rStyle w:val="Hyperlink"/>
          </w:rPr>
          <w:t>2024-2030年全球与中国电离辐射灭菌市场现状深度调研与发展趋势预测报告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251311f2a4a07" w:history="1">
        <w:r>
          <w:rPr>
            <w:rStyle w:val="Hyperlink"/>
          </w:rPr>
          <w:t>https://www.20087.com/3/66/DianLiFuSheMieJunWeiLaiFaZhanQuS.html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abad4b1bc460d" w:history="1">
      <w:r>
        <w:rPr>
          <w:rStyle w:val="Hyperlink"/>
        </w:rPr>
        <w:t>2024-2030年全球与中国电离辐射灭菌市场现状深度调研与发展趋势预测报告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LiFuSheMieJunWeiLaiFaZhanQuS.html" TargetMode="External" Id="R1eb251311f2a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LiFuSheMieJunWeiLaiFaZhanQuS.html" TargetMode="External" Id="R2beabad4b1bc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2023-10-27T00:41:00Z</dcterms:created>
  <dcterms:modified xsi:type="dcterms:W3CDTF">2023-10-27T01:41:00Z</dcterms:modified>
  <dc:subject>2024-2030年全球与中国电离辐射灭菌市场现状深度调研与发展趋势预测报告</dc:subject>
  <dc:title>2024-2030年全球与中国电离辐射灭菌市场现状深度调研与发展趋势预测报告</dc:title>
  <cp:keywords>2024-2030年全球与中国电离辐射灭菌市场现状深度调研与发展趋势预测报告</cp:keywords>
  <dc:description>2024-2030年全球与中国电离辐射灭菌市场现状深度调研与发展趋势预测报告</dc:description>
</cp:coreProperties>
</file>