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b3df28a0f4081" w:history="1">
              <w:r>
                <w:rPr>
                  <w:rStyle w:val="Hyperlink"/>
                </w:rPr>
                <w:t>2026-2032年全球与中国电脑防窥膜行业现状及前景趋势分析报告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b3df28a0f4081" w:history="1">
              <w:r>
                <w:rPr>
                  <w:rStyle w:val="Hyperlink"/>
                </w:rPr>
                <w:t>2026-2032年全球与中国电脑防窥膜行业现状及前景趋势分析报告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b3df28a0f4081" w:history="1">
                <w:r>
                  <w:rPr>
                    <w:rStyle w:val="Hyperlink"/>
                  </w:rPr>
                  <w:t>https://www.20087.com/3/86/DianNaoFangKuiMoHangYeQianJing.html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防窥膜是一种应用于笔记本电脑、台式机显示器及移动设备屏幕的隐私保护装置，基于微细百叶窗光学原理，通过控制视角范围限制非正向观看时的图像可见性，从而防止敏感信息在公共场合被旁人窥视。目前，市场上的防窥膜产品已实现较高的光学清晰度与防窥效果平衡，多数采用多层复合结构，包含防刮、防指纹及抗反射涂层，以维持屏幕显示质量并提升用户体验。电脑防窥膜安装方式多为静电吸附或边框固定，便于用户自行操作且不影响设备原有功能。应用领域主要集中于金融、医疗、政府机构及商务办公等对数据安全要求较高的行业，同时也逐渐进入个人消费市场，尤其受到经常在机场、会议室等开放空间使用电子设备人群的青睐。产品质量参差不齐，部分低端产品存在视角过窄、亮度下降明显或长期使用后起泡等问题，制约了用户体验的进一步提升。</w:t>
      </w:r>
      <w:r>
        <w:rPr>
          <w:rFonts w:hint="eastAsia"/>
        </w:rPr>
        <w:br/>
      </w:r>
      <w:r>
        <w:rPr>
          <w:rFonts w:hint="eastAsia"/>
        </w:rPr>
        <w:t>　　未来，电脑防窥膜的技术发展将聚焦于光学性能优化与多功能集成。市场调研网指出，通过改进微结构设计与材料折射率调控，有望在不牺牲亮度与色彩还原度的前提下，实现更精准的视角控制与更宽的正向可视范围。纳米涂层技术的应用将进一步增强防污、防眩光及抗静电能力，延长产品使用寿命。与此同时，随着远程办公与混合工作模式的常态化，用户对移动设备隐私保护的需求将持续增长，推动防窥膜向轻薄化、可折叠及适配多种屏幕曲率的方向发展。智能化集成也成为潜在方向，例如结合环境光感应自动调节透光率，或与设备安全系统联动实现身份识别触发防窥模式。此外，环保材料的使用和可回收设计将响应全球可持续发展趋势。行业标准的完善也将促进产品质量的规范化，淘汰低效产品，提升整体市场信誉与用户信任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9b3df28a0f4081" w:history="1">
        <w:r>
          <w:rPr>
            <w:rStyle w:val="Hyperlink"/>
          </w:rPr>
          <w:t>2026-2032年全球与中国电脑防窥膜行业现状及前景趋势分析报告</w:t>
        </w:r>
      </w:hyperlink>
      <w:r>
        <w:rPr>
          <w:rFonts w:hint="eastAsia"/>
        </w:rPr>
        <w:t>》，2025年电脑防窥膜行业市场规模达 亿元，预计2032年市场规模将达 亿元，期间年均复合增长率（CAGR）达 %。报告系统梳理了电脑防窥膜行业的产业链结构，详细解读了电脑防窥膜市场规模、需求变化及价格动态，并对电脑防窥膜行业现状进行了全面分析。报告基于详实数据，科学预测了电脑防窥膜市场前景与发展趋势，同时聚焦电脑防窥膜重点企业的经营表现，剖析了行业竞争格局、市场集中度及品牌影响力。通过对电脑防窥膜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按产品类型细分，全球电脑防窥膜市场规模2021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磁吸式</w:t>
      </w:r>
      <w:r>
        <w:rPr>
          <w:rFonts w:hint="eastAsia"/>
        </w:rPr>
        <w:br/>
      </w:r>
      <w:r>
        <w:rPr>
          <w:rFonts w:hint="eastAsia"/>
        </w:rPr>
        <w:t>　　　　1.3.3 粘贴式</w:t>
      </w:r>
      <w:r>
        <w:rPr>
          <w:rFonts w:hint="eastAsia"/>
        </w:rPr>
        <w:br/>
      </w:r>
      <w:r>
        <w:rPr>
          <w:rFonts w:hint="eastAsia"/>
        </w:rPr>
        <w:t>　　　　1.3.4 插片式</w:t>
      </w:r>
      <w:r>
        <w:rPr>
          <w:rFonts w:hint="eastAsia"/>
        </w:rPr>
        <w:br/>
      </w:r>
      <w:r>
        <w:rPr>
          <w:rFonts w:hint="eastAsia"/>
        </w:rPr>
        <w:t>　　1.4 产品分类，按方向</w:t>
      </w:r>
      <w:r>
        <w:rPr>
          <w:rFonts w:hint="eastAsia"/>
        </w:rPr>
        <w:br/>
      </w:r>
      <w:r>
        <w:rPr>
          <w:rFonts w:hint="eastAsia"/>
        </w:rPr>
        <w:t>　　　　1.4.1 按方向细分，全球电脑防窥膜市场规模2021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双向防窥膜</w:t>
      </w:r>
      <w:r>
        <w:rPr>
          <w:rFonts w:hint="eastAsia"/>
        </w:rPr>
        <w:br/>
      </w:r>
      <w:r>
        <w:rPr>
          <w:rFonts w:hint="eastAsia"/>
        </w:rPr>
        <w:t>　　　　1.4.3 四向防窥膜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按销售渠道细分，全球电脑防窥膜市场规模2021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按应用细分，全球电脑防窥膜市场规模2021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办公及商务使用</w:t>
      </w:r>
      <w:r>
        <w:rPr>
          <w:rFonts w:hint="eastAsia"/>
        </w:rPr>
        <w:br/>
      </w:r>
      <w:r>
        <w:rPr>
          <w:rFonts w:hint="eastAsia"/>
        </w:rPr>
        <w:t>　　　　1.6.3 个人消费使用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电脑防窥膜行业发展总体概况</w:t>
      </w:r>
      <w:r>
        <w:rPr>
          <w:rFonts w:hint="eastAsia"/>
        </w:rPr>
        <w:br/>
      </w:r>
      <w:r>
        <w:rPr>
          <w:rFonts w:hint="eastAsia"/>
        </w:rPr>
        <w:t>　　　　1.7.2 电脑防窥膜行业发展主要特点</w:t>
      </w:r>
      <w:r>
        <w:rPr>
          <w:rFonts w:hint="eastAsia"/>
        </w:rPr>
        <w:br/>
      </w:r>
      <w:r>
        <w:rPr>
          <w:rFonts w:hint="eastAsia"/>
        </w:rPr>
        <w:t>　　　　1.7.3 电脑防窥膜行业发展影响因素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电脑防窥膜有利因素</w:t>
      </w:r>
      <w:r>
        <w:rPr>
          <w:rFonts w:hint="eastAsia"/>
        </w:rPr>
        <w:br/>
      </w:r>
      <w:r>
        <w:rPr>
          <w:rFonts w:hint="eastAsia"/>
        </w:rPr>
        <w:t>　　　　1.7.3 .2 电脑防窥膜不利因素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全球市场，近三年电脑防窥膜主要企业占有率及排名（按销量）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电脑防窥膜主要企业在国际市场占有率（按销量，2023-2026）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2025年电脑防窥膜主要企业在国际市场排名（按销量）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全球市场主要企业电脑防窥膜销量（2023-2026）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全球市场，近三年电脑防窥膜主要企业占有率及排名（按收入）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电脑防窥膜主要企业在国际市场占有率（按收入，2023-2026）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2025年电脑防窥膜主要企业在国际市场排名（按收入）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全球市场主要企业电脑防窥膜销售收入（2023-2026）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全球市场主要企业电脑防窥膜销售价格（2023-2026）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中国市场，近三年电脑防窥膜主要企业占有率及排名（按销量）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电脑防窥膜主要企业在中国市场占有率（按销量，2023-2026）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2025年电脑防窥膜主要企业在中国市场排名（按销量）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中国市场主要企业电脑防窥膜销量（2023-2026）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中国市场，近三年电脑防窥膜主要企业占有率及排名（按收入）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电脑防窥膜主要企业在中国市场占有率（按收入，2023-2026）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2025年电脑防窥膜主要企业在中国市场排名（按收入）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中国市场主要企业电脑防窥膜销售收入（2023-2026）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全球主要厂商电脑防窥膜总部及产地分布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全球主要厂商成立时间及电脑防窥膜商业化日期</w:t>
      </w:r>
      <w:r>
        <w:rPr>
          <w:rFonts w:hint="eastAsia"/>
        </w:rPr>
        <w:br/>
      </w:r>
      <w:r>
        <w:rPr>
          <w:rFonts w:hint="eastAsia"/>
        </w:rPr>
        <w:t>　　2.8 全球主要厂商电脑防窥膜产品类型及应用</w:t>
      </w:r>
      <w:r>
        <w:rPr>
          <w:rFonts w:hint="eastAsia"/>
        </w:rPr>
        <w:br/>
      </w:r>
      <w:r>
        <w:rPr>
          <w:rFonts w:hint="eastAsia"/>
        </w:rPr>
        <w:t>　　2.9 电脑防窥膜行业集中度、竞争程度分析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电脑防窥膜行业集中度分析：2025年全球Top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全球电脑防窥膜第一梯队、第二梯队和第三梯队生产商（品牌）及市场份额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全球电脑防窥膜总体规模分析</w:t>
      </w:r>
      <w:r>
        <w:rPr>
          <w:rFonts w:hint="eastAsia"/>
        </w:rPr>
        <w:br/>
      </w:r>
      <w:r>
        <w:rPr>
          <w:rFonts w:hint="eastAsia"/>
        </w:rPr>
        <w:t>　　3.1 全球电脑防窥膜供需现状及预测（2021-2032）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全球电脑防窥膜产能、产量、产能利用率及发展趋势（2021-2032）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全球电脑防窥膜产量、需求量及发展趋势（2021-2032）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全球主要地区电脑防窥膜产量及发展趋势（2021-2032）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全球主要地区电脑防窥膜产量（2021-2026）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全球主要地区电脑防窥膜产量（2027-2032）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全球主要地区电脑防窥膜产量市场份额（2021-2032）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中国电脑防窥膜供需现状及预测（2021-2032）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中国电脑防窥膜产能、产量、产能利用率及发展趋势（2021-2032）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中国电脑防窥膜产量、市场需求量及发展趋势（2021-2032）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中国市场电脑防窥膜进出口（2021-2032）</w:t>
      </w:r>
      <w:r>
        <w:rPr>
          <w:rFonts w:hint="eastAsia"/>
        </w:rPr>
        <w:br/>
      </w:r>
      <w:r>
        <w:rPr>
          <w:rFonts w:hint="eastAsia"/>
        </w:rPr>
        <w:t>　　3.4 全球电脑防窥膜销量及销售额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全球市场电脑防窥膜销售额（2021-2032）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全球市场电脑防窥膜销量（2021-2032）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全球市场电脑防窥膜价格趋势（2021-2032）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全球电脑防窥膜主要地区分析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全球主要地区电脑防窥膜市场规模分析：2021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全球主要地区电脑防窥膜销售收入及市场份额（2021-2026）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全球主要地区电脑防窥膜销售收入预测（2027-2032）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全球主要地区电脑防窥膜销量分析：2021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全球主要地区电脑防窥膜销量及市场份额（2021-2026）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全球主要地区电脑防窥膜销量及市场份额预测（2027-2032）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北美市场电脑防窥膜销量、收入及增长率（2021-2032）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欧洲市场电脑防窥膜销量、收入及增长率（2021-2032）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中国市场电脑防窥膜销量、收入及增长率（2021-2032）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日本市场电脑防窥膜销量、收入及增长率（2021-2032）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东南亚市场电脑防窥膜销量、收入及增长率（2021-2032）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印度市场电脑防窥膜销量、收入及增长率（2021-2032）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南美市场电脑防窥膜销量、收入及增长率（2021-2032）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中东市场电脑防窥膜销量、收入及增长率（2021-2032）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重点企业（1）基本信息、电脑防窥膜生产基地、销售区域、竞争对手及市场地位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电脑防窥膜产品规格、参数及市场应用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电脑防窥膜销量、收入、价格及毛利率（2021-2026）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重点企业（2）基本信息、电脑防窥膜生产基地、销售区域、竞争对手及市场地位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电脑防窥膜产品规格、参数及市场应用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电脑防窥膜销量、收入、价格及毛利率（2021-2026）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重点企业（3）基本信息、电脑防窥膜生产基地、销售区域、竞争对手及市场地位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电脑防窥膜产品规格、参数及市场应用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电脑防窥膜销量、收入、价格及毛利率（2021-2026）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重点企业（4）基本信息、电脑防窥膜生产基地、销售区域、竞争对手及市场地位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电脑防窥膜产品规格、参数及市场应用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电脑防窥膜销量、收入、价格及毛利率（2021-2026）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重点企业（5）基本信息、电脑防窥膜生产基地、销售区域、竞争对手及市场地位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电脑防窥膜产品规格、参数及市场应用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电脑防窥膜销量、收入、价格及毛利率（2021-2026）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重点企业（6）基本信息、电脑防窥膜生产基地、销售区域、竞争对手及市场地位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电脑防窥膜产品规格、参数及市场应用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电脑防窥膜销量、收入、价格及毛利率（2021-2026）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重点企业（7）基本信息、电脑防窥膜生产基地、销售区域、竞争对手及市场地位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电脑防窥膜产品规格、参数及市场应用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电脑防窥膜销量、收入、价格及毛利率（2021-2026）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重点企业（8）基本信息、电脑防窥膜生产基地、销售区域、竞争对手及市场地位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电脑防窥膜产品规格、参数及市场应用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电脑防窥膜销量、收入、价格及毛利率（2021-2026）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重点企业（9）基本信息、电脑防窥膜生产基地、销售区域、竞争对手及市场地位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电脑防窥膜产品规格、参数及市场应用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电脑防窥膜销量、收入、价格及毛利率（2021-2026）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重点企业（10）基本信息、电脑防窥膜生产基地、销售区域、竞争对手及市场地位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电脑防窥膜产品规格、参数及市场应用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电脑防窥膜销量、收入、价格及毛利率（2021-2026）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重点企业（11）基本信息、电脑防窥膜生产基地、销售区域、竞争对手及市场地位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电脑防窥膜产品规格、参数及市场应用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电脑防窥膜销量、收入、价格及毛利率（2021-2026）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重点企业（12）基本信息、电脑防窥膜生产基地、销售区域、竞争对手及市场地位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电脑防窥膜产品规格、参数及市场应用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电脑防窥膜销量、收入、价格及毛利率（2021-2026）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重点企业（13）基本信息、电脑防窥膜生产基地、销售区域、竞争对手及市场地位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电脑防窥膜产品规格、参数及市场应用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电脑防窥膜销量、收入、价格及毛利率（2021-2026）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不同产品类型电脑防窥膜分析</w:t>
      </w:r>
      <w:r>
        <w:rPr>
          <w:rFonts w:hint="eastAsia"/>
        </w:rPr>
        <w:br/>
      </w:r>
      <w:r>
        <w:rPr>
          <w:rFonts w:hint="eastAsia"/>
        </w:rPr>
        <w:t>　　6.1 全球不同产品类型电脑防窥膜销量（2021-2032）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全球不同产品类型电脑防窥膜销量及市场份额（2021-2026）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全球不同产品类型电脑防窥膜销量预测（2027-2032）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全球不同产品类型电脑防窥膜收入（2021-2032）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全球不同产品类型电脑防窥膜收入及市场份额（2021-2026）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全球不同产品类型电脑防窥膜收入预测（2027-2032）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全球不同产品类型电脑防窥膜价格走势（2021-2032）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中国不同产品类型电脑防窥膜销量（2021-2032）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中国不同产品类型电脑防窥膜销量及市场份额（2021-2026）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中国不同产品类型电脑防窥膜销量预测（2027-2032）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中国不同产品类型电脑防窥膜收入（2021-2032）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中国不同产品类型电脑防窥膜收入及市场份额（2021-2026）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中国不同产品类型电脑防窥膜收入预测（2027-2032）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不同应用电脑防窥膜分析</w:t>
      </w:r>
      <w:r>
        <w:rPr>
          <w:rFonts w:hint="eastAsia"/>
        </w:rPr>
        <w:br/>
      </w:r>
      <w:r>
        <w:rPr>
          <w:rFonts w:hint="eastAsia"/>
        </w:rPr>
        <w:t>　　7.1 全球不同应用电脑防窥膜销量（2021-2032）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全球不同应用电脑防窥膜销量及市场份额（2021-2026）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全球不同应用电脑防窥膜销量预测（2027-2032）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全球不同应用电脑防窥膜收入（2021-2032）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全球不同应用电脑防窥膜收入及市场份额（2021-2026）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全球不同应用电脑防窥膜收入预测（2027-2032）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全球不同应用电脑防窥膜价格走势（2021-2032）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中国不同应用电脑防窥膜销量（2021-2032）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中国不同应用电脑防窥膜销量及市场份额（2021-2026）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中国不同应用电脑防窥膜销量预测（2027-2032）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中国不同应用电脑防窥膜收入（2021-2032）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中国不同应用电脑防窥膜收入及市场份额（2021-2026）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中国不同应用电脑防窥膜收入预测（2027-2032）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电脑防窥膜行业发展趋势</w:t>
      </w:r>
      <w:r>
        <w:rPr>
          <w:rFonts w:hint="eastAsia"/>
        </w:rPr>
        <w:br/>
      </w:r>
      <w:r>
        <w:rPr>
          <w:rFonts w:hint="eastAsia"/>
        </w:rPr>
        <w:t>　　8.2 电脑防窥膜行业主要驱动因素</w:t>
      </w:r>
      <w:r>
        <w:rPr>
          <w:rFonts w:hint="eastAsia"/>
        </w:rPr>
        <w:br/>
      </w:r>
      <w:r>
        <w:rPr>
          <w:rFonts w:hint="eastAsia"/>
        </w:rPr>
        <w:t>　　8.3 电脑防窥膜中国企业SWOT分析</w:t>
      </w:r>
      <w:r>
        <w:rPr>
          <w:rFonts w:hint="eastAsia"/>
        </w:rPr>
        <w:br/>
      </w:r>
      <w:r>
        <w:rPr>
          <w:rFonts w:hint="eastAsia"/>
        </w:rPr>
        <w:t>　　8.4 中国电脑防窥膜行业政策环境分析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电脑防窥膜行业产业链简介</w:t>
      </w:r>
      <w:r>
        <w:rPr>
          <w:rFonts w:hint="eastAsia"/>
        </w:rPr>
        <w:br/>
      </w:r>
      <w:r>
        <w:rPr>
          <w:rFonts w:hint="eastAsia"/>
        </w:rPr>
        <w:t>　　　　9.1.1 电脑防窥膜行业供应链分析</w:t>
      </w:r>
      <w:r>
        <w:rPr>
          <w:rFonts w:hint="eastAsia"/>
        </w:rPr>
        <w:br/>
      </w:r>
      <w:r>
        <w:rPr>
          <w:rFonts w:hint="eastAsia"/>
        </w:rPr>
        <w:t>　　　　9.1.2 电脑防窥膜主要原料及供应情况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电脑防窥膜行业采购模式</w:t>
      </w:r>
      <w:r>
        <w:rPr>
          <w:rFonts w:hint="eastAsia"/>
        </w:rPr>
        <w:br/>
      </w:r>
      <w:r>
        <w:rPr>
          <w:rFonts w:hint="eastAsia"/>
        </w:rPr>
        <w:t>　　9.3 电脑防窥膜行业生产模式</w:t>
      </w:r>
      <w:r>
        <w:rPr>
          <w:rFonts w:hint="eastAsia"/>
        </w:rPr>
        <w:br/>
      </w:r>
      <w:r>
        <w:rPr>
          <w:rFonts w:hint="eastAsia"/>
        </w:rPr>
        <w:t>　　9.4 电脑防窥膜行业销售模式及销售渠道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按产品类型细分，全球电脑防窥膜市场规模2021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按方向细分，全球电脑防窥膜市场规模2021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按销售渠道细分，全球电脑防窥膜市场规模2021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按应用细分，全球电脑防窥膜市场规模（CAGR）2021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电脑防窥膜行业发展主要特点</w:t>
      </w:r>
      <w:r>
        <w:rPr>
          <w:rFonts w:hint="eastAsia"/>
        </w:rPr>
        <w:br/>
      </w:r>
      <w:r>
        <w:rPr>
          <w:rFonts w:hint="eastAsia"/>
        </w:rPr>
        <w:t>　　表 6： 电脑防窥膜行业发展有利因素分析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电脑防窥膜行业发展不利因素分析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进入电脑防窥膜行业壁垒</w:t>
      </w:r>
      <w:r>
        <w:rPr>
          <w:rFonts w:hint="eastAsia"/>
        </w:rPr>
        <w:br/>
      </w:r>
      <w:r>
        <w:rPr>
          <w:rFonts w:hint="eastAsia"/>
        </w:rPr>
        <w:t>　　表 9： 电脑防窥膜主要企业在国际市场占有率（按销量，2023-2026）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2025年电脑防窥膜主要企业在国际市场排名（按销量）&amp;（千张）</w:t>
      </w:r>
      <w:r>
        <w:rPr>
          <w:rFonts w:hint="eastAsia"/>
        </w:rPr>
        <w:br/>
      </w:r>
      <w:r>
        <w:rPr>
          <w:rFonts w:hint="eastAsia"/>
        </w:rPr>
        <w:t>　　表 11： 全球市场主要企业电脑防窥膜销量（2023-2026）&amp;（千张）</w:t>
      </w:r>
      <w:r>
        <w:rPr>
          <w:rFonts w:hint="eastAsia"/>
        </w:rPr>
        <w:br/>
      </w:r>
      <w:r>
        <w:rPr>
          <w:rFonts w:hint="eastAsia"/>
        </w:rPr>
        <w:t>　　表 12： 电脑防窥膜主要企业在国际市场占有率（按收入，2023-2026）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2025年电脑防窥膜主要企业在国际市场排名（按收入）&amp;（万元）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全球市场主要企业电脑防窥膜销售收入（2023-2026）&amp;（万元）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全球市场主要企业电脑防窥膜销售价格（2023-2026）&amp;（元/张）</w:t>
      </w:r>
      <w:r>
        <w:rPr>
          <w:rFonts w:hint="eastAsia"/>
        </w:rPr>
        <w:br/>
      </w:r>
      <w:r>
        <w:rPr>
          <w:rFonts w:hint="eastAsia"/>
        </w:rPr>
        <w:t>　　表 16： 电脑防窥膜主要企业在中国市场占有率（按销量，2023-2026）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2025年电脑防窥膜主要企业在中国市场排名（按销量）&amp;（千张）</w:t>
      </w:r>
      <w:r>
        <w:rPr>
          <w:rFonts w:hint="eastAsia"/>
        </w:rPr>
        <w:br/>
      </w:r>
      <w:r>
        <w:rPr>
          <w:rFonts w:hint="eastAsia"/>
        </w:rPr>
        <w:t>　　表 18： 中国市场主要企业电脑防窥膜销量（2023-2026）&amp;（千张）</w:t>
      </w:r>
      <w:r>
        <w:rPr>
          <w:rFonts w:hint="eastAsia"/>
        </w:rPr>
        <w:br/>
      </w:r>
      <w:r>
        <w:rPr>
          <w:rFonts w:hint="eastAsia"/>
        </w:rPr>
        <w:t>　　表 19： 电脑防窥膜主要企业在中国市场占有率（按收入，2023-2026）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2025年电脑防窥膜主要企业在中国市场排名（按收入）&amp;（万元）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中国市场主要企业电脑防窥膜销售收入（2023-2026）&amp;（万元）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全球主要厂商电脑防窥膜总部及产地分布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全球主要厂商成立时间及电脑防窥膜商业化日期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全球主要厂商电脑防窥膜产品类型及应用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2025年全球电脑防窥膜主要厂商市场地位（第一梯队、第二梯队和第三梯队）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全球电脑防窥膜市场投资、并购等现状分析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全球主要地区电脑防窥膜产量增速（CAGR）：（2021 VS 2025 VS 2032）&amp;（千张）</w:t>
      </w:r>
      <w:r>
        <w:rPr>
          <w:rFonts w:hint="eastAsia"/>
        </w:rPr>
        <w:br/>
      </w:r>
      <w:r>
        <w:rPr>
          <w:rFonts w:hint="eastAsia"/>
        </w:rPr>
        <w:t>　　表 28： 全球主要地区电脑防窥膜产量（2021 VS 2025 VS 2032）&amp;（千张）</w:t>
      </w:r>
      <w:r>
        <w:rPr>
          <w:rFonts w:hint="eastAsia"/>
        </w:rPr>
        <w:br/>
      </w:r>
      <w:r>
        <w:rPr>
          <w:rFonts w:hint="eastAsia"/>
        </w:rPr>
        <w:t>　　表 29： 全球主要地区电脑防窥膜产量（2021-2026）&amp;（千张）</w:t>
      </w:r>
      <w:r>
        <w:rPr>
          <w:rFonts w:hint="eastAsia"/>
        </w:rPr>
        <w:br/>
      </w:r>
      <w:r>
        <w:rPr>
          <w:rFonts w:hint="eastAsia"/>
        </w:rPr>
        <w:t>　　表 30： 全球主要地区电脑防窥膜产量（2027-2032）&amp;（千张）</w:t>
      </w:r>
      <w:r>
        <w:rPr>
          <w:rFonts w:hint="eastAsia"/>
        </w:rPr>
        <w:br/>
      </w:r>
      <w:r>
        <w:rPr>
          <w:rFonts w:hint="eastAsia"/>
        </w:rPr>
        <w:t>　　表 31： 全球主要地区电脑防窥膜产量市场份额（2021-2026）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全球主要地区电脑防窥膜产量市场份额（2027-2032）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中国市场电脑防窥膜产量、销量、进出口（2021-2026）&amp;（千张）</w:t>
      </w:r>
      <w:r>
        <w:rPr>
          <w:rFonts w:hint="eastAsia"/>
        </w:rPr>
        <w:br/>
      </w:r>
      <w:r>
        <w:rPr>
          <w:rFonts w:hint="eastAsia"/>
        </w:rPr>
        <w:t>　　表 34： 中国市场电脑防窥膜产量、销量、进出口预测（2027-2032）&amp;（千张）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35： 全球主要地区电脑防窥膜销售收入增速：（2021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全球主要地区电脑防窥膜销售收入（2021-2026）&amp;（万元）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全球主要地区电脑防窥膜销售收入市场份额（2021-2026）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全球主要地区电脑防窥膜收入（2027-2032）&amp;（万元）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全球主要地区电脑防窥膜收入市场份额（2027-2032）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全球主要地区电脑防窥膜销量（千张）：2021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全球主要地区电脑防窥膜销量（2021-2026）&amp;（千张）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42： 全球主要地区电脑防窥膜销量市场份额（2021-2026）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全球主要地区电脑防窥膜销量（2027-2032）&amp;（千张）</w:t>
      </w:r>
      <w:r>
        <w:rPr>
          <w:rFonts w:hint="eastAsia"/>
        </w:rPr>
        <w:br/>
      </w:r>
      <w:r>
        <w:rPr>
          <w:rFonts w:hint="eastAsia"/>
        </w:rPr>
        <w:t>　　表 44： 全球主要地区电脑防窥膜销量份额（2027-2032）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电脑防窥膜生产基地、销售区域、竞争对手及市场地位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电脑防窥膜产品规格、参数及市场应用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电脑防窥膜销量（千张）、收入（万元）、价格（元/张）及毛利率（2021-2026）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电脑防窥膜生产基地、销售区域、竞争对手及市场地位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电脑防窥膜产品规格、参数及市场应用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电脑防窥膜销量（千张）、收入（万元）、价格（元/张）及毛利率（2021-2026）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电脑防窥膜生产基地、销售区域、竞争对手及市场地位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电脑防窥膜产品规格、参数及市场应用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电脑防窥膜销量（千张）、收入（万元）、价格（元/张）及毛利率（2021-2026）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电脑防窥膜生产基地、销售区域、竞争对手及市场地位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电脑防窥膜产品规格、参数及市场应用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电脑防窥膜销量（千张）、收入（万元）、价格（元/张）及毛利率（2021-2026）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电脑防窥膜生产基地、销售区域、竞争对手及市场地位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电脑防窥膜产品规格、参数及市场应用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电脑防窥膜销量（千张）、收入（万元）、价格（元/张）及毛利率（2021-2026）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电脑防窥膜生产基地、销售区域、竞争对手及市场地位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电脑防窥膜产品规格、参数及市场应用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电脑防窥膜销量（千张）、收入（万元）、价格（元/张）及毛利率（2021-2026）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电脑防窥膜生产基地、销售区域、竞争对手及市场地位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电脑防窥膜产品规格、参数及市场应用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电脑防窥膜销量（千张）、收入（万元）、价格（元/张）及毛利率（2021-2026）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电脑防窥膜生产基地、销售区域、竞争对手及市场地位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电脑防窥膜产品规格、参数及市场应用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电脑防窥膜销量（千张）、收入（万元）、价格（元/张）及毛利率（2021-2026）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电脑防窥膜生产基地、销售区域、竞争对手及市场地位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电脑防窥膜产品规格、参数及市场应用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电脑防窥膜销量（千张）、收入（万元）、价格（元/张）及毛利率（2021-2026）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电脑防窥膜生产基地、销售区域、竞争对手及市场地位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电脑防窥膜产品规格、参数及市场应用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电脑防窥膜销量（千张）、收入（万元）、价格（元/张）及毛利率（2021-2026）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电脑防窥膜生产基地、销售区域、竞争对手及市场地位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电脑防窥膜产品规格、参数及市场应用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电脑防窥膜销量（千张）、收入（万元）、价格（元/张）及毛利率（2021-2026）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电脑防窥膜生产基地、销售区域、竞争对手及市场地位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电脑防窥膜产品规格、参数及市场应用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电脑防窥膜销量（千张）、收入（万元）、价格（元/张）及毛利率（2021-2026）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电脑防窥膜生产基地、销售区域、竞争对手及市场地位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电脑防窥膜产品规格、参数及市场应用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电脑防窥膜销量（千张）、收入（万元）、价格（元/张）及毛利率（2021-2026）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全球不同产品类型电脑防窥膜销量（2021-2026）&amp;（千张）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111： 全球不同产品类型电脑防窥膜销量市场份额（2021-2026）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全球不同产品类型电脑防窥膜销量预测（2027-2032）&amp;（千张）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全球市场不同产品类型电脑防窥膜销量市场份额预测（2027-2032）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全球不同产品类型电脑防窥膜收入（2021-2026）&amp;（万元）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全球不同产品类型电脑防窥膜收入市场份额（2021-2026）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全球不同产品类型电脑防窥膜收入预测（2027-2032）&amp;（万元）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全球不同产品类型电脑防窥膜收入市场份额预测（2027-2032）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中国不同产品类型电脑防窥膜销量（2021-2026）&amp;（千张）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119： 中国不同产品类型电脑防窥膜销量市场份额（2021-2026）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中国不同产品类型电脑防窥膜销量预测（2027-2032）&amp;（千张）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全球市场不同产品类型电脑防窥膜销量市场份额预测（2027-2032）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中国不同产品类型电脑防窥膜收入（2021-2026）&amp;（万元）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中国不同产品类型电脑防窥膜收入市场份额（2021-2026）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中国不同产品类型电脑防窥膜收入预测（2027-2032）&amp;（万元）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中国不同产品类型电脑防窥膜收入市场份额预测（2027-2032）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全球不同应用电脑防窥膜销量（2021-2026）&amp;（千张）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127： 全球不同应用电脑防窥膜销量市场份额（2021-2026）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全球不同应用电脑防窥膜销量预测（2027-2032）&amp;（千张）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129： 全球市场不同应用电脑防窥膜销量市场份额预测（2027-2032）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全球不同应用电脑防窥膜收入（2021-2026）&amp;（万元）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全球不同应用电脑防窥膜收入市场份额（2021-2026）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全球不同应用电脑防窥膜收入预测（2027-2032）&amp;（万元）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全球不同应用电脑防窥膜收入市场份额预测（2027-2032）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中国不同应用电脑防窥膜销量（2021-2026）&amp;（千张）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135： 中国不同应用电脑防窥膜销量市场份额（2021-2026）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中国不同应用电脑防窥膜销量预测（2027-2032）&amp;（千张）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137： 中国市场不同应用电脑防窥膜销量市场份额预测（2027-2032）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中国不同应用电脑防窥膜收入（2021-2026）&amp;（万元）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中国不同应用电脑防窥膜收入市场份额（2021-2026）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中国不同应用电脑防窥膜收入预测（2027-2032）&amp;（万元）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中国不同应用电脑防窥膜收入市场份额预测（2027-2032）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电脑防窥膜行业发展趋势</w:t>
      </w:r>
      <w:r>
        <w:rPr>
          <w:rFonts w:hint="eastAsia"/>
        </w:rPr>
        <w:br/>
      </w:r>
      <w:r>
        <w:rPr>
          <w:rFonts w:hint="eastAsia"/>
        </w:rPr>
        <w:t>　　表 143： 电脑防窥膜行业主要驱动因素</w:t>
      </w:r>
      <w:r>
        <w:rPr>
          <w:rFonts w:hint="eastAsia"/>
        </w:rPr>
        <w:br/>
      </w:r>
      <w:r>
        <w:rPr>
          <w:rFonts w:hint="eastAsia"/>
        </w:rPr>
        <w:t>　　表 144： 电脑防窥膜行业供应链分析</w:t>
      </w:r>
      <w:r>
        <w:rPr>
          <w:rFonts w:hint="eastAsia"/>
        </w:rPr>
        <w:br/>
      </w:r>
      <w:r>
        <w:rPr>
          <w:rFonts w:hint="eastAsia"/>
        </w:rPr>
        <w:t>　　表 145： 电脑防窥膜上游原料供应商</w:t>
      </w:r>
      <w:r>
        <w:rPr>
          <w:rFonts w:hint="eastAsia"/>
        </w:rPr>
        <w:br/>
      </w:r>
      <w:r>
        <w:rPr>
          <w:rFonts w:hint="eastAsia"/>
        </w:rPr>
        <w:t>　　表 146： 电脑防窥膜主要地区不同应用客户分析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电脑防窥膜典型经销商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电脑防窥膜产品图片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全球不同产品类型电脑防窥膜销售额2021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全球不同产品类型电脑防窥膜市场份额2025 &amp; 2032</w:t>
      </w:r>
      <w:r>
        <w:rPr>
          <w:rFonts w:hint="eastAsia"/>
        </w:rPr>
        <w:br/>
      </w:r>
      <w:r>
        <w:rPr>
          <w:rFonts w:hint="eastAsia"/>
        </w:rPr>
        <w:t>　　图 4： 磁吸式产品图片</w:t>
      </w:r>
      <w:r>
        <w:rPr>
          <w:rFonts w:hint="eastAsia"/>
        </w:rPr>
        <w:br/>
      </w:r>
      <w:r>
        <w:rPr>
          <w:rFonts w:hint="eastAsia"/>
        </w:rPr>
        <w:t>　　图 5： 粘贴式产品图片</w:t>
      </w:r>
      <w:r>
        <w:rPr>
          <w:rFonts w:hint="eastAsia"/>
        </w:rPr>
        <w:br/>
      </w:r>
      <w:r>
        <w:rPr>
          <w:rFonts w:hint="eastAsia"/>
        </w:rPr>
        <w:t>　　图 6： 插片式产品图片</w:t>
      </w:r>
      <w:r>
        <w:rPr>
          <w:rFonts w:hint="eastAsia"/>
        </w:rPr>
        <w:br/>
      </w:r>
      <w:r>
        <w:rPr>
          <w:rFonts w:hint="eastAsia"/>
        </w:rPr>
        <w:t>　　图 7： 全球不同方向电脑防窥膜销售额2021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全球不同方向电脑防窥膜市场份额2025 &amp; 2032</w:t>
      </w:r>
      <w:r>
        <w:rPr>
          <w:rFonts w:hint="eastAsia"/>
        </w:rPr>
        <w:br/>
      </w:r>
      <w:r>
        <w:rPr>
          <w:rFonts w:hint="eastAsia"/>
        </w:rPr>
        <w:t>　　图 9： 双向防窥膜产品图片</w:t>
      </w:r>
      <w:r>
        <w:rPr>
          <w:rFonts w:hint="eastAsia"/>
        </w:rPr>
        <w:br/>
      </w:r>
      <w:r>
        <w:rPr>
          <w:rFonts w:hint="eastAsia"/>
        </w:rPr>
        <w:t>　　图 10： 四向防窥膜产品图片</w:t>
      </w:r>
      <w:r>
        <w:rPr>
          <w:rFonts w:hint="eastAsia"/>
        </w:rPr>
        <w:br/>
      </w:r>
      <w:r>
        <w:rPr>
          <w:rFonts w:hint="eastAsia"/>
        </w:rPr>
        <w:t>　　图 11： 全球不同销售渠道电脑防窥膜销售额2021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全球不同销售渠道电脑防窥膜市场份额2025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线上销售产品图片</w:t>
      </w:r>
      <w:r>
        <w:rPr>
          <w:rFonts w:hint="eastAsia"/>
        </w:rPr>
        <w:br/>
      </w:r>
      <w:r>
        <w:rPr>
          <w:rFonts w:hint="eastAsia"/>
        </w:rPr>
        <w:t>　　图 14： 线下销售产品图片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全球不同应用电脑防窥膜市场份额2025 &amp; 2032</w:t>
      </w:r>
      <w:r>
        <w:rPr>
          <w:rFonts w:hint="eastAsia"/>
        </w:rPr>
        <w:br/>
      </w:r>
      <w:r>
        <w:rPr>
          <w:rFonts w:hint="eastAsia"/>
        </w:rPr>
        <w:t>　　图 17： 办公及商务使用</w:t>
      </w:r>
      <w:r>
        <w:rPr>
          <w:rFonts w:hint="eastAsia"/>
        </w:rPr>
        <w:br/>
      </w:r>
      <w:r>
        <w:rPr>
          <w:rFonts w:hint="eastAsia"/>
        </w:rPr>
        <w:t>　　图 18： 个人消费使用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2025年全球前五大生产商电脑防窥膜市场份额</w:t>
      </w:r>
      <w:r>
        <w:rPr>
          <w:rFonts w:hint="eastAsia"/>
        </w:rPr>
        <w:br/>
      </w:r>
      <w:r>
        <w:rPr>
          <w:rFonts w:hint="eastAsia"/>
        </w:rPr>
        <w:t>　　图 20： 2025年全球电脑防窥膜第一梯队、第二梯队和第三梯队厂商及市场份额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全球电脑防窥膜产能、产量、产能利用率及发展趋势（2021-2032）&amp;（千张）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22： 全球电脑防窥膜产量、需求量及发展趋势（2021-2032）&amp;（千张）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23： 全球主要地区电脑防窥膜产量市场份额（2021-2032）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中国电脑防窥膜产能、产量、产能利用率及发展趋势（2021-2032）&amp;（千张）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25： 中国电脑防窥膜产量、市场需求量及发展趋势（2021-2032）&amp;（千张）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26： 全球电脑防窥膜市场销售额及增长率：（2021-2032）&amp;（万元）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全球市场电脑防窥膜市场规模：2021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全球市场电脑防窥膜销量及增长率（2021-2032）&amp;（千张）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29： 全球市场电脑防窥膜价格趋势（2021-2032）&amp;（元/张）</w:t>
      </w:r>
      <w:r>
        <w:rPr>
          <w:rFonts w:hint="eastAsia"/>
        </w:rPr>
        <w:br/>
      </w:r>
      <w:r>
        <w:rPr>
          <w:rFonts w:hint="eastAsia"/>
        </w:rPr>
        <w:t>　　图 30： 全球主要地区电脑防窥膜销售收入（2021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全球主要地区电脑防窥膜销售收入市场份额（2021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北美市场电脑防窥膜销量及增长率（2021-2032）&amp;（千张）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33： 北美市场电脑防窥膜收入及增长率（2021-2032）&amp;（万元）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欧洲市场电脑防窥膜销量及增长率（2021-2032）&amp;（千张）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35： 欧洲市场电脑防窥膜收入及增长率（2021-2032）&amp;（万元）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中国市场电脑防窥膜销量及增长率（2021-2032）&amp;（千张）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37： 中国市场电脑防窥膜收入及增长率（2021-2032）&amp;（万元）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日本市场电脑防窥膜销量及增长率（2021-2032）&amp;（千张）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39： 日本市场电脑防窥膜收入及增长率（2021-2032）&amp;（万元）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东南亚市场电脑防窥膜销量及增长率（2021-2032）&amp;（千张）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41： 东南亚市场电脑防窥膜收入及增长率（2021-2032）&amp;（万元）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印度市场电脑防窥膜销量及增长率（2021-2032）&amp;（千张）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43： 印度市场电脑防窥膜收入及增长率（2021-2032）&amp;（万元）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南美市场电脑防窥膜销量及增长率（2021-2032）&amp;（千张）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45： 南美市场电脑防窥膜收入及增长率（2021-2032）&amp;（万元）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中东市场电脑防窥膜销量及增长率（2021-2032）&amp;（千张）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47： 中东市场电脑防窥膜收入及增长率（2021-2032）&amp;（万元）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全球不同产品类型电脑防窥膜价格走势（2021-2032）&amp;（元/张）</w:t>
      </w:r>
      <w:r>
        <w:rPr>
          <w:rFonts w:hint="eastAsia"/>
        </w:rPr>
        <w:br/>
      </w:r>
      <w:r>
        <w:rPr>
          <w:rFonts w:hint="eastAsia"/>
        </w:rPr>
        <w:t>　　图 49： 全球不同应用电脑防窥膜价格走势（2021-2032）&amp;（元/张）</w:t>
      </w:r>
      <w:r>
        <w:rPr>
          <w:rFonts w:hint="eastAsia"/>
        </w:rPr>
        <w:br/>
      </w:r>
      <w:r>
        <w:rPr>
          <w:rFonts w:hint="eastAsia"/>
        </w:rPr>
        <w:t>　　图 50： 电脑防窥膜中国企业SWOT分析</w:t>
      </w:r>
      <w:r>
        <w:rPr>
          <w:rFonts w:hint="eastAsia"/>
        </w:rPr>
        <w:br/>
      </w:r>
      <w:r>
        <w:rPr>
          <w:rFonts w:hint="eastAsia"/>
        </w:rPr>
        <w:t>　　图 51： 电脑防窥膜产业链</w:t>
      </w:r>
      <w:r>
        <w:rPr>
          <w:rFonts w:hint="eastAsia"/>
        </w:rPr>
        <w:br/>
      </w:r>
      <w:r>
        <w:rPr>
          <w:rFonts w:hint="eastAsia"/>
        </w:rPr>
        <w:t>　　图 52： 电脑防窥膜行业采购模式分析</w:t>
      </w:r>
      <w:r>
        <w:rPr>
          <w:rFonts w:hint="eastAsia"/>
        </w:rPr>
        <w:br/>
      </w:r>
      <w:r>
        <w:rPr>
          <w:rFonts w:hint="eastAsia"/>
        </w:rPr>
        <w:t>　　图 53： 电脑防窥膜行业生产模式</w:t>
      </w:r>
      <w:r>
        <w:rPr>
          <w:rFonts w:hint="eastAsia"/>
        </w:rPr>
        <w:br/>
      </w:r>
      <w:r>
        <w:rPr>
          <w:rFonts w:hint="eastAsia"/>
        </w:rPr>
        <w:t>　　图 54： 电脑防窥膜行业销售模式分析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b3df28a0f4081" w:history="1">
        <w:r>
          <w:rPr>
            <w:rStyle w:val="Hyperlink"/>
          </w:rPr>
          <w:t>2026-2032年全球与中国电脑防窥膜行业现状及前景趋势分析报告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b3df28a0f4081" w:history="1">
        <w:r>
          <w:rPr>
            <w:rStyle w:val="Hyperlink"/>
          </w:rPr>
          <w:t>https://www.20087.com/3/86/DianNaoFangKuiMoHangYeQianJing.html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防止后排工位看我的电脑、电脑防窥膜怎么贴、笔记本外壳贴膜、电脑防窥膜可以防摄像头吗、防窥屏会不会伤眼睛、电脑防窥膜的优缺点、防窥膜对眼睛有伤害吗、电脑防窥膜哪个牌子最好、防窥膜在监控下能看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0ff1ab6d94478" w:history="1">
      <w:r>
        <w:rPr>
          <w:rStyle w:val="Hyperlink"/>
        </w:rPr>
        <w:t>2026-2032年全球与中国电脑防窥膜行业现状及前景趋势分析报告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DianNaoFangKuiMoHangYeQianJing.html" TargetMode="External" Id="Rf09b3df28a0f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DianNaoFangKuiMoHangYeQianJing.html" TargetMode="External" Id="R4e40ff1ab6d9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2026-05-24T08:50:20Z</dcterms:created>
  <dcterms:modified xsi:type="dcterms:W3CDTF">2026-05-24T09:50:20Z</dcterms:modified>
  <dc:subject>2026-2032年全球与中国电脑防窥膜行业现状及前景趋势分析报告</dc:subject>
  <dc:title>2026-2032年全球与中国电脑防窥膜行业现状及前景趋势分析报告</dc:title>
  <cp:keywords>2026-2032年全球与中国电脑防窥膜行业现状及前景趋势分析报告</cp:keywords>
  <dc:description>2026-2032年全球与中国电脑防窥膜行业现状及前景趋势分析报告</dc:description>
</cp:coreProperties>
</file>