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6b4cede749af" w:history="1">
              <w:r>
                <w:rPr>
                  <w:rStyle w:val="Hyperlink"/>
                </w:rPr>
                <w:t>全球与中国舞台设备租赁市场分析及发展前景报告（2025-2031年）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6b4cede749af" w:history="1">
              <w:r>
                <w:rPr>
                  <w:rStyle w:val="Hyperlink"/>
                </w:rPr>
                <w:t>全球与中国舞台设备租赁市场分析及发展前景报告（2025-2031年）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36b4cede749af" w:history="1">
                <w:r>
                  <w:rPr>
                    <w:rStyle w:val="Hyperlink"/>
                  </w:rPr>
                  <w:t>https://www.20087.com/3/86/WuTaiSheBeiZuLinFaZhanXianZhuangQianJing.html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租赁行业随着文化产业的繁荣而迅速成长，涵盖了灯光、音响、视频显示、特效设备等全方位服务。数字化、网络化技术的引入，如远程控制灯光系统和实时视频传输，使得舞台效果更加震撼、灵活多变。租赁公司正努力提供一站式解决方案，包括安装、调试、技术支持和现场管理，以满足各类演出、会议、展览等活动的不同需求。</w:t>
      </w:r>
      <w:r>
        <w:rPr>
          <w:rFonts w:hint="eastAsia"/>
        </w:rPr>
        <w:br/>
      </w:r>
      <w:r>
        <w:rPr>
          <w:rFonts w:hint="eastAsia"/>
        </w:rPr>
        <w:t>　　舞台设备租赁业的前景将更加注重技术创新和服务的定制化、集成化。随着虚拟现实（VR）、增强现实（AR）技术的成熟，舞台表演与虚拟元素的融合将为观众带来前所未有的沉浸式体验。租赁公司将投资于这些先进技术设备，提供包含创意设计、技术咨询在内的综合性服务，帮助客户实现创意愿景。同时，可持续性将成为行业关注焦点，推动租赁设备的能效提升和循环利用，减少环境影响，以响应全球绿色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6b4cede749af" w:history="1">
        <w:r>
          <w:rPr>
            <w:rStyle w:val="Hyperlink"/>
          </w:rPr>
          <w:t>全球与中国舞台设备租赁市场分析及发展前景报告（2025-2031年）</w:t>
        </w:r>
      </w:hyperlink>
      <w:r>
        <w:rPr>
          <w:rFonts w:hint="eastAsia"/>
        </w:rPr>
        <w:t>》通过严谨的分析、翔实的数据及直观的图表，系统解析了舞台设备租赁行业的市场规模、需求变化、价格波动及产业链结构。报告全面评估了当前舞台设备租赁市场现状，科学预测了未来市场前景与发展趋势，重点剖析了舞台设备租赁细分市场的机遇与挑战。同时，报告对舞台设备租赁重点企业的竞争地位及市场集中度进行了评估，为舞台设备租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舞台设备租赁市场概述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按照不同产品类型，舞台设备租赁主要可以分为如下几个类别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不同产品类型舞台设备租赁增长趋势2020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音响设备</w:t>
      </w:r>
      <w:r>
        <w:rPr>
          <w:rFonts w:hint="eastAsia"/>
        </w:rPr>
        <w:br/>
      </w:r>
      <w:r>
        <w:rPr>
          <w:rFonts w:hint="eastAsia"/>
        </w:rPr>
        <w:t>　　　　1.2.3 移动舞台</w:t>
      </w:r>
      <w:r>
        <w:rPr>
          <w:rFonts w:hint="eastAsia"/>
        </w:rPr>
        <w:br/>
      </w:r>
      <w:r>
        <w:rPr>
          <w:rFonts w:hint="eastAsia"/>
        </w:rPr>
        <w:t>　　　　1.2.4 灯光设备</w:t>
      </w:r>
      <w:r>
        <w:rPr>
          <w:rFonts w:hint="eastAsia"/>
        </w:rPr>
        <w:br/>
      </w:r>
      <w:r>
        <w:rPr>
          <w:rFonts w:hint="eastAsia"/>
        </w:rPr>
        <w:t>　　　　1.2.5 人群控制设备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从不同应用，舞台设备租赁主要包括如下几个方面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不同应用舞台设备租赁增长趋势2020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剧院和演播厅</w:t>
      </w:r>
      <w:r>
        <w:rPr>
          <w:rFonts w:hint="eastAsia"/>
        </w:rPr>
        <w:br/>
      </w:r>
      <w:r>
        <w:rPr>
          <w:rFonts w:hint="eastAsia"/>
        </w:rPr>
        <w:t>　　　　1.3.3 聚会和活动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十五五期间舞台设备租赁行业发展总体概况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舞台设备租赁行业发展主要特点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全球舞台设备租赁行业规模及预测分析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全球市场舞台设备租赁总体规模（2020-2031）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中国市场舞台设备租赁总体规模（2020-2031）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中国市场舞台设备租赁总规模占全球比重（2020-2031）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全球主要地区舞台设备租赁市场规模分析（2020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全球市场主要企业舞台设备租赁收入分析（2020-2025）</w:t>
      </w:r>
      <w:r>
        <w:rPr>
          <w:rFonts w:hint="eastAsia"/>
        </w:rPr>
        <w:br/>
      </w:r>
      <w:r>
        <w:rPr>
          <w:rFonts w:hint="eastAsia"/>
        </w:rPr>
        <w:t>　　　　3.1.2 舞台设备租赁行业集中度分析：2025年全球Top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全球舞台设备租赁第一梯队、第二梯队和第三梯队企业及市场份额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全球主要企业总部、舞台设备租赁市场分布及商业化日期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全球主要企业舞台设备租赁产品类型及应用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中国本土主要企业舞台设备租赁收入分析（2020-2025）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中国市场舞台设备租赁销售情况分析</w:t>
      </w:r>
      <w:r>
        <w:rPr>
          <w:rFonts w:hint="eastAsia"/>
        </w:rPr>
        <w:br/>
      </w:r>
      <w:r>
        <w:rPr>
          <w:rFonts w:hint="eastAsia"/>
        </w:rPr>
        <w:t>　　3.3 舞台设备租赁中国企业SWOT分析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不同产品类型舞台设备租赁分析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全球市场不同产品类型舞台设备租赁总体规模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全球市场不同产品类型舞台设备租赁总体规模（2020-2025）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全球市场不同产品类型舞台设备租赁总体规模预测（2025-2031）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中国市场不同产品类型舞台设备租赁总体规模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中国市场不同产品类型舞台设备租赁总体规模（2020-2025）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中国市场不同产品类型舞台设备租赁总体规模预测（2025-2031）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不同应用舞台设备租赁分析</w:t>
      </w:r>
      <w:r>
        <w:rPr>
          <w:rFonts w:hint="eastAsia"/>
        </w:rPr>
        <w:br/>
      </w:r>
      <w:r>
        <w:rPr>
          <w:rFonts w:hint="eastAsia"/>
        </w:rPr>
        <w:t>　　5.1 全球市场不同应用舞台设备租赁总体规模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全球市场不同应用舞台设备租赁总体规模（2020-2025）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全球市场不同应用舞台设备租赁总体规模预测（2025-2031）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中国市场不同应用舞台设备租赁总体规模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中国市场不同应用舞台设备租赁总体规模（2020-2025）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中国市场不同应用舞台设备租赁总体规模预测（2025-2031）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舞台设备租赁行业发展机遇及主要驱动因素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舞台设备租赁行业发展面临的风险</w:t>
      </w:r>
      <w:r>
        <w:rPr>
          <w:rFonts w:hint="eastAsia"/>
        </w:rPr>
        <w:br/>
      </w:r>
      <w:r>
        <w:rPr>
          <w:rFonts w:hint="eastAsia"/>
        </w:rPr>
        <w:t>　　6.3 舞台设备租赁行业政策分析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舞台设备租赁行业产业链简介</w:t>
      </w:r>
      <w:r>
        <w:rPr>
          <w:rFonts w:hint="eastAsia"/>
        </w:rPr>
        <w:br/>
      </w:r>
      <w:r>
        <w:rPr>
          <w:rFonts w:hint="eastAsia"/>
        </w:rPr>
        <w:t>　　　　7.1.1 舞台设备租赁产业链</w:t>
      </w:r>
      <w:r>
        <w:rPr>
          <w:rFonts w:hint="eastAsia"/>
        </w:rPr>
        <w:br/>
      </w:r>
      <w:r>
        <w:rPr>
          <w:rFonts w:hint="eastAsia"/>
        </w:rPr>
        <w:t>　　　　7.1.2 舞台设备租赁行业供应链分析</w:t>
      </w:r>
      <w:r>
        <w:rPr>
          <w:rFonts w:hint="eastAsia"/>
        </w:rPr>
        <w:br/>
      </w:r>
      <w:r>
        <w:rPr>
          <w:rFonts w:hint="eastAsia"/>
        </w:rPr>
        <w:t>　　　　7.1.3 舞台设备租赁主要原材料及其供应商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舞台设备租赁行业主要下游客户</w:t>
      </w:r>
      <w:r>
        <w:rPr>
          <w:rFonts w:hint="eastAsia"/>
        </w:rPr>
        <w:br/>
      </w:r>
      <w:r>
        <w:rPr>
          <w:rFonts w:hint="eastAsia"/>
        </w:rPr>
        <w:t>　　7.2 舞台设备租赁行业采购模式</w:t>
      </w:r>
      <w:r>
        <w:rPr>
          <w:rFonts w:hint="eastAsia"/>
        </w:rPr>
        <w:br/>
      </w:r>
      <w:r>
        <w:rPr>
          <w:rFonts w:hint="eastAsia"/>
        </w:rPr>
        <w:t>　　7.3 舞台设备租赁行业开发/生产模式</w:t>
      </w:r>
      <w:r>
        <w:rPr>
          <w:rFonts w:hint="eastAsia"/>
        </w:rPr>
        <w:br/>
      </w:r>
      <w:r>
        <w:rPr>
          <w:rFonts w:hint="eastAsia"/>
        </w:rPr>
        <w:t>　　7.4 舞台设备租赁行业销售模式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全球市场主要舞台设备租赁企业简介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舞台设备租赁收入及毛利率（2020-2025）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不同产品类型舞台设备租赁全球规模增长趋势2020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不同应用舞台设备租赁全球规模增长趋势2020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舞台设备租赁行业发展主要特点</w:t>
      </w:r>
      <w:r>
        <w:rPr>
          <w:rFonts w:hint="eastAsia"/>
        </w:rPr>
        <w:br/>
      </w:r>
      <w:r>
        <w:rPr>
          <w:rFonts w:hint="eastAsia"/>
        </w:rPr>
        <w:t>　　表4 进入舞台设备租赁行业壁垒</w:t>
      </w:r>
      <w:r>
        <w:rPr>
          <w:rFonts w:hint="eastAsia"/>
        </w:rPr>
        <w:br/>
      </w:r>
      <w:r>
        <w:rPr>
          <w:rFonts w:hint="eastAsia"/>
        </w:rPr>
        <w:t>　　表5 舞台设备租赁发展趋势及建议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全球主要地区舞台设备租赁总体规模（百万美元）：2020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全球主要地区舞台设备租赁总体规模（2020-2025）&amp;（百万美元）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全球主要地区舞台设备租赁总体规模（2025-2031）&amp;（百万美元）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北美舞台设备租赁基本情况分析</w:t>
      </w:r>
      <w:r>
        <w:rPr>
          <w:rFonts w:hint="eastAsia"/>
        </w:rPr>
        <w:br/>
      </w:r>
      <w:r>
        <w:rPr>
          <w:rFonts w:hint="eastAsia"/>
        </w:rPr>
        <w:t>　　表10 欧洲舞台设备租赁基本情况分析</w:t>
      </w:r>
      <w:r>
        <w:rPr>
          <w:rFonts w:hint="eastAsia"/>
        </w:rPr>
        <w:br/>
      </w:r>
      <w:r>
        <w:rPr>
          <w:rFonts w:hint="eastAsia"/>
        </w:rPr>
        <w:t>　　表11 亚太舞台设备租赁基本情况分析</w:t>
      </w:r>
      <w:r>
        <w:rPr>
          <w:rFonts w:hint="eastAsia"/>
        </w:rPr>
        <w:br/>
      </w:r>
      <w:r>
        <w:rPr>
          <w:rFonts w:hint="eastAsia"/>
        </w:rPr>
        <w:t>　　表12 拉美舞台设备租赁基本情况分析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中东及非洲舞台设备租赁基本情况分析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全球市场主要企业舞台设备租赁收入（2020-2025）&amp;（百万美元）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全球市场主要企业舞台设备租赁收入市场份额（2020-2025）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2025年全球主要企业舞台设备租赁收入排名及市场占有率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2025全球舞台设备租赁主要厂商市场地位（第一梯队、第二梯队和第三梯队）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全球主要企业总部、舞台设备租赁市场分布及商业化日期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全球主要企业舞台设备租赁产品类型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中国本土企业舞台设备租赁收入（2020-2025）&amp;（百万美元）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中国本土企业舞台设备租赁收入市场份额（2020-2025）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2025年全球及中国本土企业在中国市场舞台设备租赁收入排名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全球市场不同产品类型舞台设备租赁总体规模（2020-2025）&amp;（百万美元）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全球市场不同产品类型舞台设备租赁市场份额（2020-2025）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全球市场不同产品类型舞台设备租赁总体规模预测（2025-2031）&amp;（百万美元）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全球市场不同产品类型舞台设备租赁市场份额预测（2025-2031）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中国市场不同产品类型舞台设备租赁总体规模（2020-2025）&amp;（百万美元）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中国市场不同产品类型舞台设备租赁市场份额（2020-2025）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中国市场不同产品类型舞台设备租赁总体规模预测（2025-2031）&amp;（百万美元）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中国市场不同产品类型舞台设备租赁市场份额预测（2025-2031）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全球市场不同应用舞台设备租赁总体规模（2020-2025）&amp;（百万美元）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全球市场不同应用舞台设备租赁市场份额（2020-2025）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全球市场不同应用舞台设备租赁总体规模预测（2025-2031）&amp;（百万美元）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全球市场不同应用舞台设备租赁市场份额预测（2025-2031）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中国市场不同应用舞台设备租赁总体规模（2020-2025）&amp;（百万美元）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中国市场不同应用舞台设备租赁市场份额（2020-2025）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中国市场不同应用舞台设备租赁总体规模预测（2025-2031）&amp;（百万美元）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中国市场不同应用舞台设备租赁市场份额预测（2025-2031）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表40 舞台设备租赁行业发展机遇及主要驱动因素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舞台设备租赁行业发展面临的风险</w:t>
      </w:r>
      <w:r>
        <w:rPr>
          <w:rFonts w:hint="eastAsia"/>
        </w:rPr>
        <w:br/>
      </w:r>
      <w:r>
        <w:rPr>
          <w:rFonts w:hint="eastAsia"/>
        </w:rPr>
        <w:t>　　表42 舞台设备租赁行业政策分析</w:t>
      </w:r>
      <w:r>
        <w:rPr>
          <w:rFonts w:hint="eastAsia"/>
        </w:rPr>
        <w:br/>
      </w:r>
      <w:r>
        <w:rPr>
          <w:rFonts w:hint="eastAsia"/>
        </w:rPr>
        <w:t>　　表43 舞台设备租赁行业供应链分析</w:t>
      </w:r>
      <w:r>
        <w:rPr>
          <w:rFonts w:hint="eastAsia"/>
        </w:rPr>
        <w:br/>
      </w:r>
      <w:r>
        <w:rPr>
          <w:rFonts w:hint="eastAsia"/>
        </w:rPr>
        <w:t>　　表44 舞台设备租赁上游原材料和主要供应商情况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舞台设备租赁行业主要下游客户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重点企业（12）基本信息、舞台设备租赁市场分布、总部及行业地位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舞台设备租赁产品规格、参数及市场应用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舞台设备租赁收入（百万美元）及毛利率（2020-2025）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舞台设备租赁产品图片</w:t>
      </w:r>
      <w:r>
        <w:rPr>
          <w:rFonts w:hint="eastAsia"/>
        </w:rPr>
        <w:br/>
      </w:r>
      <w:r>
        <w:rPr>
          <w:rFonts w:hint="eastAsia"/>
        </w:rPr>
        <w:t>　　图2 不同产品类型舞台设备租赁全球规模2020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全球不同产品类型舞台设备租赁市场份额 2024 VS 2025</w:t>
      </w:r>
      <w:r>
        <w:rPr>
          <w:rFonts w:hint="eastAsia"/>
        </w:rPr>
        <w:br/>
      </w:r>
      <w:r>
        <w:rPr>
          <w:rFonts w:hint="eastAsia"/>
        </w:rPr>
        <w:t>　　图4 音响设备产品图片</w:t>
      </w:r>
      <w:r>
        <w:rPr>
          <w:rFonts w:hint="eastAsia"/>
        </w:rPr>
        <w:br/>
      </w:r>
      <w:r>
        <w:rPr>
          <w:rFonts w:hint="eastAsia"/>
        </w:rPr>
        <w:t>　　图5 移动舞台产品图片</w:t>
      </w:r>
      <w:r>
        <w:rPr>
          <w:rFonts w:hint="eastAsia"/>
        </w:rPr>
        <w:br/>
      </w:r>
      <w:r>
        <w:rPr>
          <w:rFonts w:hint="eastAsia"/>
        </w:rPr>
        <w:t>　　图6 灯光设备产品图片</w:t>
      </w:r>
      <w:r>
        <w:rPr>
          <w:rFonts w:hint="eastAsia"/>
        </w:rPr>
        <w:br/>
      </w:r>
      <w:r>
        <w:rPr>
          <w:rFonts w:hint="eastAsia"/>
        </w:rPr>
        <w:t>　　图7 人群控制设备产品图片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不同应用舞台设备租赁全球规模2020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全球不同应用舞台设备租赁市场份额 2024 VS 2025</w:t>
      </w:r>
      <w:r>
        <w:rPr>
          <w:rFonts w:hint="eastAsia"/>
        </w:rPr>
        <w:br/>
      </w:r>
      <w:r>
        <w:rPr>
          <w:rFonts w:hint="eastAsia"/>
        </w:rPr>
        <w:t>　　图11 剧院和演播厅</w:t>
      </w:r>
      <w:r>
        <w:rPr>
          <w:rFonts w:hint="eastAsia"/>
        </w:rPr>
        <w:br/>
      </w:r>
      <w:r>
        <w:rPr>
          <w:rFonts w:hint="eastAsia"/>
        </w:rPr>
        <w:t>　　图12 聚会和活动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全球市场舞台设备租赁市场规模：2020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中国市场舞台设备租赁总规模占全球比重（2020-2031）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全球主要地区舞台设备租赁总体规模（百万美元）：2020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全球主要地区舞台设备租赁市场份额（2020-2031）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中东及非洲地区舞台设备租赁总体规模（2020-2031）&amp;（百万美元）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2025年全球前五大厂商舞台设备租赁市场份额（按收入）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2025年全球舞台设备租赁第一梯队、第二梯队和第三梯队厂商及市场份额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舞台设备租赁中国企业SWOT分析</w:t>
      </w:r>
      <w:r>
        <w:rPr>
          <w:rFonts w:hint="eastAsia"/>
        </w:rPr>
        <w:br/>
      </w:r>
      <w:r>
        <w:rPr>
          <w:rFonts w:hint="eastAsia"/>
        </w:rPr>
        <w:t>　　图28 舞台设备租赁产业链</w:t>
      </w:r>
      <w:r>
        <w:rPr>
          <w:rFonts w:hint="eastAsia"/>
        </w:rPr>
        <w:br/>
      </w:r>
      <w:r>
        <w:rPr>
          <w:rFonts w:hint="eastAsia"/>
        </w:rPr>
        <w:t>　　图29 舞台设备租赁行业采购模式</w:t>
      </w:r>
      <w:r>
        <w:rPr>
          <w:rFonts w:hint="eastAsia"/>
        </w:rPr>
        <w:br/>
      </w:r>
      <w:r>
        <w:rPr>
          <w:rFonts w:hint="eastAsia"/>
        </w:rPr>
        <w:t>　　图30 舞台设备租赁行业开发/生产模式分析</w:t>
      </w:r>
      <w:r>
        <w:rPr>
          <w:rFonts w:hint="eastAsia"/>
        </w:rPr>
        <w:br/>
      </w:r>
      <w:r>
        <w:rPr>
          <w:rFonts w:hint="eastAsia"/>
        </w:rPr>
        <w:t>　　图31 舞台设备租赁行业销售模式分析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6b4cede749af" w:history="1">
        <w:r>
          <w:rPr>
            <w:rStyle w:val="Hyperlink"/>
          </w:rPr>
          <w:t>全球与中国舞台设备租赁市场分析及发展前景报告（2025-2031年）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36b4cede749af" w:history="1">
        <w:r>
          <w:rPr>
            <w:rStyle w:val="Hyperlink"/>
          </w:rPr>
          <w:t>https://www.20087.com/3/86/WuTaiSheBeiZuLinFaZhanXianZhuangQianJing.html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热点：舞台出租专业舞台出租、舞台设备租赁合同范本、舞台搭建报价明细表、长沙舞台设备租赁、搭建一个舞台要多少钱、专业舞台设备租赁、舞台搭建、演出舞台设备租赁、哪里可以租舞台道具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36cd3b3d34c77" w:history="1">
      <w:r>
        <w:rPr>
          <w:rStyle w:val="Hyperlink"/>
        </w:rPr>
        <w:t>全球与中国舞台设备租赁市场分析及发展前景报告（2025-2031年）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TaiSheBeiZuLinFaZhanXianZhuangQianJing.html" TargetMode="External" Id="Rc3b36b4cede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TaiSheBeiZuLinFaZhanXianZhuangQianJing.html" TargetMode="External" Id="R97e36cd3b3d3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2025-04-20T01:15:00Z</dcterms:created>
  <dcterms:modified xsi:type="dcterms:W3CDTF">2025-04-20T02:15:00Z</dcterms:modified>
  <dc:subject>全球与中国舞台设备租赁市场分析及发展前景报告（2025-2031年）</dc:subject>
  <dc:title>全球与中国舞台设备租赁市场分析及发展前景报告（2025-2031年）</dc:title>
  <cp:keywords>全球与中国舞台设备租赁市场分析及发展前景报告（2025-2031年）</cp:keywords>
  <dc:description>全球与中国舞台设备租赁市场分析及发展前景报告（2025-2031年）</dc:description>
</cp:coreProperties>
</file>