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6038032464f7f" w:history="1">
              <w:r>
                <w:rPr>
                  <w:rStyle w:val="Hyperlink"/>
                </w:rPr>
                <w:t>2025-2031年中国视频测试设备市场现状调研与发展前景分析报告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6038032464f7f" w:history="1">
              <w:r>
                <w:rPr>
                  <w:rStyle w:val="Hyperlink"/>
                </w:rPr>
                <w:t>2025-2031年中国视频测试设备市场现状调研与发展前景分析报告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26038032464f7f" w:history="1">
                <w:r>
                  <w:rPr>
                    <w:rStyle w:val="Hyperlink"/>
                  </w:rPr>
                  <w:t>https://www.20087.com/3/16/ShiPinCeShiSheBeiDeQianJingQuShi.html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测试设备用于评估视频信号的质量和稳定性，广泛应用于广播电视、安防监控等行业。近年来，随着高清视频和4K/8K超高清技术的发展，视频测试设备在分辨率和功能多样性方面有了显著进步。现代视频测试设备不仅支持多种视频格式和接口标准，还通过集成高级分析软件实现了对视频质量的全面评估。此外，一些高端产品配备了实时监测和远程管理功能，便于技术人员进行故障排查和系统维护。</w:t>
      </w:r>
      <w:r>
        <w:rPr>
          <w:rFonts w:hint="eastAsia"/>
        </w:rPr>
        <w:br/>
      </w:r>
      <w:r>
        <w:rPr>
          <w:rFonts w:hint="eastAsia"/>
        </w:rPr>
        <w:t>　　未来，视频测试设备将在智能化与多功能应用方面取得进展。一方面，继续深化智能技术的应用，如利用人工智能算法自动识别和修复视频中的缺陷；另一方面，结合虚拟现实（VR）和增强现实（AR）技术，为用户提供更加直观的操作界面和丰富的交互体验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6038032464f7f" w:history="1">
        <w:r>
          <w:rPr>
            <w:rStyle w:val="Hyperlink"/>
          </w:rPr>
          <w:t>2025-2031年中国视频测试设备市场现状调研与发展前景分析报告</w:t>
        </w:r>
      </w:hyperlink>
      <w:r>
        <w:rPr>
          <w:rFonts w:hint="eastAsia"/>
        </w:rPr>
        <w:t>》基于深入的市场监测与调研，结合权威数据资源和一手资料，对视频测试设备行业的产业链、市场规模与需求、价格体系进行了全面分析。视频测试设备报告客观呈现了视频测试设备行业现状，科学预测了视频测试设备市场前景及发展趋势。同时，聚焦视频测试设备重点企业，深入剖析了竞争格局、市场集中度及品牌影响力。此外，视频测试设备报告还细分了市场领域，揭示了视频测试设备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视频测试设备行业概述</w:t>
      </w:r>
      <w:r>
        <w:rPr>
          <w:rFonts w:hint="eastAsia"/>
        </w:rPr>
        <w:br/>
      </w:r>
      <w:r>
        <w:rPr>
          <w:rFonts w:hint="eastAsia"/>
        </w:rPr>
        <w:t>　　第一节 视频测试设备定义与分类</w:t>
      </w:r>
      <w:r>
        <w:rPr>
          <w:rFonts w:hint="eastAsia"/>
        </w:rPr>
        <w:br/>
      </w:r>
      <w:r>
        <w:rPr>
          <w:rFonts w:hint="eastAsia"/>
        </w:rPr>
        <w:t>　　第二节 视频测试设备应用领域</w:t>
      </w:r>
      <w:r>
        <w:rPr>
          <w:rFonts w:hint="eastAsia"/>
        </w:rPr>
        <w:br/>
      </w:r>
      <w:r>
        <w:rPr>
          <w:rFonts w:hint="eastAsia"/>
        </w:rPr>
        <w:t>　　第三节 视频测试设备行业经济指标分析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视频测试设备产业链及经营模式分析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三、视频测试设备销售模式及销售渠道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全球视频测试设备市场发展综述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2019-2024年全球视频测试设备市场规模与趋势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主要国家与地区视频测试设备市场分析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2025-2031年全球视频测试设备行业发展趋势与前景预测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中国视频测试设备行业市场分析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2024-2025年视频测试设备产能与投资动态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一、国内视频测试设备产能及利用情况</w:t>
      </w:r>
      <w:r>
        <w:rPr>
          <w:rFonts w:hint="eastAsia"/>
        </w:rPr>
        <w:br/>
      </w:r>
      <w:r>
        <w:rPr>
          <w:rFonts w:hint="eastAsia"/>
        </w:rPr>
        <w:t>　　　　二、视频测试设备产能扩张与投资动态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2025-2031年视频测试设备行业产量统计与趋势预测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一、2019-2024年视频测试设备行业产量数据统计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1、2019-2024年视频测试设备产量及增长趋势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2、2019-2024年视频测试设备细分产品产量及份额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二、影响视频测试设备产量的关键因素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三、2025-2031年视频测试设备产量预测</w:t>
      </w:r>
      <w:r>
        <w:rPr>
          <w:rFonts w:hint="eastAsia"/>
        </w:rPr>
        <w:br/>
      </w:r>
      <w:r>
        <w:rPr>
          <w:rFonts w:hint="eastAsia"/>
        </w:rPr>
        <w:t>　　第三节 2025-2031年视频测试设备市场需求与销售分析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一、2024-2025年视频测试设备行业需求现状</w:t>
      </w:r>
      <w:r>
        <w:rPr>
          <w:rFonts w:hint="eastAsia"/>
        </w:rPr>
        <w:br/>
      </w:r>
      <w:r>
        <w:rPr>
          <w:rFonts w:hint="eastAsia"/>
        </w:rPr>
        <w:t>　　　　二、视频测试设备客户群体与需求特点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三、2019-2024年视频测试设备行业销售规模分析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四、2025-2031年视频测试设备市场增长潜力与规模预测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中国视频测试设备细分市场与下游应用领域分析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视频测试设备细分市场分析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一、2024-2025年视频测试设备主要细分产品市场现状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视频测试设备下游应用与客户群体分析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一、2024-2025年视频测试设备各应用领域市场现状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2024-2025年中国视频测试设备技术发展研究</w:t>
      </w:r>
      <w:r>
        <w:rPr>
          <w:rFonts w:hint="eastAsia"/>
        </w:rPr>
        <w:br/>
      </w:r>
      <w:r>
        <w:rPr>
          <w:rFonts w:hint="eastAsia"/>
        </w:rPr>
        <w:t>　　第一节 当前视频测试设备技术发展现状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国内外视频测试设备技术差异与原因</w:t>
      </w:r>
      <w:r>
        <w:rPr>
          <w:rFonts w:hint="eastAsia"/>
        </w:rPr>
        <w:br/>
      </w:r>
      <w:r>
        <w:rPr>
          <w:rFonts w:hint="eastAsia"/>
        </w:rPr>
        <w:t>　　第三节 视频测试设备技术创新与发展趋势预测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技术进步对视频测试设备行业的影响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视频测试设备价格机制与竞争策略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一、2019-2024年视频测试设备市场价格走势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视频测试设备定价策略与方法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2025-2031年视频测试设备价格竞争态势与趋势预测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中国视频测试设备行业重点区域市场研究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2024-2025年重点区域视频测试设备市场发展概况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三、2025-2031年视频测试设备行业发展潜力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三、2025-2031年视频测试设备行业发展潜力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三、2025-2031年视频测试设备行业发展潜力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三、2025-2031年视频测试设备行业发展潜力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三、2025-2031年视频测试设备行业发展潜力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2019-2024年中国视频测试设备行业进出口情况分析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视频测试设备行业进口情况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一、2019-2024年视频测试设备进口规模及增长情况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二、视频测试设备主要进口来源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视频测试设备行业出口情况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一、2019-2024年视频测试设备出口规模及增长情况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二、视频测试设备主要出口目的地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2019-2024年中国视频测试设备行业总体发展与财务状况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2019-2024年中国视频测试设备行业规模情况</w:t>
      </w:r>
      <w:r>
        <w:rPr>
          <w:rFonts w:hint="eastAsia"/>
        </w:rPr>
        <w:br/>
      </w:r>
      <w:r>
        <w:rPr>
          <w:rFonts w:hint="eastAsia"/>
        </w:rPr>
        <w:t>　　　　一、视频测试设备行业企业数量规模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二、视频测试设备行业从业人员规模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三、视频测试设备行业市场敏感性分析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2019-2024年中国视频测试设备行业财务能力分析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一、视频测试设备行业盈利能力</w:t>
      </w:r>
      <w:r>
        <w:rPr>
          <w:rFonts w:hint="eastAsia"/>
        </w:rPr>
        <w:br/>
      </w:r>
      <w:r>
        <w:rPr>
          <w:rFonts w:hint="eastAsia"/>
        </w:rPr>
        <w:t>　　　　二、视频测试设备行业偿债能力</w:t>
      </w:r>
      <w:r>
        <w:rPr>
          <w:rFonts w:hint="eastAsia"/>
        </w:rPr>
        <w:br/>
      </w:r>
      <w:r>
        <w:rPr>
          <w:rFonts w:hint="eastAsia"/>
        </w:rPr>
        <w:t>　　　　三、视频测试设备行业营运能力</w:t>
      </w:r>
      <w:r>
        <w:rPr>
          <w:rFonts w:hint="eastAsia"/>
        </w:rPr>
        <w:br/>
      </w:r>
      <w:r>
        <w:rPr>
          <w:rFonts w:hint="eastAsia"/>
        </w:rPr>
        <w:t>　　　　四、视频测试设备行业发展能力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视频测试设备行业重点企业调研分析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二、企业视频测试设备业务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二、企业视频测试设备业务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二、企业视频测试设备业务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二、企业视频测试设备业务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二、企业视频测试设备业务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二、企业视频测试设备业务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中国视频测试设备行业竞争格局分析</w:t>
      </w:r>
      <w:r>
        <w:rPr>
          <w:rFonts w:hint="eastAsia"/>
        </w:rPr>
        <w:br/>
      </w:r>
      <w:r>
        <w:rPr>
          <w:rFonts w:hint="eastAsia"/>
        </w:rPr>
        <w:t>　　第一节 视频测试设备行业竞争格局总览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2024-2025年视频测试设备行业竞争力分析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2019-2024年视频测试设备行业企业并购活动分析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2024-2025年视频测试设备行业会展与招投标活动分析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一、视频测试设备行业会展活动及其市场影响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2025年中国视频测试设备企业发展企业发展策略与建议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视频测试设备销售模式与渠道策略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视频测试设备品牌与市场推广策略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视频测试设备研发投入与技术创新能力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视频测试设备合作联盟与资源整合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中国视频测试设备行业风险与对策</w:t>
      </w:r>
      <w:r>
        <w:rPr>
          <w:rFonts w:hint="eastAsia"/>
        </w:rPr>
        <w:br/>
      </w:r>
      <w:r>
        <w:rPr>
          <w:rFonts w:hint="eastAsia"/>
        </w:rPr>
        <w:t>　　第一节 视频测试设备行业SWOT分析</w:t>
      </w:r>
      <w:r>
        <w:rPr>
          <w:rFonts w:hint="eastAsia"/>
        </w:rPr>
        <w:br/>
      </w:r>
      <w:r>
        <w:rPr>
          <w:rFonts w:hint="eastAsia"/>
        </w:rPr>
        <w:t>　　　　一、视频测试设备行业优势</w:t>
      </w:r>
      <w:r>
        <w:rPr>
          <w:rFonts w:hint="eastAsia"/>
        </w:rPr>
        <w:br/>
      </w:r>
      <w:r>
        <w:rPr>
          <w:rFonts w:hint="eastAsia"/>
        </w:rPr>
        <w:t>　　　　二、视频测试设备行业劣势</w:t>
      </w:r>
      <w:r>
        <w:rPr>
          <w:rFonts w:hint="eastAsia"/>
        </w:rPr>
        <w:br/>
      </w:r>
      <w:r>
        <w:rPr>
          <w:rFonts w:hint="eastAsia"/>
        </w:rPr>
        <w:t>　　　　三、视频测试设备市场机会</w:t>
      </w:r>
      <w:r>
        <w:rPr>
          <w:rFonts w:hint="eastAsia"/>
        </w:rPr>
        <w:br/>
      </w:r>
      <w:r>
        <w:rPr>
          <w:rFonts w:hint="eastAsia"/>
        </w:rPr>
        <w:t>　　　　四、视频测试设备市场威胁</w:t>
      </w:r>
      <w:r>
        <w:rPr>
          <w:rFonts w:hint="eastAsia"/>
        </w:rPr>
        <w:br/>
      </w:r>
      <w:r>
        <w:rPr>
          <w:rFonts w:hint="eastAsia"/>
        </w:rPr>
        <w:t>　　第二节 视频测试设备行业风险及对策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2025-2031年中国视频测试设备行业前景与发展趋势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2024-2025年视频测试设备行业发展环境分析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一、视频测试设备行业主管部门与监管体制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二、视频测试设备行业主要法律法规及政策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三、视频测试设备行业标准与质量监管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2025-2031年视频测试设备行业发展趋势与方向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2025-2031年视频测试设备行业发展潜力与机遇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视频测试设备行业研究结论与建议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视频测试设备行业发展建议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视频测试设备行业类别</w:t>
      </w:r>
      <w:r>
        <w:rPr>
          <w:rFonts w:hint="eastAsia"/>
        </w:rPr>
        <w:br/>
      </w:r>
      <w:r>
        <w:rPr>
          <w:rFonts w:hint="eastAsia"/>
        </w:rPr>
        <w:t>　　图表 视频测试设备行业产业链调研</w:t>
      </w:r>
      <w:r>
        <w:rPr>
          <w:rFonts w:hint="eastAsia"/>
        </w:rPr>
        <w:br/>
      </w:r>
      <w:r>
        <w:rPr>
          <w:rFonts w:hint="eastAsia"/>
        </w:rPr>
        <w:t>　　图表 视频测试设备行业现状</w:t>
      </w:r>
      <w:r>
        <w:rPr>
          <w:rFonts w:hint="eastAsia"/>
        </w:rPr>
        <w:br/>
      </w:r>
      <w:r>
        <w:rPr>
          <w:rFonts w:hint="eastAsia"/>
        </w:rPr>
        <w:t>　　图表 视频测试设备行业标准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2019-2024年中国视频测试设备行业市场规模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2024年中国视频测试设备行业产能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2019-2024年中国视频测试设备行业产量统计</w:t>
      </w:r>
      <w:r>
        <w:rPr>
          <w:rFonts w:hint="eastAsia"/>
        </w:rPr>
        <w:br/>
      </w:r>
      <w:r>
        <w:rPr>
          <w:rFonts w:hint="eastAsia"/>
        </w:rPr>
        <w:t>　　图表 视频测试设备行业动态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2019-2024年中国视频测试设备市场需求量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2024年中国视频测试设备行业需求区域调研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2019-2024年中国视频测试设备行情</w:t>
      </w:r>
      <w:r>
        <w:rPr>
          <w:rFonts w:hint="eastAsia"/>
        </w:rPr>
        <w:br/>
      </w:r>
      <w:r>
        <w:rPr>
          <w:rFonts w:hint="eastAsia"/>
        </w:rPr>
        <w:t>　　图表 2019-2024年中国视频测试设备价格走势图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2019-2024年中国视频测试设备行业销售收入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2019-2024年中国视频测试设备行业盈利情况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2019-2024年中国视频测试设备行业利润总额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2019-2024年中国视频测试设备进口统计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2019-2024年中国视频测试设备出口统计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2019-2024年中国视频测试设备行业企业数量统计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**地区视频测试设备市场规模</w:t>
      </w:r>
      <w:r>
        <w:rPr>
          <w:rFonts w:hint="eastAsia"/>
        </w:rPr>
        <w:br/>
      </w:r>
      <w:r>
        <w:rPr>
          <w:rFonts w:hint="eastAsia"/>
        </w:rPr>
        <w:t>　　图表 **地区视频测试设备行业市场需求</w:t>
      </w:r>
      <w:r>
        <w:rPr>
          <w:rFonts w:hint="eastAsia"/>
        </w:rPr>
        <w:br/>
      </w:r>
      <w:r>
        <w:rPr>
          <w:rFonts w:hint="eastAsia"/>
        </w:rPr>
        <w:t>　　图表 **地区视频测试设备市场调研</w:t>
      </w:r>
      <w:r>
        <w:rPr>
          <w:rFonts w:hint="eastAsia"/>
        </w:rPr>
        <w:br/>
      </w:r>
      <w:r>
        <w:rPr>
          <w:rFonts w:hint="eastAsia"/>
        </w:rPr>
        <w:t>　　图表 **地区视频测试设备行业市场需求分析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**地区视频测试设备市场规模</w:t>
      </w:r>
      <w:r>
        <w:rPr>
          <w:rFonts w:hint="eastAsia"/>
        </w:rPr>
        <w:br/>
      </w:r>
      <w:r>
        <w:rPr>
          <w:rFonts w:hint="eastAsia"/>
        </w:rPr>
        <w:t>　　图表 **地区视频测试设备行业市场需求</w:t>
      </w:r>
      <w:r>
        <w:rPr>
          <w:rFonts w:hint="eastAsia"/>
        </w:rPr>
        <w:br/>
      </w:r>
      <w:r>
        <w:rPr>
          <w:rFonts w:hint="eastAsia"/>
        </w:rPr>
        <w:t>　　图表 **地区视频测试设备市场调研</w:t>
      </w:r>
      <w:r>
        <w:rPr>
          <w:rFonts w:hint="eastAsia"/>
        </w:rPr>
        <w:br/>
      </w:r>
      <w:r>
        <w:rPr>
          <w:rFonts w:hint="eastAsia"/>
        </w:rPr>
        <w:t>　　图表 **地区视频测试设备行业市场需求分析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视频测试设备行业竞争对手分析</w:t>
      </w:r>
      <w:r>
        <w:rPr>
          <w:rFonts w:hint="eastAsia"/>
        </w:rPr>
        <w:br/>
      </w:r>
      <w:r>
        <w:rPr>
          <w:rFonts w:hint="eastAsia"/>
        </w:rPr>
        <w:t>　　图表 视频测试设备重点企业（一）基本信息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视频测试设备重点企业（一）经营情况分析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视频测试设备重点企业（一）主要经济指标情况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视频测试设备重点企业（一）盈利能力情况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视频测试设备重点企业（一）偿债能力情况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视频测试设备重点企业（一）运营能力情况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视频测试设备重点企业（一）成长能力情况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视频测试设备重点企业（二）基本信息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视频测试设备重点企业（二）经营情况分析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视频测试设备重点企业（二）主要经济指标情况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视频测试设备重点企业（二）盈利能力情况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视频测试设备重点企业（二）偿债能力情况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视频测试设备重点企业（二）运营能力情况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视频测试设备重点企业（二）成长能力情况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视频测试设备重点企业（三）基本信息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视频测试设备重点企业（三）经营情况分析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视频测试设备重点企业（三）主要经济指标情况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视频测试设备重点企业（三）盈利能力情况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视频测试设备重点企业（三）偿债能力情况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视频测试设备重点企业（三）运营能力情况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视频测试设备重点企业（三）成长能力情况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2025-2031年中国视频测试设备行业产能预测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2025-2031年中国视频测试设备行业产量预测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2025-2031年中国视频测试设备市场需求预测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2025-2031年中国视频测试设备行业市场规模预测</w:t>
      </w:r>
      <w:r>
        <w:rPr>
          <w:rFonts w:hint="eastAsia"/>
        </w:rPr>
        <w:br/>
      </w:r>
      <w:r>
        <w:rPr>
          <w:rFonts w:hint="eastAsia"/>
        </w:rPr>
        <w:t>　　图表 视频测试设备行业准入条件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2025-2031年中国视频测试设备行业信息化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2025-2031年中国视频测试设备行业风险分析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2025-2031年中国视频测试设备行业发展趋势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2025-2031年中国视频测试设备市场前景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6038032464f7f" w:history="1">
        <w:r>
          <w:rPr>
            <w:rStyle w:val="Hyperlink"/>
          </w:rPr>
          <w:t>2025-2031年中国视频测试设备市场现状调研与发展前景分析报告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26038032464f7f" w:history="1">
        <w:r>
          <w:rPr>
            <w:rStyle w:val="Hyperlink"/>
          </w:rPr>
          <w:t>https://www.20087.com/3/16/ShiPinCeShiSheBeiDeQianJingQuShi.html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6d4873c28409c" w:history="1">
      <w:r>
        <w:rPr>
          <w:rStyle w:val="Hyperlink"/>
        </w:rPr>
        <w:t>2025-2031年中国视频测试设备市场现状调研与发展前景分析报告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hiPinCeShiSheBeiDeQianJingQuShi.html" TargetMode="External" Id="R1b2603803246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hiPinCeShiSheBeiDeQianJingQuShi.html" TargetMode="External" Id="R2116d4873c28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2025-03-10T08:13:31Z</dcterms:created>
  <dcterms:modified xsi:type="dcterms:W3CDTF">2025-03-10T09:13:31Z</dcterms:modified>
  <dc:subject>2025-2031年中国视频测试设备市场现状调研与发展前景分析报告</dc:subject>
  <dc:title>2025-2031年中国视频测试设备市场现状调研与发展前景分析报告</dc:title>
  <cp:keywords>2025-2031年中国视频测试设备市场现状调研与发展前景分析报告</cp:keywords>
  <dc:description>2025-2031年中国视频测试设备市场现状调研与发展前景分析报告</dc:description>
</cp:coreProperties>
</file>