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1de0c057947be" w:history="1">
              <w:r>
                <w:rPr>
                  <w:rStyle w:val="Hyperlink"/>
                </w:rPr>
                <w:t>2026-2032年全球与中国远摄变焦镜头行业研究分析及发展前景预测报告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1de0c057947be" w:history="1">
              <w:r>
                <w:rPr>
                  <w:rStyle w:val="Hyperlink"/>
                </w:rPr>
                <w:t>2026-2032年全球与中国远摄变焦镜头行业研究分析及发展前景预测报告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1de0c057947be" w:history="1">
                <w:r>
                  <w:rPr>
                    <w:rStyle w:val="Hyperlink"/>
                  </w:rPr>
                  <w:t>https://www.20087.com/3/76/YuanSheBianJiaoJingTouShiChangXianZhuangHeQianJing.html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摄变焦镜头是一种用于拍摄远距离物体的专业光学设备，广泛应用于摄影、影视制作和天文观测等领域。近年来，随着影像技术的进步以及对高质量成像需求的增长，远摄变焦镜头的设计与功能不断创新。目前，远摄变焦镜头种类丰富，按焦距范围可分为短焦段型、中焦段型和超长焦段型；按用途则包括专业摄影型、运动捕捉型和科研观测型。这些差异化的设计满足了不同场景下的拍摄需求，同时先进光学设计和防抖技术的应用显著提高了成像质量和稳定性。此外，模块化设计的应用增强了安装便利性和扩展性。</w:t>
      </w:r>
      <w:r>
        <w:rPr>
          <w:rFonts w:hint="eastAsia"/>
        </w:rPr>
        <w:br/>
      </w:r>
      <w:r>
        <w:rPr>
          <w:rFonts w:hint="eastAsia"/>
        </w:rPr>
        <w:t>　　未来，远摄变焦镜头技术将向高精度化、智能化和多功能化方向发展。新一代产品可能通过改进镜片材质和优化光学结构，进一步提升分辨率和色差矫正能力，同时支持更多复杂光线条件下的稳定表现。同时，通过嵌入人工智能算法和自动对焦系统，可以实现对拍摄对象的快速锁定与精准追踪，从而增强系统的适应性和用户体验。然而，行业仍需解决一些关键问题，如如何应对极端环境条件下的挑战、如何降低制造成本以及如何完善相关质量标准。随着影像技术和视觉艺术的深入发展，远摄变焦镜头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1de0c057947be" w:history="1">
        <w:r>
          <w:rPr>
            <w:rStyle w:val="Hyperlink"/>
          </w:rPr>
          <w:t>2026-2032年全球与中国远摄变焦镜头行业研究分析及发展前景预测报告</w:t>
        </w:r>
      </w:hyperlink>
      <w:r>
        <w:rPr>
          <w:rFonts w:hint="eastAsia"/>
        </w:rPr>
        <w:t>》依托权威数据资源和长期市场监测，对远摄变焦镜头市场现状进行了系统分析，并结合远摄变焦镜头行业特点对未来发展趋势作出科学预判。报告深入探讨了远摄变焦镜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按产品类型细分，全球远摄变焦镜头市场规模2021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焦距28-300毫米</w:t>
      </w:r>
      <w:r>
        <w:rPr>
          <w:rFonts w:hint="eastAsia"/>
        </w:rPr>
        <w:br/>
      </w:r>
      <w:r>
        <w:rPr>
          <w:rFonts w:hint="eastAsia"/>
        </w:rPr>
        <w:t>　　　　1.3.3 焦距70-200毫米</w:t>
      </w:r>
      <w:r>
        <w:rPr>
          <w:rFonts w:hint="eastAsia"/>
        </w:rPr>
        <w:br/>
      </w:r>
      <w:r>
        <w:rPr>
          <w:rFonts w:hint="eastAsia"/>
        </w:rPr>
        <w:t>　　　　1.3.4 焦距150-600毫米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按应用细分，全球远摄变焦镜头市场规模2021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照相机制造商</w:t>
      </w:r>
      <w:r>
        <w:rPr>
          <w:rFonts w:hint="eastAsia"/>
        </w:rPr>
        <w:br/>
      </w:r>
      <w:r>
        <w:rPr>
          <w:rFonts w:hint="eastAsia"/>
        </w:rPr>
        <w:t>　　　　1.4.3 摄影师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远摄变焦镜头行业发展总体概况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远摄变焦镜头行业发展主要特点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远摄变焦镜头行业发展影响因素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远摄变焦镜头有利因素</w:t>
      </w:r>
      <w:r>
        <w:rPr>
          <w:rFonts w:hint="eastAsia"/>
        </w:rPr>
        <w:br/>
      </w:r>
      <w:r>
        <w:rPr>
          <w:rFonts w:hint="eastAsia"/>
        </w:rPr>
        <w:t>　　　　1.5.3 .2 远摄变焦镜头不利因素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全球市场，近三年远摄变焦镜头主要企业占有率及排名（按销量）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远摄变焦镜头主要企业在国际市场占有率（按销量，2023-2026）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2025年远摄变焦镜头主要企业在国际市场排名（按销量）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全球市场主要企业远摄变焦镜头销量（2023-2026）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全球市场，近三年远摄变焦镜头主要企业占有率及排名（按收入）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远摄变焦镜头主要企业在国际市场占有率（按收入，2023-2026）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2025年远摄变焦镜头主要企业在国际市场排名（按收入）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全球市场主要企业远摄变焦镜头销售收入（2023-2026）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全球市场主要企业远摄变焦镜头销售价格（2023-2026）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中国市场，近三年远摄变焦镜头主要企业占有率及排名（按销量）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远摄变焦镜头主要企业在中国市场占有率（按销量，2023-2026）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2025年远摄变焦镜头主要企业在中国市场排名（按销量）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中国市场主要企业远摄变焦镜头销量（2023-2026）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中国市场，近三年远摄变焦镜头主要企业占有率及排名（按收入）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远摄变焦镜头主要企业在中国市场占有率（按收入，2023-2026）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2025年远摄变焦镜头主要企业在中国市场排名（按收入）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中国市场主要企业远摄变焦镜头销售收入（2023-2026）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全球主要厂商远摄变焦镜头总部及产地分布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全球主要厂商成立时间及远摄变焦镜头商业化日期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全球主要厂商远摄变焦镜头产品类型及应用</w:t>
      </w:r>
      <w:r>
        <w:rPr>
          <w:rFonts w:hint="eastAsia"/>
        </w:rPr>
        <w:br/>
      </w:r>
      <w:r>
        <w:rPr>
          <w:rFonts w:hint="eastAsia"/>
        </w:rPr>
        <w:t>　　2.9 远摄变焦镜头行业集中度、竞争程度分析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远摄变焦镜头行业集中度分析：2025年全球Top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全球远摄变焦镜头第一梯队、第二梯队和第三梯队生产商（品牌）及市场份额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全球远摄变焦镜头总体规模分析</w:t>
      </w:r>
      <w:r>
        <w:rPr>
          <w:rFonts w:hint="eastAsia"/>
        </w:rPr>
        <w:br/>
      </w:r>
      <w:r>
        <w:rPr>
          <w:rFonts w:hint="eastAsia"/>
        </w:rPr>
        <w:t>　　3.1 全球远摄变焦镜头供需现状及预测（2021-2032）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全球远摄变焦镜头产能、产量、产能利用率及发展趋势（2021-2032）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全球远摄变焦镜头产量、需求量及发展趋势（2021-2032）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全球主要地区远摄变焦镜头产量及发展趋势（2021-2032）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全球主要地区远摄变焦镜头产量（2021-2026）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全球主要地区远摄变焦镜头产量（2027-2032）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全球主要地区远摄变焦镜头产量市场份额（2021-2032）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中国远摄变焦镜头供需现状及预测（2021-2032）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中国远摄变焦镜头产能、产量、产能利用率及发展趋势（2021-2032）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中国远摄变焦镜头产量、市场需求量及发展趋势（2021-2032）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中国市场远摄变焦镜头进出口（2021-2032）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全球远摄变焦镜头销量及销售额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全球市场远摄变焦镜头销售额（2021-2032）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全球市场远摄变焦镜头销量（2021-2032）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全球市场远摄变焦镜头价格趋势（2021-2032）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全球远摄变焦镜头主要地区分析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全球主要地区远摄变焦镜头市场规模分析：2021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全球主要地区远摄变焦镜头销售收入及市场份额（2021-2026）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全球主要地区远摄变焦镜头销售收入预测（2027-2032）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全球主要地区远摄变焦镜头销量分析：2021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全球主要地区远摄变焦镜头销量及市场份额（2021-2026）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全球主要地区远摄变焦镜头销量及市场份额预测（2027-2032）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北美市场远摄变焦镜头销量、收入及增长率（2021-2032）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欧洲市场远摄变焦镜头销量、收入及增长率（2021-2032）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中国市场远摄变焦镜头销量、收入及增长率（2021-2032）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日本市场远摄变焦镜头销量、收入及增长率（2021-2032）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东南亚市场远摄变焦镜头销量、收入及增长率（2021-2032）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印度市场远摄变焦镜头销量、收入及增长率（2021-2032）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南美市场远摄变焦镜头销量、收入及增长率（2021-2032）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中东市场远摄变焦镜头销量、收入及增长率（2021-2032）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不同产品类型远摄变焦镜头分析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全球不同产品类型远摄变焦镜头销量（2021-2032）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全球不同产品类型远摄变焦镜头销量及市场份额（2021-2026）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全球不同产品类型远摄变焦镜头销量预测（2027-2032）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全球不同产品类型远摄变焦镜头收入（2021-2032）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全球不同产品类型远摄变焦镜头收入及市场份额（2021-2026）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全球不同产品类型远摄变焦镜头收入预测（2027-2032）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全球不同产品类型远摄变焦镜头价格走势（2021-2032）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中国不同产品类型远摄变焦镜头销量（2021-2032）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中国不同产品类型远摄变焦镜头销量及市场份额（2021-2026）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中国不同产品类型远摄变焦镜头销量预测（2027-2032）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中国不同产品类型远摄变焦镜头收入（2021-2032）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中国不同产品类型远摄变焦镜头收入及市场份额（2021-2026）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中国不同产品类型远摄变焦镜头收入预测（2027-2032）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不同应用远摄变焦镜头分析</w:t>
      </w:r>
      <w:r>
        <w:rPr>
          <w:rFonts w:hint="eastAsia"/>
        </w:rPr>
        <w:br/>
      </w:r>
      <w:r>
        <w:rPr>
          <w:rFonts w:hint="eastAsia"/>
        </w:rPr>
        <w:t>　　7.1 全球不同应用远摄变焦镜头销量（2021-2032）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全球不同应用远摄变焦镜头销量及市场份额（2021-2026）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全球不同应用远摄变焦镜头销量预测（2027-2032）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全球不同应用远摄变焦镜头收入（2021-2032）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全球不同应用远摄变焦镜头收入及市场份额（2021-2026）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全球不同应用远摄变焦镜头收入预测（2027-2032）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全球不同应用远摄变焦镜头价格走势（2021-2032）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中国不同应用远摄变焦镜头销量（2021-2032）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中国不同应用远摄变焦镜头销量及市场份额（2021-2026）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中国不同应用远摄变焦镜头销量预测（2027-2032）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中国不同应用远摄变焦镜头收入（2021-2032）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中国不同应用远摄变焦镜头收入及市场份额（2021-2026）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中国不同应用远摄变焦镜头收入预测（2027-2032）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远摄变焦镜头行业发展趋势</w:t>
      </w:r>
      <w:r>
        <w:rPr>
          <w:rFonts w:hint="eastAsia"/>
        </w:rPr>
        <w:br/>
      </w:r>
      <w:r>
        <w:rPr>
          <w:rFonts w:hint="eastAsia"/>
        </w:rPr>
        <w:t>　　8.2 远摄变焦镜头行业主要驱动因素</w:t>
      </w:r>
      <w:r>
        <w:rPr>
          <w:rFonts w:hint="eastAsia"/>
        </w:rPr>
        <w:br/>
      </w:r>
      <w:r>
        <w:rPr>
          <w:rFonts w:hint="eastAsia"/>
        </w:rPr>
        <w:t>　　8.3 远摄变焦镜头中国企业SWOT分析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中国远摄变焦镜头行业政策环境分析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远摄变焦镜头行业产业链简介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远摄变焦镜头行业供应链分析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远摄变焦镜头主要原料及供应情况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远摄变焦镜头行业采购模式</w:t>
      </w:r>
      <w:r>
        <w:rPr>
          <w:rFonts w:hint="eastAsia"/>
        </w:rPr>
        <w:br/>
      </w:r>
      <w:r>
        <w:rPr>
          <w:rFonts w:hint="eastAsia"/>
        </w:rPr>
        <w:t>　　9.3 远摄变焦镜头行业生产模式</w:t>
      </w:r>
      <w:r>
        <w:rPr>
          <w:rFonts w:hint="eastAsia"/>
        </w:rPr>
        <w:br/>
      </w:r>
      <w:r>
        <w:rPr>
          <w:rFonts w:hint="eastAsia"/>
        </w:rPr>
        <w:t>　　9.4 远摄变焦镜头行业销售模式及销售渠道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按产品类型细分，全球远摄变焦镜头市场规模2021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按应用细分，全球远摄变焦镜头市场规模（CAGR）2021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远摄变焦镜头行业发展主要特点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远摄变焦镜头行业发展有利因素分析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远摄变焦镜头行业发展不利因素分析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进入远摄变焦镜头行业壁垒</w:t>
      </w:r>
      <w:r>
        <w:rPr>
          <w:rFonts w:hint="eastAsia"/>
        </w:rPr>
        <w:br/>
      </w:r>
      <w:r>
        <w:rPr>
          <w:rFonts w:hint="eastAsia"/>
        </w:rPr>
        <w:t>　　表 7： 远摄变焦镜头主要企业在国际市场占有率（按销量，2023-2026）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2025年远摄变焦镜头主要企业在国际市场排名（按销量）&amp;（千件）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全球市场主要企业远摄变焦镜头销量（2023-2026）&amp;（千件）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远摄变焦镜头主要企业在国际市场占有率（按收入，2023-2026）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2025年远摄变焦镜头主要企业在国际市场排名（按收入）&amp;（万元）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全球市场主要企业远摄变焦镜头销售收入（2023-2026）&amp;（万元）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全球市场主要企业远摄变焦镜头销售价格（2023-2026）&amp;（元/件）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远摄变焦镜头主要企业在中国市场占有率（按销量，2023-2026）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2025年远摄变焦镜头主要企业在中国市场排名（按销量）&amp;（千件）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中国市场主要企业远摄变焦镜头销量（2023-2026）&amp;（千件）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远摄变焦镜头主要企业在中国市场占有率（按收入，2023-2026）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2025年远摄变焦镜头主要企业在中国市场排名（按收入）&amp;（万元）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中国市场主要企业远摄变焦镜头销售收入（2023-2026）&amp;（万元）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全球主要厂商远摄变焦镜头总部及产地分布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全球主要厂商成立时间及远摄变焦镜头商业化日期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全球主要厂商远摄变焦镜头产品类型及应用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2025年全球远摄变焦镜头主要厂商市场地位（第一梯队、第二梯队和第三梯队）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全球远摄变焦镜头市场投资、并购等现状分析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全球主要地区远摄变焦镜头产量增速（CAGR）：（2021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全球主要地区远摄变焦镜头产量（2021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全球主要地区远摄变焦镜头产量（2021-2026）&amp;（千件）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全球主要地区远摄变焦镜头产量（2027-2032）&amp;（千件）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全球主要地区远摄变焦镜头产量市场份额（2021-2026）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全球主要地区远摄变焦镜头产量市场份额（2027-2032）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中国市场远摄变焦镜头产量、销量、进出口（2021-2026）&amp;（千件）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中国市场远摄变焦镜头产量、销量、进出口预测（2027-2032）&amp;（千件）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全球主要地区远摄变焦镜头销售收入增速：（2021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全球主要地区远摄变焦镜头销售收入（2021-2026）&amp;（万元）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全球主要地区远摄变焦镜头销售收入市场份额（2021-2026）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全球主要地区远摄变焦镜头收入（2027-2032）&amp;（万元）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全球主要地区远摄变焦镜头收入市场份额（2027-2032）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全球主要地区远摄变焦镜头销量（千件）：2021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全球主要地区远摄变焦镜头销量（2021-2026）&amp;（千件）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全球主要地区远摄变焦镜头销量市场份额（2021-2026）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全球主要地区远摄变焦镜头销量（2027-2032）&amp;（千件）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全球主要地区远摄变焦镜头销量份额（2027-2032）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全球不同产品类型远摄变焦镜头销量（2021-2026）&amp;（千件）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全球不同产品类型远摄变焦镜头销量市场份额（2021-2026）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全球不同产品类型远摄变焦镜头销量预测（2027-2032）&amp;（千件）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全球市场不同产品类型远摄变焦镜头销量市场份额预测（2027-2032）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全球不同产品类型远摄变焦镜头收入（2021-2026）&amp;（万元）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全球不同产品类型远摄变焦镜头收入市场份额（2021-2026）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全球不同产品类型远摄变焦镜头收入预测（2027-2032）&amp;（万元）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全球不同产品类型远摄变焦镜头收入市场份额预测（2027-2032）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中国不同产品类型远摄变焦镜头销量（2021-2026）&amp;（千件）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中国不同产品类型远摄变焦镜头销量市场份额（2021-2026）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中国不同产品类型远摄变焦镜头销量预测（2027-2032）&amp;（千件）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全球市场不同产品类型远摄变焦镜头销量市场份额预测（2027-2032）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中国不同产品类型远摄变焦镜头收入（2021-2026）&amp;（万元）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中国不同产品类型远摄变焦镜头收入市场份额（2021-2026）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中国不同产品类型远摄变焦镜头收入预测（2027-2032）&amp;（万元）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中国不同产品类型远摄变焦镜头收入市场份额预测（2027-2032）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全球不同应用远摄变焦镜头销量（2021-2026）&amp;（千件）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全球不同应用远摄变焦镜头销量市场份额（2021-2026）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全球不同应用远摄变焦镜头销量预测（2027-2032）&amp;（千件）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全球市场不同应用远摄变焦镜头销量市场份额预测（2027-2032）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全球不同应用远摄变焦镜头收入（2021-2026）&amp;（万元）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全球不同应用远摄变焦镜头收入市场份额（2021-2026）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全球不同应用远摄变焦镜头收入预测（2027-2032）&amp;（万元）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全球不同应用远摄变焦镜头收入市场份额预测（2027-2032）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中国不同应用远摄变焦镜头销量（2021-2026）&amp;（千件）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中国不同应用远摄变焦镜头销量市场份额（2021-2026）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中国不同应用远摄变焦镜头销量预测（2027-2032）&amp;（千件）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中国市场不同应用远摄变焦镜头销量市场份额预测（2027-2032）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中国不同应用远摄变焦镜头收入（2021-2026）&amp;（万元）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中国不同应用远摄变焦镜头收入市场份额（2021-2026）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中国不同应用远摄变焦镜头收入预测（2027-2032）&amp;（万元）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中国不同应用远摄变焦镜头收入市场份额预测（2027-2032）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远摄变焦镜头行业发展趋势</w:t>
      </w:r>
      <w:r>
        <w:rPr>
          <w:rFonts w:hint="eastAsia"/>
        </w:rPr>
        <w:br/>
      </w:r>
      <w:r>
        <w:rPr>
          <w:rFonts w:hint="eastAsia"/>
        </w:rPr>
        <w:t>　　表 131： 远摄变焦镜头行业主要驱动因素</w:t>
      </w:r>
      <w:r>
        <w:rPr>
          <w:rFonts w:hint="eastAsia"/>
        </w:rPr>
        <w:br/>
      </w:r>
      <w:r>
        <w:rPr>
          <w:rFonts w:hint="eastAsia"/>
        </w:rPr>
        <w:t>　　表 132： 远摄变焦镜头行业供应链分析</w:t>
      </w:r>
      <w:r>
        <w:rPr>
          <w:rFonts w:hint="eastAsia"/>
        </w:rPr>
        <w:br/>
      </w:r>
      <w:r>
        <w:rPr>
          <w:rFonts w:hint="eastAsia"/>
        </w:rPr>
        <w:t>　　表 133： 远摄变焦镜头上游原料供应商</w:t>
      </w:r>
      <w:r>
        <w:rPr>
          <w:rFonts w:hint="eastAsia"/>
        </w:rPr>
        <w:br/>
      </w:r>
      <w:r>
        <w:rPr>
          <w:rFonts w:hint="eastAsia"/>
        </w:rPr>
        <w:t>　　表 134： 远摄变焦镜头主要地区不同应用客户分析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远摄变焦镜头典型经销商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远摄变焦镜头产品图片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全球不同产品类型远摄变焦镜头销售额2021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全球不同产品类型远摄变焦镜头市场份额2025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焦距28-300毫米产品图片</w:t>
      </w:r>
      <w:r>
        <w:rPr>
          <w:rFonts w:hint="eastAsia"/>
        </w:rPr>
        <w:br/>
      </w:r>
      <w:r>
        <w:rPr>
          <w:rFonts w:hint="eastAsia"/>
        </w:rPr>
        <w:t>　　图 5： 焦距70-200毫米产品图片</w:t>
      </w:r>
      <w:r>
        <w:rPr>
          <w:rFonts w:hint="eastAsia"/>
        </w:rPr>
        <w:br/>
      </w:r>
      <w:r>
        <w:rPr>
          <w:rFonts w:hint="eastAsia"/>
        </w:rPr>
        <w:t>　　图 6： 焦距150-600毫米产品图片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全球不同应用远摄变焦镜头市场份额2025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10： 照相机制造商</w:t>
      </w:r>
      <w:r>
        <w:rPr>
          <w:rFonts w:hint="eastAsia"/>
        </w:rPr>
        <w:br/>
      </w:r>
      <w:r>
        <w:rPr>
          <w:rFonts w:hint="eastAsia"/>
        </w:rPr>
        <w:t>　　图 11： 摄影师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2025年全球前五大生产商远摄变焦镜头市场份额</w:t>
      </w:r>
      <w:r>
        <w:rPr>
          <w:rFonts w:hint="eastAsia"/>
        </w:rPr>
        <w:br/>
      </w:r>
      <w:r>
        <w:rPr>
          <w:rFonts w:hint="eastAsia"/>
        </w:rPr>
        <w:t>　　图 13： 2025年全球远摄变焦镜头第一梯队、第二梯队和第三梯队厂商及市场份额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全球远摄变焦镜头产能、产量、产能利用率及发展趋势（2021-2032）&amp;（千件）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全球远摄变焦镜头产量、需求量及发展趋势（2021-2032）&amp;（千件）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全球主要地区远摄变焦镜头产量市场份额（2021-2032）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中国远摄变焦镜头产能、产量、产能利用率及发展趋势（2021-2032）&amp;（千件）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中国远摄变焦镜头产量、市场需求量及发展趋势（2021-2032）&amp;（千件）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全球远摄变焦镜头市场销售额及增长率：（2021-2032）&amp;（万元）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全球市场远摄变焦镜头市场规模：2021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全球市场远摄变焦镜头销量及增长率（2021-2032）&amp;（千件）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全球市场远摄变焦镜头价格趋势（2021-2032）&amp;（元/件）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全球主要地区远摄变焦镜头销售收入（2021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全球主要地区远摄变焦镜头销售收入市场份额（2021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北美市场远摄变焦镜头销量及增长率（2021-2032）&amp;（千件）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北美市场远摄变焦镜头收入及增长率（2021-2032）&amp;（万元）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欧洲市场远摄变焦镜头销量及增长率（2021-2032）&amp;（千件）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欧洲市场远摄变焦镜头收入及增长率（2021-2032）&amp;（万元）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中国市场远摄变焦镜头销量及增长率（2021-2032）&amp;（千件）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中国市场远摄变焦镜头收入及增长率（2021-2032）&amp;（万元）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日本市场远摄变焦镜头销量及增长率（2021-2032）&amp;（千件）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日本市场远摄变焦镜头收入及增长率（2021-2032）&amp;（万元）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东南亚市场远摄变焦镜头销量及增长率（2021-2032）&amp;（千件）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东南亚市场远摄变焦镜头收入及增长率（2021-2032）&amp;（万元）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印度市场远摄变焦镜头销量及增长率（2021-2032）&amp;（千件）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印度市场远摄变焦镜头收入及增长率（2021-2032）&amp;（万元）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南美市场远摄变焦镜头销量及增长率（2021-2032）&amp;（千件）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南美市场远摄变焦镜头收入及增长率（2021-2032）&amp;（万元）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中东市场远摄变焦镜头销量及增长率（2021-2032）&amp;（千件）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中东市场远摄变焦镜头收入及增长率（2021-2032）&amp;（万元）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全球不同产品类型远摄变焦镜头价格走势（2021-2032）&amp;（元/件）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全球不同应用远摄变焦镜头价格走势（2021-2032）&amp;（元/件）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远摄变焦镜头中国企业SWOT分析</w:t>
      </w:r>
      <w:r>
        <w:rPr>
          <w:rFonts w:hint="eastAsia"/>
        </w:rPr>
        <w:br/>
      </w:r>
      <w:r>
        <w:rPr>
          <w:rFonts w:hint="eastAsia"/>
        </w:rPr>
        <w:t>　　图 44： 远摄变焦镜头产业链</w:t>
      </w:r>
      <w:r>
        <w:rPr>
          <w:rFonts w:hint="eastAsia"/>
        </w:rPr>
        <w:br/>
      </w:r>
      <w:r>
        <w:rPr>
          <w:rFonts w:hint="eastAsia"/>
        </w:rPr>
        <w:t>　　图 45： 远摄变焦镜头行业采购模式分析</w:t>
      </w:r>
      <w:r>
        <w:rPr>
          <w:rFonts w:hint="eastAsia"/>
        </w:rPr>
        <w:br/>
      </w:r>
      <w:r>
        <w:rPr>
          <w:rFonts w:hint="eastAsia"/>
        </w:rPr>
        <w:t>　　图 46： 远摄变焦镜头行业生产模式</w:t>
      </w:r>
      <w:r>
        <w:rPr>
          <w:rFonts w:hint="eastAsia"/>
        </w:rPr>
        <w:br/>
      </w:r>
      <w:r>
        <w:rPr>
          <w:rFonts w:hint="eastAsia"/>
        </w:rPr>
        <w:t>　　图 47： 远摄变焦镜头行业销售模式分析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1de0c057947be" w:history="1">
        <w:r>
          <w:rPr>
            <w:rStyle w:val="Hyperlink"/>
          </w:rPr>
          <w:t>2026-2032年全球与中国远摄变焦镜头行业研究分析及发展前景预测报告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1de0c057947be" w:history="1">
        <w:r>
          <w:rPr>
            <w:rStyle w:val="Hyperlink"/>
          </w:rPr>
          <w:t>https://www.20087.com/3/76/YuanSheBianJiaoJingTouShiChangXianZhuangHeQianJing.html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焦镜头的区别、远摄变焦镜头拍什么、变焦和长焦有什么区别、远摄变焦镜头拍人像怎么样、远摄变焦和标准变焦区别、远摄变焦镜头拍景色好吗、佳能长焦镜头推荐、远摄变焦镜头和广角变焦镜头哪个好、中长焦镜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e7893bcf74aaa" w:history="1">
      <w:r>
        <w:rPr>
          <w:rStyle w:val="Hyperlink"/>
        </w:rPr>
        <w:t>2026-2032年全球与中国远摄变焦镜头行业研究分析及发展前景预测报告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uanSheBianJiaoJingTouShiChangXianZhuangHeQianJing.html" TargetMode="External" Id="Rba81de0c0579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uanSheBianJiaoJingTouShiChangXianZhuangHeQianJing.html" TargetMode="External" Id="Rf6ee7893bcf7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2025-12-31T06:27:39Z</dcterms:created>
  <dcterms:modified xsi:type="dcterms:W3CDTF">2025-12-31T07:27:39Z</dcterms:modified>
  <dc:subject>2026-2032年全球与中国远摄变焦镜头行业研究分析及发展前景预测报告</dc:subject>
  <dc:title>2026-2032年全球与中国远摄变焦镜头行业研究分析及发展前景预测报告</dc:title>
  <cp:keywords>2026-2032年全球与中国远摄变焦镜头行业研究分析及发展前景预测报告</cp:keywords>
  <dc:description>2026-2032年全球与中国远摄变焦镜头行业研究分析及发展前景预测报告</dc:description>
</cp:coreProperties>
</file>