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86bae39ed48ee" w:history="1">
              <w:r>
                <w:rPr>
                  <w:rStyle w:val="Hyperlink"/>
                </w:rPr>
                <w:t>2024-2030年全球与中国采购即服务 （PaaS）行业发展全面调研与未来趋势报告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86bae39ed48ee" w:history="1">
              <w:r>
                <w:rPr>
                  <w:rStyle w:val="Hyperlink"/>
                </w:rPr>
                <w:t>2024-2030年全球与中国采购即服务 （PaaS）行业发展全面调研与未来趋势报告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86bae39ed48ee" w:history="1">
                <w:r>
                  <w:rPr>
                    <w:rStyle w:val="Hyperlink"/>
                  </w:rPr>
                  <w:t>https://www.20087.com/3/16/CaiGouJiFuWuPaaSWeiLaiFaZhanQuSh.html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采购即服务（Procurement as a Service，简称PaaS）是一种业务模式，旨在通过外部供应商为企业提供采购管理服务，帮助企业降低采购成本、提高效率并优化供应链管理。近年来，随着企业对于成本控制和效率提升的需求日益增长，PaaS模式因其灵活性和成本效益而受到越来越多企业的青睐。PaaS提供商通常利用先进的采购技术和数据分析工具，为企业量身定制采购策略，通过集中采购、合同管理和供应商关系管理等方式，帮助企业实现供应链的透明化和优化。此外，PaaS模式还能够帮助企业应对市场波动，快速调整采购计划，减少库存积压风险，特别是在全球经济不确定性的背景下，这种灵活性尤为重要。</w:t>
      </w:r>
      <w:r>
        <w:rPr>
          <w:rFonts w:hint="eastAsia"/>
        </w:rPr>
        <w:br/>
      </w:r>
      <w:r>
        <w:rPr>
          <w:rFonts w:hint="eastAsia"/>
        </w:rPr>
        <w:t>　　未来，PaaS的发展将更加注重数字化转型和技术赋能。一方面，随着人工智能、大数据分析等技术的应用，PaaS将能够提供更加精准的预测分析，帮助企业更好地理解市场需求变化，制定更为科学的采购决策；另一方面，区块链技术的应用将增强供应链的透明度和安全性，确保交易的可追溯性，提高整个采购流程的效率。此外，随着可持续发展目标的普及，PaaS还将帮助企业实现绿色采购，通过优选环保材料和可持续供应商，促进企业的社会责任履行。然而，技术的不断进步也带来了新的挑战，如数据隐私保护、技术兼容性等问题，都需要企业在采用PaaS服务时给予充分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86bae39ed48ee" w:history="1">
        <w:r>
          <w:rPr>
            <w:rStyle w:val="Hyperlink"/>
          </w:rPr>
          <w:t>2024-2030年全球与中国采购即服务 （PaaS）行业发展全面调研与未来趋势报告</w:t>
        </w:r>
      </w:hyperlink>
      <w:r>
        <w:rPr>
          <w:rFonts w:hint="eastAsia"/>
        </w:rPr>
        <w:t>》在多年采购即服务 （PaaS）行业研究结论的基础上，结合全球及中国采购即服务 （PaaS）行业市场的发展现状，通过资深研究团队对采购即服务 （PaaS）市场各类资讯进行整理分析，并依托国家权威数据资源和长期市场监测的数据库，对采购即服务 （PaaS）行业进行了全面调研。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886bae39ed48ee" w:history="1">
        <w:r>
          <w:rPr>
            <w:rStyle w:val="Hyperlink"/>
          </w:rPr>
          <w:t>2024-2030年全球与中国采购即服务 （PaaS）行业发展全面调研与未来趋势报告</w:t>
        </w:r>
      </w:hyperlink>
      <w:r>
        <w:rPr>
          <w:rFonts w:hint="eastAsia"/>
        </w:rPr>
        <w:t>可以帮助投资者准确把握采购即服务 （PaaS）行业的市场现状，为投资者进行投资作出采购即服务 （PaaS）行业前景预判，挖掘采购即服务 （PaaS）行业投资价值，同时提出采购即服务 （PaaS）行业投资策略、营销策略等方面的建议。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采购即服务 （PaaS）市场概述</w:t>
      </w:r>
      <w:r>
        <w:rPr>
          <w:rFonts w:hint="eastAsia"/>
        </w:rPr>
        <w:br/>
      </w:r>
      <w:r>
        <w:rPr>
          <w:rFonts w:hint="eastAsia"/>
        </w:rPr>
        <w:t>　　1.1 采购即服务 （PaaS）市场概述</w:t>
      </w:r>
      <w:r>
        <w:rPr>
          <w:rFonts w:hint="eastAsia"/>
        </w:rPr>
        <w:br/>
      </w:r>
      <w:r>
        <w:rPr>
          <w:rFonts w:hint="eastAsia"/>
        </w:rPr>
        <w:t>　　1.2 不同类型采购即服务 （PaaS）分析</w:t>
      </w:r>
      <w:r>
        <w:rPr>
          <w:rFonts w:hint="eastAsia"/>
        </w:rPr>
        <w:br/>
      </w:r>
      <w:r>
        <w:rPr>
          <w:rFonts w:hint="eastAsia"/>
        </w:rPr>
        <w:t>　　　　1.2.1 战略采购</w:t>
      </w:r>
      <w:r>
        <w:rPr>
          <w:rFonts w:hint="eastAsia"/>
        </w:rPr>
        <w:br/>
      </w:r>
      <w:r>
        <w:rPr>
          <w:rFonts w:hint="eastAsia"/>
        </w:rPr>
        <w:t>　　　　1.2.2 花费管理</w:t>
      </w:r>
      <w:r>
        <w:rPr>
          <w:rFonts w:hint="eastAsia"/>
        </w:rPr>
        <w:br/>
      </w:r>
      <w:r>
        <w:rPr>
          <w:rFonts w:hint="eastAsia"/>
        </w:rPr>
        <w:t>　　　　1.2.3 分类管理</w:t>
      </w:r>
      <w:r>
        <w:rPr>
          <w:rFonts w:hint="eastAsia"/>
        </w:rPr>
        <w:br/>
      </w:r>
      <w:r>
        <w:rPr>
          <w:rFonts w:hint="eastAsia"/>
        </w:rPr>
        <w:t>　　　　1.2.4 流程管理</w:t>
      </w:r>
      <w:r>
        <w:rPr>
          <w:rFonts w:hint="eastAsia"/>
        </w:rPr>
        <w:br/>
      </w:r>
      <w:r>
        <w:rPr>
          <w:rFonts w:hint="eastAsia"/>
        </w:rPr>
        <w:t>　　　　1.2.5 合同管理</w:t>
      </w:r>
      <w:r>
        <w:rPr>
          <w:rFonts w:hint="eastAsia"/>
        </w:rPr>
        <w:br/>
      </w:r>
      <w:r>
        <w:rPr>
          <w:rFonts w:hint="eastAsia"/>
        </w:rPr>
        <w:t>　　　　1.2.6 交易管理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全球市场不同类型采购即服务 （PaaS）规模对比分析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全球市场不同类型采购即服务 （PaaS）规模对比（2018-2023年）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全球不同类型采购即服务 （PaaS）规模及市场份额（2018-2023年）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中国市场不同类型采购即服务 （PaaS）规模对比分析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中国市场不同类型采购即服务 （PaaS）规模对比（2018-2023年）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中国不同类型采购即服务 （PaaS）规模及市场份额（2018-2023年）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采购即服务 （PaaS）市场概述</w:t>
      </w:r>
      <w:r>
        <w:rPr>
          <w:rFonts w:hint="eastAsia"/>
        </w:rPr>
        <w:br/>
      </w:r>
      <w:r>
        <w:rPr>
          <w:rFonts w:hint="eastAsia"/>
        </w:rPr>
        <w:t>　　2.1 采购即服务 （PaaS）主要应用领域分析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银行，金融服务和保险</w:t>
      </w:r>
      <w:r>
        <w:rPr>
          <w:rFonts w:hint="eastAsia"/>
        </w:rPr>
        <w:br/>
      </w:r>
      <w:r>
        <w:rPr>
          <w:rFonts w:hint="eastAsia"/>
        </w:rPr>
        <w:t>　　　　2.1.4 零售和消费品</w:t>
      </w:r>
      <w:r>
        <w:rPr>
          <w:rFonts w:hint="eastAsia"/>
        </w:rPr>
        <w:br/>
      </w:r>
      <w:r>
        <w:rPr>
          <w:rFonts w:hint="eastAsia"/>
        </w:rPr>
        <w:t>　　　　2.1.5 IT和电信</w:t>
      </w:r>
      <w:r>
        <w:rPr>
          <w:rFonts w:hint="eastAsia"/>
        </w:rPr>
        <w:br/>
      </w:r>
      <w:r>
        <w:rPr>
          <w:rFonts w:hint="eastAsia"/>
        </w:rPr>
        <w:t>　　　　2.1.6 能源和公用事业</w:t>
      </w:r>
      <w:r>
        <w:rPr>
          <w:rFonts w:hint="eastAsia"/>
        </w:rPr>
        <w:br/>
      </w:r>
      <w:r>
        <w:rPr>
          <w:rFonts w:hint="eastAsia"/>
        </w:rPr>
        <w:t>　　　　2.1.7 卫生保健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全球采购即服务 （PaaS）主要应用领域对比分析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全球采购即服务 （PaaS）主要应用领域规模（万元）及增长率（2018-2023年）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全球采购即服务 （PaaS）主要应用规模（万元）及增长率（2018-2023年）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中国采购即服务 （PaaS）主要应用领域对比分析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中国采购即服务 （PaaS）主要应用领域规模（万元）及增长率（2018-2023年）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中国采购即服务 （PaaS）主要应用规模（万元）及增长率（2018-2023年）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全球主要地区采购即服务 （PaaS）发展历程及现状分析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全球主要地区采购即服务 （PaaS）现状与未来趋势分析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全球采购即服务 （PaaS）主要地区对比分析（2018-2023年）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全球主要地区采购即服务 （PaaS）规模及对比（2018-2023年）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全球采购即服务 （PaaS）主要地区规模及市场份额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全球采购即服务 （PaaS）主要企业竞争分析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全球主要企业采购即服务 （PaaS）规模及市场份额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全球采购即服务 （PaaS）主要企业竞争态势及未来趋势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全球采购即服务 （PaaS）市场集中度</w:t>
      </w:r>
      <w:r>
        <w:rPr>
          <w:rFonts w:hint="eastAsia"/>
        </w:rPr>
        <w:br/>
      </w:r>
      <w:r>
        <w:rPr>
          <w:rFonts w:hint="eastAsia"/>
        </w:rPr>
        <w:t>　　　　4.3.2 全球采购即服务 （PaaS）Top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中国采购即服务 （PaaS）主要企业竞争分析</w:t>
      </w:r>
      <w:r>
        <w:rPr>
          <w:rFonts w:hint="eastAsia"/>
        </w:rPr>
        <w:br/>
      </w:r>
      <w:r>
        <w:rPr>
          <w:rFonts w:hint="eastAsia"/>
        </w:rPr>
        <w:t>　　5.1 中国采购即服务 （PaaS）规模及市场份额（2018-2023年）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中国采购即服务 （PaaS）Top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采购即服务 （PaaS）主要企业现状分析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采购即服务 （PaaS）产品类型及应用领域介绍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重点企业（10）采购即服务 （PaaS）规模（万元）及毛利率（2018-2023年）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采购即服务 （PaaS）行业动态分析</w:t>
      </w:r>
      <w:r>
        <w:rPr>
          <w:rFonts w:hint="eastAsia"/>
        </w:rPr>
        <w:br/>
      </w:r>
      <w:r>
        <w:rPr>
          <w:rFonts w:hint="eastAsia"/>
        </w:rPr>
        <w:t>　　7.1 采购即服务 （PaaS）发展历史、现状及趋势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采购即服务 （PaaS）发展机遇、挑战及潜在风险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采购即服务 （PaaS）当前及未来发展机遇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采购即服务 （PaaS）发展的推动因素、有利条件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采购即服务 （PaaS）发展面临的主要挑战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采购即服务 （PaaS）目前存在的风险及潜在风险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采购即服务 （PaaS）市场有利因素、不利因素分析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采购即服务 （PaaS）发展的推动因素、有利条件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采购即服务 （PaaS）发展的阻力、不利因素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全球采购即服务 （PaaS）市场发展预测</w:t>
      </w:r>
      <w:r>
        <w:rPr>
          <w:rFonts w:hint="eastAsia"/>
        </w:rPr>
        <w:br/>
      </w:r>
      <w:r>
        <w:rPr>
          <w:rFonts w:hint="eastAsia"/>
        </w:rPr>
        <w:t>　　8.1 全球采购即服务 （PaaS）规模（万元）预测（2024-2030年）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中国采购即服务 （PaaS）发展预测</w:t>
      </w:r>
      <w:r>
        <w:rPr>
          <w:rFonts w:hint="eastAsia"/>
        </w:rPr>
        <w:br/>
      </w:r>
      <w:r>
        <w:rPr>
          <w:rFonts w:hint="eastAsia"/>
        </w:rPr>
        <w:t>　　8.3 全球主要地区采购即服务 （PaaS）市场预测</w:t>
      </w:r>
      <w:r>
        <w:rPr>
          <w:rFonts w:hint="eastAsia"/>
        </w:rPr>
        <w:br/>
      </w:r>
      <w:r>
        <w:rPr>
          <w:rFonts w:hint="eastAsia"/>
        </w:rPr>
        <w:t>　　　　8.3.1 北美采购即服务 （PaaS）发展趋势及未来潜力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欧洲采购即服务 （PaaS）发展趋势及未来潜力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亚太采购即服务 （PaaS）发展趋势及未来潜力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南美采购即服务 （PaaS）发展趋势及未来潜力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中国采购即服务 （PaaS）发展趋势及未来潜力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不同类型采购即服务 （PaaS）发展预测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全球不同类型采购即服务 （PaaS）规模（万元）分析预测（2024-2030年）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中国不同类型采购即服务 （PaaS）规模（万元）分析预测</w:t>
      </w:r>
      <w:r>
        <w:rPr>
          <w:rFonts w:hint="eastAsia"/>
        </w:rPr>
        <w:br/>
      </w:r>
      <w:r>
        <w:rPr>
          <w:rFonts w:hint="eastAsia"/>
        </w:rPr>
        <w:t>　　8.5 采购即服务 （PaaS）主要应用领域分析预测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全球采购即服务 （PaaS）主要应用领域规模预测（2024-2030年）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中国采购即服务 （PaaS）主要应用领域规模预测（2024-2030年）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图：2018-2030年全球采购即服务 （PaaS）市场规模（万元）及未来趋势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图：2018-2030年中国采购即服务 （PaaS）市场规模（万元）及未来趋势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表：战略采购主要企业列表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图：2018-2023年全球战略采购规模（万元）及增长率</w:t>
      </w:r>
      <w:r>
        <w:rPr>
          <w:rFonts w:hint="eastAsia"/>
        </w:rPr>
        <w:br/>
      </w:r>
      <w:r>
        <w:rPr>
          <w:rFonts w:hint="eastAsia"/>
        </w:rPr>
        <w:t>　　表：花费管理主要企业列表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图：2018-2023年全球花费管理规模（万元）及增长率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表：分类管理主要企业列表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图：2018-2023年全球分类管理规模（万元）及增长率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表：流程管理主要企业列表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图：2018-2023年全球流程管理规模（万元）及增长率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表：合同管理主要企业列表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图：2018-2023年全球合同管理规模（万元）及增长率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表：交易管理主要企业列表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图：2018-2023年全球交易管理规模（万元）及增长率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表：全球市场不同类型采购即服务 （PaaS）规模（万元）及增长率对比（2018-2023年）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表：2018-2023年全球不同类型采购即服务 （PaaS）规模列表（万元）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表：2018-2023年全球不同类型采购即服务 （PaaS）规模市场份额列表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表：2024-2030年全球不同类型采购即服务 （PaaS）规模市场份额列表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图：2023年全球不同类型采购即服务 （PaaS）市场份额</w:t>
      </w:r>
      <w:r>
        <w:rPr>
          <w:rFonts w:hint="eastAsia"/>
        </w:rPr>
        <w:br/>
      </w:r>
      <w:r>
        <w:rPr>
          <w:rFonts w:hint="eastAsia"/>
        </w:rPr>
        <w:t>　　表：中国不同类型采购即服务 （PaaS）规模（万元）及增长率对比（2018-2023年）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表：2018-2023年中国不同类型采购即服务 （PaaS）规模列表（万元）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表：2018-2023年中国不同类型采购即服务 （PaaS）规模市场份额列表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图：中国不同类型采购即服务 （PaaS）规模市场份额列表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图：2023年中国不同类型采购即服务 （PaaS）规模市场份额</w:t>
      </w:r>
      <w:r>
        <w:rPr>
          <w:rFonts w:hint="eastAsia"/>
        </w:rPr>
        <w:br/>
      </w:r>
      <w:r>
        <w:rPr>
          <w:rFonts w:hint="eastAsia"/>
        </w:rPr>
        <w:t>　　图：采购即服务 （PaaS）应用</w:t>
      </w:r>
      <w:r>
        <w:rPr>
          <w:rFonts w:hint="eastAsia"/>
        </w:rPr>
        <w:br/>
      </w:r>
      <w:r>
        <w:rPr>
          <w:rFonts w:hint="eastAsia"/>
        </w:rPr>
        <w:t>　　表：全球采购即服务 （PaaS）主要应用领域规模对比（2018-2023年）（万元）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表：全球采购即服务 （PaaS）主要应用规模（2018-2023年）（万元）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表：全球采购即服务 （PaaS）主要应用规模份额（2018-2023年）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图：全球采购即服务 （PaaS）主要应用规模份额（2018-2023年）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图：2023年全球采购即服务 （PaaS）主要应用规模份额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表：2018-2023年中国采购即服务 （PaaS）主要应用领域规模对比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表：中国采购即服务 （PaaS）主要应用领域规模（2018-2023年）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表：中国采购即服务 （PaaS）主要应用领域规模份额（2018-2023年）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图：中国采购即服务 （PaaS）主要应用领域规模份额（2018-2023年）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图：2023年中国采购即服务 （PaaS）主要应用领域规模份额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表：全球主要地区采购即服务 （PaaS）规模（万元）及增长率对比（2018-2023年）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图：2018-2023年北美采购即服务 （PaaS）规模（万元）及增长率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图：2018-2023年欧洲采购即服务 （PaaS）规模（万元）及增长率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图：2018-2023年亚太采购即服务 （PaaS）规模（万元）及增长率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图：2018-2023年南美采购即服务 （PaaS）规模（万元）及增长率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图：2018-2023年中国采购即服务 （PaaS）规模（万元）及增长率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表：2018-2023年全球主要地区采购即服务 （PaaS）规模（万元）列表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图：2018-2023年全球主要地区采购即服务 （PaaS）规模市场份额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图：2024-2030年全球主要地区采购即服务 （PaaS）规模市场份额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图：2023年全球主要地区采购即服务 （PaaS）规模市场份额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表：2018-2023年全球主要企业采购即服务 （PaaS）规模（万元）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表：2018-2023年全球主要企业采购即服务 （PaaS）规模份额对比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图：2023年全球主要企业采购即服务 （PaaS）规模份额对比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图：2022年全球主要企业采购即服务 （PaaS）规模份额对比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表：全球采购即服务 （PaaS）主要企业产品类型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图：2023年全球采购即服务 （PaaS）Top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图：2023年全球采购即服务 （PaaS）Top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表：2018-2023年中国主要企业采购即服务 （PaaS）规模（万元）列表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表：2018-2023年中国主要企业采购即服务 （PaaS）规模份额对比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图：2023年中国主要企业采购即服务 （PaaS）规模份额对比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图：2023年中国采购即服务 （PaaS）Top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图：2023年中国采购即服务 （PaaS）Top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表：重点企业（10）采购即服务 （PaaS）规模（万元）及毛利率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表：重点企业（10）采购即服务 （PaaS）规模增长率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表：重点企业（10）采购即服务 （PaaS）规模全球市场份额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表：采购即服务 （PaaS）当前及未来发展机遇</w:t>
      </w:r>
      <w:r>
        <w:rPr>
          <w:rFonts w:hint="eastAsia"/>
        </w:rPr>
        <w:br/>
      </w:r>
      <w:r>
        <w:rPr>
          <w:rFonts w:hint="eastAsia"/>
        </w:rPr>
        <w:t>　　表：采购即服务 （PaaS）发展的推动因素、有利条件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表：采购即服务 （PaaS）发展面临的主要挑战</w:t>
      </w:r>
      <w:r>
        <w:rPr>
          <w:rFonts w:hint="eastAsia"/>
        </w:rPr>
        <w:br/>
      </w:r>
      <w:r>
        <w:rPr>
          <w:rFonts w:hint="eastAsia"/>
        </w:rPr>
        <w:t>　　表：采购即服务 （PaaS）目前存在的风险及潜在风险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表：采购即服务 （PaaS）发展的推动因素、有利条件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表：采购即服务 （PaaS）发展的阻力、不利因素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表：2024-2030年全球主要地区采购即服务 （PaaS）规模预测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图：2024-2030年全球主要地区采购即服务 （PaaS）规模市场份额预测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图：2024-2030年中国采购即服务 （PaaS）规模（万元）及增长率预测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表：2024-2030年全球不同类型采购即服务 （PaaS）规模分析预测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图：2024-2030年全球采购即服务 （PaaS）规模市场份额预测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表：2024-2030年全球不同类型采购即服务 （PaaS）规模（万元）分析预测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图：2024-2030年全球不同类型采购即服务 （PaaS）规模（万元）及市场份额预测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表：2024-2030年中国不同类型采购即服务 （PaaS）规模分析预测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图：中国不同类型采购即服务 （PaaS）规模市场份额预测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表：2024-2030年中国不同类型采购即服务 （PaaS）规模（万元）分析预测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图：2024-2030年中国不同类型采购即服务 （PaaS）规模（万元）及市场份额预测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表：2024-2030年全球采购即服务 （PaaS）主要应用领域规模预测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图：2024-2030年全球采购即服务 （PaaS）主要应用领域规模份额预测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表：2024-2030年中国采购即服务 （PaaS）主要应用领域规模预测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表：2018-2023年中国采购即服务 （PaaS）主要应用领域规模预测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86bae39ed48ee" w:history="1">
        <w:r>
          <w:rPr>
            <w:rStyle w:val="Hyperlink"/>
          </w:rPr>
          <w:t>2024-2030年全球与中国采购即服务 （PaaS）行业发展全面调研与未来趋势报告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86bae39ed48ee" w:history="1">
        <w:r>
          <w:rPr>
            <w:rStyle w:val="Hyperlink"/>
          </w:rPr>
          <w:t>https://www.20087.com/3/16/CaiGouJiFuWuPaaSWeiLaiFaZhanQuSh.html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828bddd01436c" w:history="1">
      <w:r>
        <w:rPr>
          <w:rStyle w:val="Hyperlink"/>
        </w:rPr>
        <w:t>2024-2030年全球与中国采购即服务 （PaaS）行业发展全面调研与未来趋势报告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aiGouJiFuWuPaaSWeiLaiFaZhanQuSh.html" TargetMode="External" Id="Rf6886bae39ed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aiGouJiFuWuPaaSWeiLaiFaZhanQuSh.html" TargetMode="External" Id="Rb0c828bddd0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2023-10-29T07:21:00Z</dcterms:created>
  <dcterms:modified xsi:type="dcterms:W3CDTF">2023-10-29T08:21:00Z</dcterms:modified>
  <dc:subject>2024-2030年全球与中国采购即服务 （PaaS）行业发展全面调研与未来趋势报告</dc:subject>
  <dc:title>2024-2030年全球与中国采购即服务 （PaaS）行业发展全面调研与未来趋势报告</dc:title>
  <cp:keywords>2024-2030年全球与中国采购即服务 （PaaS）行业发展全面调研与未来趋势报告</cp:keywords>
  <dc:description>2024-2030年全球与中国采购即服务 （PaaS）行业发展全面调研与未来趋势报告</dc:description>
</cp:coreProperties>
</file>