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0125ff36c41b7" w:history="1">
              <w:r>
                <w:rPr>
                  <w:rStyle w:val="Hyperlink"/>
                </w:rPr>
                <w:t>2025-2031年全球与中国驾校市场现状及趋势预测报告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0125ff36c41b7" w:history="1">
              <w:r>
                <w:rPr>
                  <w:rStyle w:val="Hyperlink"/>
                </w:rPr>
                <w:t>2025-2031年全球与中国驾校市场现状及趋势预测报告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0125ff36c41b7" w:history="1">
                <w:r>
                  <w:rPr>
                    <w:rStyle w:val="Hyperlink"/>
                  </w:rPr>
                  <w:t>https://www.20087.com/3/96/JiaXiaoHangYeFaZhanQuShi.html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驾校行业正逐步向规范化、标准化、智能化发展，驾考规则与培训方式不断优化，智能模拟器、VR/AR技术在驾驶培训中的应用逐渐普及。驾校也更加注重服务质量和学员满意度，推出了定制化、一对一等个性化培训服务。</w:t>
      </w:r>
      <w:r>
        <w:rPr>
          <w:rFonts w:hint="eastAsia"/>
        </w:rPr>
        <w:br/>
      </w:r>
      <w:r>
        <w:rPr>
          <w:rFonts w:hint="eastAsia"/>
        </w:rPr>
        <w:t>　　未来驾校行业将进一步融入科技元素，通过大数据、人工智能等技术实现教学内容的精准推送和教学效果的科学评估。同时，智能驾驶培训系统的推广应用将有助于降低教练员劳动强度，提高教学效率。此外，交通安全教育、文明驾驶意识培养将成为驾校教育培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0125ff36c41b7" w:history="1">
        <w:r>
          <w:rPr>
            <w:rStyle w:val="Hyperlink"/>
          </w:rPr>
          <w:t>2025-2031年全球与中国驾校市场现状及趋势预测报告</w:t>
        </w:r>
      </w:hyperlink>
      <w:r>
        <w:rPr>
          <w:rFonts w:hint="eastAsia"/>
        </w:rPr>
        <w:t>》基于国家统计局及相关行业协会的详实数据，结合国内外驾校行业研究资料及深入市场调研，系统分析了驾校行业的市场规模、市场需求及产业链现状。报告重点探讨了驾校行业整体运行情况及细分领域特点，科学预测了驾校市场前景与发展趋势，揭示了驾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10125ff36c41b7" w:history="1">
        <w:r>
          <w:rPr>
            <w:rStyle w:val="Hyperlink"/>
          </w:rPr>
          <w:t>2025-2031年全球与中国驾校市场现状及趋势预测报告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驾校市场概述</w:t>
      </w:r>
      <w:r>
        <w:rPr>
          <w:rFonts w:hint="eastAsia"/>
        </w:rPr>
        <w:br/>
      </w:r>
      <w:r>
        <w:rPr>
          <w:rFonts w:hint="eastAsia"/>
        </w:rPr>
        <w:t>　　1.1 驾校市场概述</w:t>
      </w:r>
      <w:r>
        <w:rPr>
          <w:rFonts w:hint="eastAsia"/>
        </w:rPr>
        <w:br/>
      </w:r>
      <w:r>
        <w:rPr>
          <w:rFonts w:hint="eastAsia"/>
        </w:rPr>
        <w:t>　　1.2 不同产品类型驾校分析</w:t>
      </w:r>
      <w:r>
        <w:rPr>
          <w:rFonts w:hint="eastAsia"/>
        </w:rPr>
        <w:br/>
      </w:r>
      <w:r>
        <w:rPr>
          <w:rFonts w:hint="eastAsia"/>
        </w:rPr>
        <w:t>　　　　1.2.1 摩托车驾照</w:t>
      </w:r>
      <w:r>
        <w:rPr>
          <w:rFonts w:hint="eastAsia"/>
        </w:rPr>
        <w:br/>
      </w:r>
      <w:r>
        <w:rPr>
          <w:rFonts w:hint="eastAsia"/>
        </w:rPr>
        <w:t>　　　　1.2.2 汽车驾照</w:t>
      </w:r>
      <w:r>
        <w:rPr>
          <w:rFonts w:hint="eastAsia"/>
        </w:rPr>
        <w:br/>
      </w:r>
      <w:r>
        <w:rPr>
          <w:rFonts w:hint="eastAsia"/>
        </w:rPr>
        <w:t>　　　　1.2.3 公交驾照</w:t>
      </w:r>
      <w:r>
        <w:rPr>
          <w:rFonts w:hint="eastAsia"/>
        </w:rPr>
        <w:br/>
      </w:r>
      <w:r>
        <w:rPr>
          <w:rFonts w:hint="eastAsia"/>
        </w:rPr>
        <w:t>　　1.3 全球市场不同产品类型驾校销售额对比（2020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全球不同产品类型驾校销售额及预测（2020-2031）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全球不同产品类型驾校销售额及市场份额（2020-2025）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全球不同产品类型驾校销售额预测（2025-2031）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中国不同产品类型驾校销售额及预测（2020-2031）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中国不同产品类型驾校销售额及市场份额（2020-2025）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中国不同产品类型驾校销售额预测（2025-2031）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从不同应用，驾校主要包括如下几个方面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个人</w:t>
      </w:r>
      <w:r>
        <w:rPr>
          <w:rFonts w:hint="eastAsia"/>
        </w:rPr>
        <w:br/>
      </w:r>
      <w:r>
        <w:rPr>
          <w:rFonts w:hint="eastAsia"/>
        </w:rPr>
        <w:t>　　　　2.1.2 组织</w:t>
      </w:r>
      <w:r>
        <w:rPr>
          <w:rFonts w:hint="eastAsia"/>
        </w:rPr>
        <w:br/>
      </w:r>
      <w:r>
        <w:rPr>
          <w:rFonts w:hint="eastAsia"/>
        </w:rPr>
        <w:t>　　2.2 全球市场不同应用驾校销售额对比（2020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全球不同应用驾校销售额及预测（2020-2031）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全球不同应用驾校销售额及市场份额（2020-2025）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全球不同应用驾校销售额预测（2025-2031）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中国不同应用驾校销售额及预测（2020-2031）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中国不同应用驾校销售额及市场份额（2020-2025）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中国不同应用驾校销售额预测（2025-2031）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全球驾校主要地区分析</w:t>
      </w:r>
      <w:r>
        <w:rPr>
          <w:rFonts w:hint="eastAsia"/>
        </w:rPr>
        <w:br/>
      </w:r>
      <w:r>
        <w:rPr>
          <w:rFonts w:hint="eastAsia"/>
        </w:rPr>
        <w:t>　　3.1 全球主要地区驾校市场规模分析：2020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全球主要地区驾校销售额及份额（2020-2025年）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全球主要地区驾校销售额及份额预测（2025-2031）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北美驾校销售额及预测（2020-2031）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欧洲驾校销售额及预测（2020-2031）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中国驾校销售额及预测（2020-2031）</w:t>
      </w:r>
      <w:r>
        <w:rPr>
          <w:rFonts w:hint="eastAsia"/>
        </w:rPr>
        <w:br/>
      </w:r>
      <w:r>
        <w:rPr>
          <w:rFonts w:hint="eastAsia"/>
        </w:rPr>
        <w:t>　　3.5 南美驾校销售额及预测（2020-2031）</w:t>
      </w:r>
      <w:r>
        <w:rPr>
          <w:rFonts w:hint="eastAsia"/>
        </w:rPr>
        <w:br/>
      </w:r>
      <w:r>
        <w:rPr>
          <w:rFonts w:hint="eastAsia"/>
        </w:rPr>
        <w:t>　　3.6 中东及非洲驾校销售额及预测（2020-2031）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全球驾校主要企业市场占有率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全球主要企业驾校销售额及市场份额</w:t>
      </w:r>
      <w:r>
        <w:rPr>
          <w:rFonts w:hint="eastAsia"/>
        </w:rPr>
        <w:br/>
      </w:r>
      <w:r>
        <w:rPr>
          <w:rFonts w:hint="eastAsia"/>
        </w:rPr>
        <w:t>　　4.2 全球驾校主要企业竞争态势</w:t>
      </w:r>
      <w:r>
        <w:rPr>
          <w:rFonts w:hint="eastAsia"/>
        </w:rPr>
        <w:br/>
      </w:r>
      <w:r>
        <w:rPr>
          <w:rFonts w:hint="eastAsia"/>
        </w:rPr>
        <w:t>　　　　4.2.1 驾校行业集中度分析：2025年全球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全球驾校第一梯队、第二梯队和第三梯队企业及市场份额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2025年全球主要厂商驾校收入排名</w:t>
      </w:r>
      <w:r>
        <w:rPr>
          <w:rFonts w:hint="eastAsia"/>
        </w:rPr>
        <w:br/>
      </w:r>
      <w:r>
        <w:rPr>
          <w:rFonts w:hint="eastAsia"/>
        </w:rPr>
        <w:t>　　4.4 全球主要厂商驾校总部及市场区域分布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全球主要厂商驾校产品类型及应用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全球主要厂商驾校商业化日期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驾校全球领先企业SWOT分析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中国市场驾校主要企业分析</w:t>
      </w:r>
      <w:r>
        <w:rPr>
          <w:rFonts w:hint="eastAsia"/>
        </w:rPr>
        <w:br/>
      </w:r>
      <w:r>
        <w:rPr>
          <w:rFonts w:hint="eastAsia"/>
        </w:rPr>
        <w:t>　　5.1 中国驾校销售额及市场份额（2020-2025）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中国驾校Top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驾校产品及服务介绍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驾校产品及服务介绍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驾校产品及服务介绍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驾校产品及服务介绍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驾校产品及服务介绍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驾校产品及服务介绍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驾校产品及服务介绍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驾校产品及服务介绍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驾校产品及服务介绍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驾校产品及服务介绍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驾校产品及服务介绍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驾校产品及服务介绍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驾校产品及服务介绍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驾校产品及服务介绍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驾校产品及服务介绍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驾校产品及服务介绍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驾校产品及服务介绍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驾校产品及服务介绍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驾校产品及服务介绍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驾校产品及服务介绍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驾校产品及服务介绍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驾校产品及服务介绍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驾校产品及服务介绍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驾校产品及服务介绍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驾校产品及服务介绍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驾校产品及服务介绍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驾校产品及服务介绍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6.28 重点企业（28）</w:t>
      </w:r>
      <w:r>
        <w:rPr>
          <w:rFonts w:hint="eastAsia"/>
        </w:rPr>
        <w:br/>
      </w:r>
      <w:r>
        <w:rPr>
          <w:rFonts w:hint="eastAsia"/>
        </w:rPr>
        <w:t>　　　　6.28.1 重点企业（28）公司信息、总部、驾校市场地位以及主要的竞争对手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6.28.2 重点企业（28） 驾校产品及服务介绍</w:t>
      </w:r>
      <w:r>
        <w:rPr>
          <w:rFonts w:hint="eastAsia"/>
        </w:rPr>
        <w:br/>
      </w:r>
      <w:r>
        <w:rPr>
          <w:rFonts w:hint="eastAsia"/>
        </w:rPr>
        <w:t>　　　　6.28.3 重点企业（28）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6.28.5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6.29 重点企业（29）</w:t>
      </w:r>
      <w:r>
        <w:rPr>
          <w:rFonts w:hint="eastAsia"/>
        </w:rPr>
        <w:br/>
      </w:r>
      <w:r>
        <w:rPr>
          <w:rFonts w:hint="eastAsia"/>
        </w:rPr>
        <w:t>　　　　6.29.1 重点企业（29）公司信息、总部、驾校市场地位以及主要的竞争对手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6.29.2 重点企业（29） 驾校产品及服务介绍</w:t>
      </w:r>
      <w:r>
        <w:rPr>
          <w:rFonts w:hint="eastAsia"/>
        </w:rPr>
        <w:br/>
      </w:r>
      <w:r>
        <w:rPr>
          <w:rFonts w:hint="eastAsia"/>
        </w:rPr>
        <w:t>　　　　6.29.3 重点企业（29）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6.29.5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6.30 重点企业（30）</w:t>
      </w:r>
      <w:r>
        <w:rPr>
          <w:rFonts w:hint="eastAsia"/>
        </w:rPr>
        <w:br/>
      </w:r>
      <w:r>
        <w:rPr>
          <w:rFonts w:hint="eastAsia"/>
        </w:rPr>
        <w:t>　　　　6.30.1 重点企业（30）公司信息、总部、驾校市场地位以及主要的竞争对手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6.30.2 重点企业（30） 驾校产品及服务介绍</w:t>
      </w:r>
      <w:r>
        <w:rPr>
          <w:rFonts w:hint="eastAsia"/>
        </w:rPr>
        <w:br/>
      </w:r>
      <w:r>
        <w:rPr>
          <w:rFonts w:hint="eastAsia"/>
        </w:rPr>
        <w:t>　　　　6.30.3 重点企业（30）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6.30.5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6.31 重点企业（31）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驾校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驾校 行业发展面临的风险</w:t>
      </w:r>
      <w:r>
        <w:rPr>
          <w:rFonts w:hint="eastAsia"/>
        </w:rPr>
        <w:br/>
      </w:r>
      <w:r>
        <w:rPr>
          <w:rFonts w:hint="eastAsia"/>
        </w:rPr>
        <w:t>　　7.3 驾校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摩托车驾照主要企业列表</w:t>
      </w:r>
      <w:r>
        <w:rPr>
          <w:rFonts w:hint="eastAsia"/>
        </w:rPr>
        <w:br/>
      </w:r>
      <w:r>
        <w:rPr>
          <w:rFonts w:hint="eastAsia"/>
        </w:rPr>
        <w:t>　　表2 汽车驾照主要企业列表</w:t>
      </w:r>
      <w:r>
        <w:rPr>
          <w:rFonts w:hint="eastAsia"/>
        </w:rPr>
        <w:br/>
      </w:r>
      <w:r>
        <w:rPr>
          <w:rFonts w:hint="eastAsia"/>
        </w:rPr>
        <w:t>　　表3 公交驾照主要企业列表</w:t>
      </w:r>
      <w:r>
        <w:rPr>
          <w:rFonts w:hint="eastAsia"/>
        </w:rPr>
        <w:br/>
      </w:r>
      <w:r>
        <w:rPr>
          <w:rFonts w:hint="eastAsia"/>
        </w:rPr>
        <w:t>　　表4 全球市场不同产品类型驾校销售额及增长率对比（2020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全球不同产品类型驾校销售额列表（2020-2025）&amp;（百万美元）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 全球不同产品类型驾校销售额市场份额列表（2020-2025）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表7 全球不同产品类型驾校销售额预测（2025-2031）&amp;（百万美元）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全球不同产品类型驾校销售额市场份额预测（2025-2031）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表9 中国不同产品类型驾校销售额列表（百万美元）&amp;（2020-2025）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表10 中国不同产品类型驾校销售额市场份额列表（2020-2025）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表11 中国不同产品类型驾校销售额预测（2025-2031）&amp;（百万美元）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 中国不同产品类型驾校销售额市场份额预测（2025-2031）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表13 全球市场不同应用驾校销售额及增长率对比（2020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表14 全球不同应用驾校销售额列表（百万美元）&amp;（2020-2025）</w:t>
      </w:r>
      <w:r>
        <w:rPr>
          <w:rFonts w:hint="eastAsia"/>
        </w:rPr>
        <w:br/>
      </w:r>
      <w:r>
        <w:rPr>
          <w:rFonts w:hint="eastAsia"/>
        </w:rPr>
        <w:t>　　表15 全球不同应用驾校销售额市场份额列表（2020-2025）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全球不同应用驾校销售额预测（2025-2031）&amp;（百万美元）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全球不同应用驾校销售额市场份额预测（2025-2031）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表18 中国不同应用驾校销售额列表（2020-2025）&amp;（百万美元）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表19 中国不同应用驾校销售额市场份额列表（2020-2025）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表20 中国不同应用驾校销售额预测（2025-2031）&amp;（百万美元）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表21 中国不同应用驾校销售额市场份额预测（2025-2031）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表22 全球主要地区驾校销售额：（2020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全球主要地区驾校销售额列表（2020-2025年）&amp;（百万美元）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表24 全球主要地区驾校销售额及份额列表（2020-2025年）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表25 全球主要地区驾校销售额列表预测（2025-2031）</w:t>
      </w:r>
      <w:r>
        <w:rPr>
          <w:rFonts w:hint="eastAsia"/>
        </w:rPr>
        <w:br/>
      </w:r>
      <w:r>
        <w:rPr>
          <w:rFonts w:hint="eastAsia"/>
        </w:rPr>
        <w:t>　　表26 全球主要地区驾校销售额及份额列表预测（2025-2031）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表27 全球主要企业驾校销售额（2020-2025）&amp;（百万美元）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全球主要企业驾校销售额份额对比（2020-2025）</w:t>
      </w:r>
      <w:r>
        <w:rPr>
          <w:rFonts w:hint="eastAsia"/>
        </w:rPr>
        <w:br/>
      </w:r>
      <w:r>
        <w:rPr>
          <w:rFonts w:hint="eastAsia"/>
        </w:rPr>
        <w:t>　　表29 2025全球驾校主要厂商市场地位（第一梯队、第二梯队和第三梯队）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表30 2025年全球主要厂商驾校收入排名（百万美元）</w:t>
      </w:r>
      <w:r>
        <w:rPr>
          <w:rFonts w:hint="eastAsia"/>
        </w:rPr>
        <w:br/>
      </w:r>
      <w:r>
        <w:rPr>
          <w:rFonts w:hint="eastAsia"/>
        </w:rPr>
        <w:t>　　表31 全球主要厂商驾校总部及市场区域分布</w:t>
      </w:r>
      <w:r>
        <w:rPr>
          <w:rFonts w:hint="eastAsia"/>
        </w:rPr>
        <w:br/>
      </w:r>
      <w:r>
        <w:rPr>
          <w:rFonts w:hint="eastAsia"/>
        </w:rPr>
        <w:t>　　表32 全球主要厂商驾校产品类型及应用</w:t>
      </w:r>
      <w:r>
        <w:rPr>
          <w:rFonts w:hint="eastAsia"/>
        </w:rPr>
        <w:br/>
      </w:r>
      <w:r>
        <w:rPr>
          <w:rFonts w:hint="eastAsia"/>
        </w:rPr>
        <w:t>　　表33 全球主要厂商驾校商业化日期</w:t>
      </w:r>
      <w:r>
        <w:rPr>
          <w:rFonts w:hint="eastAsia"/>
        </w:rPr>
        <w:br/>
      </w:r>
      <w:r>
        <w:rPr>
          <w:rFonts w:hint="eastAsia"/>
        </w:rPr>
        <w:t>　　表34 全球驾校市场投资、并购等现状分析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中国主要企业驾校销售额列表（2020-2025）&amp;（百万美元）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中国主要企业驾校销售额份额对比（2020-2025）</w:t>
      </w:r>
      <w:r>
        <w:rPr>
          <w:rFonts w:hint="eastAsia"/>
        </w:rPr>
        <w:br/>
      </w:r>
      <w:r>
        <w:rPr>
          <w:rFonts w:hint="eastAsia"/>
        </w:rPr>
        <w:t>　　表37 重点企业（1）公司信息、总部、驾校市场地位以及主要的竞争对手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表38 重点企业（1） 驾校产品及服务介绍</w:t>
      </w:r>
      <w:r>
        <w:rPr>
          <w:rFonts w:hint="eastAsia"/>
        </w:rPr>
        <w:br/>
      </w:r>
      <w:r>
        <w:rPr>
          <w:rFonts w:hint="eastAsia"/>
        </w:rPr>
        <w:t>　　表39 重点企业（1）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 驾校产品及服务介绍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重点企业（3）公司信息、总部、驾校市场地位以及主要的竞争对手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重点企业（3） 驾校产品及服务介绍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重点企业（3）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表50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表52 重点企业（4）公司信息、总部、驾校市场地位以及主要的竞争对手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重点企业（4） 驾校产品及服务介绍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重点企业（4）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表55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重点企业（5）公司信息、总部、驾校市场地位以及主要的竞争对手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重点企业（5） 驾校产品及服务介绍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重点企业（5）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表60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重点企业（6）公司信息、总部、驾校市场地位以及主要的竞争对手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重点企业（6） 驾校产品及服务介绍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重点企业（6）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重点企业（7）公司信息、总部、驾校市场地位以及主要的竞争对手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重点企业（7） 驾校产品及服务介绍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重点企业（7）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表70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重点企业（8）公司信息、总部、驾校市场地位以及主要的竞争对手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重点企业（8） 驾校产品及服务介绍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重点企业（8）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表75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重点企业（9）公司信息、总部、驾校市场地位以及主要的竞争对手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重点企业（9） 驾校产品及服务介绍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重点企业（9）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表80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重点企业（10）公司信息、总部、驾校市场地位以及主要的竞争对手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重点企业（10） 驾校产品及服务介绍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重点企业（10）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重点企业（11）公司信息、总部、驾校市场地位以及主要的竞争对手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重点企业（11） 驾校产品及服务介绍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重点企业（11）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表90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重点企业（12）公司信息、总部、驾校市场地位以及主要的竞争对手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重点企业（12） 驾校产品及服务介绍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重点企业（12）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重点企业（13）公司信息、总部、驾校市场地位以及主要的竞争对手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重点企业（13） 驾校产品及服务介绍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重点企业（13）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表100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重点企业（14）公司信息、总部、驾校市场地位以及主要的竞争对手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重点企业（14） 驾校产品及服务介绍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重点企业（14）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表105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重点企业（15）公司信息、总部、驾校市场地位以及主要的竞争对手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重点企业（15） 驾校产品及服务介绍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重点企业（15）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表110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重点企业（16）公司信息、总部、驾校市场地位以及主要的竞争对手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重点企业（16） 驾校产品及服务介绍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重点企业（16）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表115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重点企业（17）公司信息、总部、驾校市场地位以及主要的竞争对手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重点企业（17） 驾校产品及服务介绍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重点企业（17）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表120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重点企业（18）公司信息、总部、驾校市场地位以及主要的竞争对手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表123 重点企业（18） 驾校产品及服务介绍</w:t>
      </w:r>
      <w:r>
        <w:rPr>
          <w:rFonts w:hint="eastAsia"/>
        </w:rPr>
        <w:br/>
      </w:r>
      <w:r>
        <w:rPr>
          <w:rFonts w:hint="eastAsia"/>
        </w:rPr>
        <w:t>　　表124 重点企业（18）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表125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重点企业（19）公司信息、总部、驾校市场地位以及主要的竞争对手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表128 重点企业（19） 驾校产品及服务介绍</w:t>
      </w:r>
      <w:r>
        <w:rPr>
          <w:rFonts w:hint="eastAsia"/>
        </w:rPr>
        <w:br/>
      </w:r>
      <w:r>
        <w:rPr>
          <w:rFonts w:hint="eastAsia"/>
        </w:rPr>
        <w:t>　　表129 重点企业（19）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表130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重点企业（20）公司信息、总部、驾校市场地位以及主要的竞争对手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表133 重点企业（20） 驾校产品及服务介绍</w:t>
      </w:r>
      <w:r>
        <w:rPr>
          <w:rFonts w:hint="eastAsia"/>
        </w:rPr>
        <w:br/>
      </w:r>
      <w:r>
        <w:rPr>
          <w:rFonts w:hint="eastAsia"/>
        </w:rPr>
        <w:t>　　表134 重点企业（20）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表135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重点企业（21）公司信息、总部、驾校市场地位以及主要的竞争对手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表138 重点企业（21） 驾校产品及服务介绍</w:t>
      </w:r>
      <w:r>
        <w:rPr>
          <w:rFonts w:hint="eastAsia"/>
        </w:rPr>
        <w:br/>
      </w:r>
      <w:r>
        <w:rPr>
          <w:rFonts w:hint="eastAsia"/>
        </w:rPr>
        <w:t>　　表139 重点企业（21）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表140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重点企业（22）公司信息、总部、驾校市场地位以及主要的竞争对手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表143 重点企业（22） 驾校产品及服务介绍</w:t>
      </w:r>
      <w:r>
        <w:rPr>
          <w:rFonts w:hint="eastAsia"/>
        </w:rPr>
        <w:br/>
      </w:r>
      <w:r>
        <w:rPr>
          <w:rFonts w:hint="eastAsia"/>
        </w:rPr>
        <w:t>　　表144 重点企业（22）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表145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重点企业（23）公司信息、总部、驾校市场地位以及主要的竞争对手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表148 重点企业（23） 驾校产品及服务介绍</w:t>
      </w:r>
      <w:r>
        <w:rPr>
          <w:rFonts w:hint="eastAsia"/>
        </w:rPr>
        <w:br/>
      </w:r>
      <w:r>
        <w:rPr>
          <w:rFonts w:hint="eastAsia"/>
        </w:rPr>
        <w:t>　　表149 重点企业（23）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表150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重点企业（24）公司信息、总部、驾校市场地位以及主要的竞争对手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表153 重点企业（24） 驾校产品及服务介绍</w:t>
      </w:r>
      <w:r>
        <w:rPr>
          <w:rFonts w:hint="eastAsia"/>
        </w:rPr>
        <w:br/>
      </w:r>
      <w:r>
        <w:rPr>
          <w:rFonts w:hint="eastAsia"/>
        </w:rPr>
        <w:t>　　表154 重点企业（24）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表155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重点企业（25）公司信息、总部、驾校市场地位以及主要的竞争对手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表158 重点企业（25） 驾校产品及服务介绍</w:t>
      </w:r>
      <w:r>
        <w:rPr>
          <w:rFonts w:hint="eastAsia"/>
        </w:rPr>
        <w:br/>
      </w:r>
      <w:r>
        <w:rPr>
          <w:rFonts w:hint="eastAsia"/>
        </w:rPr>
        <w:t>　　表159 重点企业（25）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表160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重点企业（26）公司信息、总部、驾校市场地位以及主要的竞争对手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表163 重点企业（26） 驾校产品及服务介绍</w:t>
      </w:r>
      <w:r>
        <w:rPr>
          <w:rFonts w:hint="eastAsia"/>
        </w:rPr>
        <w:br/>
      </w:r>
      <w:r>
        <w:rPr>
          <w:rFonts w:hint="eastAsia"/>
        </w:rPr>
        <w:t>　　表164 重点企业（26）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表165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重点企业（27）公司信息、总部、驾校市场地位以及主要的竞争对手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表168 重点企业（27） 驾校产品及服务介绍</w:t>
      </w:r>
      <w:r>
        <w:rPr>
          <w:rFonts w:hint="eastAsia"/>
        </w:rPr>
        <w:br/>
      </w:r>
      <w:r>
        <w:rPr>
          <w:rFonts w:hint="eastAsia"/>
        </w:rPr>
        <w:t>　　表169 重点企业（27）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表170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表171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重点企业（28）公司信息、总部、驾校市场地位以及主要的竞争对手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表173 重点企业（28） 驾校产品及服务介绍</w:t>
      </w:r>
      <w:r>
        <w:rPr>
          <w:rFonts w:hint="eastAsia"/>
        </w:rPr>
        <w:br/>
      </w:r>
      <w:r>
        <w:rPr>
          <w:rFonts w:hint="eastAsia"/>
        </w:rPr>
        <w:t>　　表174 重点企业（28）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表175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表176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重点企业（29）公司信息、总部、驾校市场地位以及主要的竞争对手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表178 重点企业（29） 驾校产品及服务介绍</w:t>
      </w:r>
      <w:r>
        <w:rPr>
          <w:rFonts w:hint="eastAsia"/>
        </w:rPr>
        <w:br/>
      </w:r>
      <w:r>
        <w:rPr>
          <w:rFonts w:hint="eastAsia"/>
        </w:rPr>
        <w:t>　　表179 重点企业（29）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表180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表181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重点企业（30）公司信息、总部、驾校市场地位以及主要的竞争对手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表183 重点企业（30） 驾校产品及服务介绍</w:t>
      </w:r>
      <w:r>
        <w:rPr>
          <w:rFonts w:hint="eastAsia"/>
        </w:rPr>
        <w:br/>
      </w:r>
      <w:r>
        <w:rPr>
          <w:rFonts w:hint="eastAsia"/>
        </w:rPr>
        <w:t>　　表184 重点企业（30） 驾校收入及毛利率（2020-2025）&amp;（百万美元）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表185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表186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表187 驾校行业发展机遇及主要驱动因素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表188 驾校行业发展面临的风险</w:t>
      </w:r>
      <w:r>
        <w:rPr>
          <w:rFonts w:hint="eastAsia"/>
        </w:rPr>
        <w:br/>
      </w:r>
      <w:r>
        <w:rPr>
          <w:rFonts w:hint="eastAsia"/>
        </w:rPr>
        <w:t>　　表189 驾校行业政策分析</w:t>
      </w:r>
      <w:r>
        <w:rPr>
          <w:rFonts w:hint="eastAsia"/>
        </w:rPr>
        <w:br/>
      </w:r>
      <w:r>
        <w:rPr>
          <w:rFonts w:hint="eastAsia"/>
        </w:rPr>
        <w:t>　　表190 研究范围</w:t>
      </w:r>
      <w:r>
        <w:rPr>
          <w:rFonts w:hint="eastAsia"/>
        </w:rPr>
        <w:br/>
      </w:r>
      <w:r>
        <w:rPr>
          <w:rFonts w:hint="eastAsia"/>
        </w:rPr>
        <w:t>　　表191 本文分析师列表</w:t>
      </w:r>
      <w:r>
        <w:rPr>
          <w:rFonts w:hint="eastAsia"/>
        </w:rPr>
        <w:br/>
      </w:r>
      <w:r>
        <w:rPr>
          <w:rFonts w:hint="eastAsia"/>
        </w:rPr>
        <w:t>　　表192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驾校产品图片</w:t>
      </w:r>
      <w:r>
        <w:rPr>
          <w:rFonts w:hint="eastAsia"/>
        </w:rPr>
        <w:br/>
      </w:r>
      <w:r>
        <w:rPr>
          <w:rFonts w:hint="eastAsia"/>
        </w:rPr>
        <w:t>　　图2 全球市场驾校市场规模（销售额），2020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全球驾校市场规模预测：（百万美元）&amp;（2020-2031）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中国市场驾校销售额及未来趋势（2020-2031）&amp;（百万美元）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 摩托车驾照产品图片</w:t>
      </w:r>
      <w:r>
        <w:rPr>
          <w:rFonts w:hint="eastAsia"/>
        </w:rPr>
        <w:br/>
      </w:r>
      <w:r>
        <w:rPr>
          <w:rFonts w:hint="eastAsia"/>
        </w:rPr>
        <w:t>　　图6 全球摩托车驾照规模及增长率（2020-2031）&amp;（百万美元）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图7 汽车驾照产品图片</w:t>
      </w:r>
      <w:r>
        <w:rPr>
          <w:rFonts w:hint="eastAsia"/>
        </w:rPr>
        <w:br/>
      </w:r>
      <w:r>
        <w:rPr>
          <w:rFonts w:hint="eastAsia"/>
        </w:rPr>
        <w:t>　　图8 全球汽车驾照规模及增长率（2020-2031）&amp;（百万美元）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图9 公交驾照产品图片</w:t>
      </w:r>
      <w:r>
        <w:rPr>
          <w:rFonts w:hint="eastAsia"/>
        </w:rPr>
        <w:br/>
      </w:r>
      <w:r>
        <w:rPr>
          <w:rFonts w:hint="eastAsia"/>
        </w:rPr>
        <w:t>　　图10 全球公交驾照规模及增长率（2020-2031）&amp;（百万美元）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图11 全球不同产品类型驾校市场份额（2024 VS 2025）</w:t>
      </w:r>
      <w:r>
        <w:rPr>
          <w:rFonts w:hint="eastAsia"/>
        </w:rPr>
        <w:br/>
      </w:r>
      <w:r>
        <w:rPr>
          <w:rFonts w:hint="eastAsia"/>
        </w:rPr>
        <w:t>　　图12 全球不同产品类型驾校市场份额（2024 VS 2025）</w:t>
      </w:r>
      <w:r>
        <w:rPr>
          <w:rFonts w:hint="eastAsia"/>
        </w:rPr>
        <w:br/>
      </w:r>
      <w:r>
        <w:rPr>
          <w:rFonts w:hint="eastAsia"/>
        </w:rPr>
        <w:t>　　图13 全球不同产品类型驾校市场份额预测（2024 VS 2025）</w:t>
      </w:r>
      <w:r>
        <w:rPr>
          <w:rFonts w:hint="eastAsia"/>
        </w:rPr>
        <w:br/>
      </w:r>
      <w:r>
        <w:rPr>
          <w:rFonts w:hint="eastAsia"/>
        </w:rPr>
        <w:t>　　图14 中国不同产品类型驾校市场份额（2024 VS 2025）</w:t>
      </w:r>
      <w:r>
        <w:rPr>
          <w:rFonts w:hint="eastAsia"/>
        </w:rPr>
        <w:br/>
      </w:r>
      <w:r>
        <w:rPr>
          <w:rFonts w:hint="eastAsia"/>
        </w:rPr>
        <w:t>　　图15 中国不同产品类型驾校市场份额预测（2024 VS 2025）</w:t>
      </w:r>
      <w:r>
        <w:rPr>
          <w:rFonts w:hint="eastAsia"/>
        </w:rPr>
        <w:br/>
      </w:r>
      <w:r>
        <w:rPr>
          <w:rFonts w:hint="eastAsia"/>
        </w:rPr>
        <w:t>　　图16 个人</w:t>
      </w:r>
      <w:r>
        <w:rPr>
          <w:rFonts w:hint="eastAsia"/>
        </w:rPr>
        <w:br/>
      </w:r>
      <w:r>
        <w:rPr>
          <w:rFonts w:hint="eastAsia"/>
        </w:rPr>
        <w:t>　　图17 组织</w:t>
      </w:r>
      <w:r>
        <w:rPr>
          <w:rFonts w:hint="eastAsia"/>
        </w:rPr>
        <w:br/>
      </w:r>
      <w:r>
        <w:rPr>
          <w:rFonts w:hint="eastAsia"/>
        </w:rPr>
        <w:t>　　图18 全球不同应用驾校市场份额（2024 VS 2025）</w:t>
      </w:r>
      <w:r>
        <w:rPr>
          <w:rFonts w:hint="eastAsia"/>
        </w:rPr>
        <w:br/>
      </w:r>
      <w:r>
        <w:rPr>
          <w:rFonts w:hint="eastAsia"/>
        </w:rPr>
        <w:t>　　图19 全球不同应用驾校市场份额（2024 VS 2025）</w:t>
      </w:r>
      <w:r>
        <w:rPr>
          <w:rFonts w:hint="eastAsia"/>
        </w:rPr>
        <w:br/>
      </w:r>
      <w:r>
        <w:rPr>
          <w:rFonts w:hint="eastAsia"/>
        </w:rPr>
        <w:t>　　图20 全球主要地区驾校规模市场份额（2024 VS 2025）</w:t>
      </w:r>
      <w:r>
        <w:rPr>
          <w:rFonts w:hint="eastAsia"/>
        </w:rPr>
        <w:br/>
      </w:r>
      <w:r>
        <w:rPr>
          <w:rFonts w:hint="eastAsia"/>
        </w:rPr>
        <w:t>　　图21 北美驾校销售额及预测（2020-2031）&amp;（百万美元）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欧洲驾校销售额及预测（2020-2031）&amp;（百万美元）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中国驾校销售额及预测（2020-2031）&amp;（百万美元）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图24 南美驾校销售额及预测（2020-2031）&amp;（百万美元）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中东及非洲驾校销售额及预测（2020-2031）&amp;（百万美元）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2025年全球前五大厂商驾校市场份额</w:t>
      </w:r>
      <w:r>
        <w:rPr>
          <w:rFonts w:hint="eastAsia"/>
        </w:rPr>
        <w:br/>
      </w:r>
      <w:r>
        <w:rPr>
          <w:rFonts w:hint="eastAsia"/>
        </w:rPr>
        <w:t>　　图27 2025年全球驾校第一梯队、第二梯队和第三梯队厂商及市场份额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图28 驾校全球领先企业SWOT分析</w:t>
      </w:r>
      <w:r>
        <w:rPr>
          <w:rFonts w:hint="eastAsia"/>
        </w:rPr>
        <w:br/>
      </w:r>
      <w:r>
        <w:rPr>
          <w:rFonts w:hint="eastAsia"/>
        </w:rPr>
        <w:t>　　图29 2025年中国排名前三和前五驾校企业市场份额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0125ff36c41b7" w:history="1">
        <w:r>
          <w:rPr>
            <w:rStyle w:val="Hyperlink"/>
          </w:rPr>
          <w:t>2025-2031年全球与中国驾校市场现状及趋势预测报告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0125ff36c41b7" w:history="1">
        <w:r>
          <w:rPr>
            <w:rStyle w:val="Hyperlink"/>
          </w:rPr>
          <w:t>https://www.20087.com/3/96/JiaXiaoHangYeFaZhanQuShi.html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驾校学费2023价格表、驾校报名网站、汽车陪练、驾校情缘、广州驾校价格一览表、驾校报名费一般多少钱啊2023、学车建议学c1还是c2、驾校情缘全文免费阅读最新章节列表从几年开始写的、海珠区学车哪里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a2e0df1db449c" w:history="1">
      <w:r>
        <w:rPr>
          <w:rStyle w:val="Hyperlink"/>
        </w:rPr>
        <w:t>2025-2031年全球与中国驾校市场现状及趋势预测报告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iaXiaoHangYeFaZhanQuShi.html" TargetMode="External" Id="R6010125ff36c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iaXiaoHangYeFaZhanQuShi.html" TargetMode="External" Id="R157a2e0df1db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2025-05-06T04:00:00Z</dcterms:created>
  <dcterms:modified xsi:type="dcterms:W3CDTF">2025-05-06T05:00:00Z</dcterms:modified>
  <dc:subject>2025-2031年全球与中国驾校市场现状及趋势预测报告</dc:subject>
  <dc:title>2025-2031年全球与中国驾校市场现状及趋势预测报告</dc:title>
  <cp:keywords>2025-2031年全球与中国驾校市场现状及趋势预测报告</cp:keywords>
  <dc:description>2025-2031年全球与中国驾校市场现状及趋势预测报告</dc:description>
</cp:coreProperties>
</file>