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45013c3db4385" w:history="1">
              <w:r>
                <w:rPr>
                  <w:rStyle w:val="Hyperlink"/>
                </w:rPr>
                <w:t>2024-2030年全球与中国ω-3封装行业现状深度调研与发展趋势报告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45013c3db4385" w:history="1">
              <w:r>
                <w:rPr>
                  <w:rStyle w:val="Hyperlink"/>
                </w:rPr>
                <w:t>2024-2030年全球与中国ω-3封装行业现状深度调研与发展趋势报告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c45013c3db4385" w:history="1">
                <w:r>
                  <w:rPr>
                    <w:rStyle w:val="Hyperlink"/>
                  </w:rPr>
                  <w:t>https://www.20087.com/5/96/-3FengZhuangHangYeQuShiFenXi.html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ω-3封装是一种用于保护和保存富含ω-3脂肪酸的食品和补充剂的技术，能够防止脂肪酸氧化，保持其营养价值。目前，ω-3封装的技术已经相当成熟，能够提供高纯度、高稳定性的产品。随着消费者对健康食品的需求增长，ω-3封装的应用范围也在不断扩大，不仅限于鱼油胶囊，还被用于功能性食品和饮料。此外，随着生物技术的进步，ω-3封装的工艺不断优化，提高了产品的品质和产量。同时，随着信息技术的应用，一些高端ω-3封装产品还采用了智能配方设计，能够根据具体应用需求调整配方，提高了产品的适用性和生产效率。</w:t>
      </w:r>
      <w:r>
        <w:rPr>
          <w:rFonts w:hint="eastAsia"/>
        </w:rPr>
        <w:br/>
      </w:r>
      <w:r>
        <w:rPr>
          <w:rFonts w:hint="eastAsia"/>
        </w:rPr>
        <w:t>　　未来，ω-3封装的发展将更加注重健康性和功能性。随着生物技术的发展，未来的ω-3封装将能够提供更多功能性成分，如抗氧化剂、免疫增强剂等，以满足消费者对健康食品的需求。同时，随着可持续发展理念的推广，ω-3封装的生产将更加注重资源的循环利用，减少资源消耗。随着市场对高质量健康食品的需求增长，ω-3封装将更加注重产品的功能性，如提高其在不同食品加工中的应用效果。随着环保法规的趋严，ω-3封装的生产将更加注重环保，减少对环境的影响。随着设计美学的发展，ω-3封装将更加注重产品的外观设计和功能性，提供更多样化的产品选择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45013c3db4385" w:history="1">
        <w:r>
          <w:rPr>
            <w:rStyle w:val="Hyperlink"/>
          </w:rPr>
          <w:t>2024-2030年全球与中国ω-3封装行业现状深度调研与发展趋势报告</w:t>
        </w:r>
      </w:hyperlink>
      <w:r>
        <w:rPr>
          <w:rFonts w:hint="eastAsia"/>
        </w:rPr>
        <w:t>》依托详实的数据支撑，全面剖析了ω-3封装行业的市场规模、需求动态与价格走势。ω-3封装报告深入挖掘产业链上下游关联，评估当前市场现状，并对未来ω-3封装市场前景作出科学预测。通过对ω-3封装细分市场的划分和重点企业的剖析，揭示了行业竞争格局、品牌影响力和市场集中度。此外，ω-3封装报告还为投资者提供了关于ω-3封装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ω-3封装市场概述</w:t>
      </w:r>
      <w:r>
        <w:rPr>
          <w:rFonts w:hint="eastAsia"/>
        </w:rPr>
        <w:br/>
      </w:r>
      <w:r>
        <w:rPr>
          <w:rFonts w:hint="eastAsia"/>
        </w:rPr>
        <w:t>　　1.1 ω-3封装市场概述</w:t>
      </w:r>
      <w:r>
        <w:rPr>
          <w:rFonts w:hint="eastAsia"/>
        </w:rPr>
        <w:br/>
      </w:r>
      <w:r>
        <w:rPr>
          <w:rFonts w:hint="eastAsia"/>
        </w:rPr>
        <w:t>　　1.2 不同类型ω-3封装分析</w:t>
      </w:r>
      <w:r>
        <w:rPr>
          <w:rFonts w:hint="eastAsia"/>
        </w:rPr>
        <w:br/>
      </w:r>
      <w:r>
        <w:rPr>
          <w:rFonts w:hint="eastAsia"/>
        </w:rPr>
        <w:t>　　　　1.2.1 壳聚糖微囊</w:t>
      </w:r>
      <w:r>
        <w:rPr>
          <w:rFonts w:hint="eastAsia"/>
        </w:rPr>
        <w:br/>
      </w:r>
      <w:r>
        <w:rPr>
          <w:rFonts w:hint="eastAsia"/>
        </w:rPr>
        <w:t>　　　　1.2.2 超声波雾化器</w:t>
      </w:r>
      <w:r>
        <w:rPr>
          <w:rFonts w:hint="eastAsia"/>
        </w:rPr>
        <w:br/>
      </w:r>
      <w:r>
        <w:rPr>
          <w:rFonts w:hint="eastAsia"/>
        </w:rPr>
        <w:t>　　　　1.2.3 麦芽糊精</w:t>
      </w:r>
      <w:r>
        <w:rPr>
          <w:rFonts w:hint="eastAsia"/>
        </w:rPr>
        <w:br/>
      </w:r>
      <w:r>
        <w:rPr>
          <w:rFonts w:hint="eastAsia"/>
        </w:rPr>
        <w:t>　　1.3 全球市场不同类型ω-3封装规模对比分析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全球市场不同类型ω-3封装规模对比（2018-2023年）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全球不同类型ω-3封装规模及市场份额（2018-2023年）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中国市场不同类型ω-3封装规模对比分析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中国市场不同类型ω-3封装规模对比（2018-2023年）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中国不同类型ω-3封装规模及市场份额（2018-2023年）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ω-3封装市场概述</w:t>
      </w:r>
      <w:r>
        <w:rPr>
          <w:rFonts w:hint="eastAsia"/>
        </w:rPr>
        <w:br/>
      </w:r>
      <w:r>
        <w:rPr>
          <w:rFonts w:hint="eastAsia"/>
        </w:rPr>
        <w:t>　　2.1 ω-3封装主要应用领域分析</w:t>
      </w:r>
      <w:r>
        <w:rPr>
          <w:rFonts w:hint="eastAsia"/>
        </w:rPr>
        <w:br/>
      </w:r>
      <w:r>
        <w:rPr>
          <w:rFonts w:hint="eastAsia"/>
        </w:rPr>
        <w:t>　　　　2.1.2 食品和饮料</w:t>
      </w:r>
      <w:r>
        <w:rPr>
          <w:rFonts w:hint="eastAsia"/>
        </w:rPr>
        <w:br/>
      </w:r>
      <w:r>
        <w:rPr>
          <w:rFonts w:hint="eastAsia"/>
        </w:rPr>
        <w:t>　　　　2.1.3 膳食补充剂</w:t>
      </w:r>
      <w:r>
        <w:rPr>
          <w:rFonts w:hint="eastAsia"/>
        </w:rPr>
        <w:br/>
      </w:r>
      <w:r>
        <w:rPr>
          <w:rFonts w:hint="eastAsia"/>
        </w:rPr>
        <w:t>　　　　2.1.4 婴儿配方奶粉</w:t>
      </w:r>
      <w:r>
        <w:rPr>
          <w:rFonts w:hint="eastAsia"/>
        </w:rPr>
        <w:br/>
      </w:r>
      <w:r>
        <w:rPr>
          <w:rFonts w:hint="eastAsia"/>
        </w:rPr>
        <w:t>　　2.2 全球ω-3封装主要应用领域对比分析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全球ω-3封装主要应用领域规模（万元）及增长率（2018-2023年）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全球ω-3封装主要应用规模（万元）及增长率（2018-2023年）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中国ω-3封装主要应用领域对比分析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中国ω-3封装主要应用领域规模（万元）及增长率（2018-2023年）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中国ω-3封装主要应用规模（万元）及增长率（2018-2023年）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全球主要地区ω-3封装发展历程及现状分析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全球主要地区ω-3封装现状与未来趋势分析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全球ω-3封装主要地区对比分析（2018-2023年）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全球主要地区ω-3封装规模及对比（2018-2023年）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全球ω-3封装主要地区规模及市场份额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全球ω-3封装规模（万元）及毛利率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北美ω-3封装规模（万元）及毛利率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亚太ω-3封装规模（万元）及毛利率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欧洲ω-3封装规模（万元）及毛利率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南美ω-3封装规模（万元）及毛利率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其他地区ω-3封装规模（万元）及毛利率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中国ω-3封装规模（万元）及毛利率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全球ω-3封装主要企业竞争分析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全球主要企业ω-3封装规模及市场份额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全球ω-3封装主要企业竞争态势及未来趋势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全球ω-3封装市场集中度</w:t>
      </w:r>
      <w:r>
        <w:rPr>
          <w:rFonts w:hint="eastAsia"/>
        </w:rPr>
        <w:br/>
      </w:r>
      <w:r>
        <w:rPr>
          <w:rFonts w:hint="eastAsia"/>
        </w:rPr>
        <w:t>　　　　4.3.2 全球ω-3封装Top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中国ω-3封装主要企业竞争分析</w:t>
      </w:r>
      <w:r>
        <w:rPr>
          <w:rFonts w:hint="eastAsia"/>
        </w:rPr>
        <w:br/>
      </w:r>
      <w:r>
        <w:rPr>
          <w:rFonts w:hint="eastAsia"/>
        </w:rPr>
        <w:t>　　5.1 中国ω-3封装规模及市场份额（2018-2023年）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中国ω-3封装Top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ω-3封装主要企业现状分析</w:t>
      </w:r>
      <w:r>
        <w:rPr>
          <w:rFonts w:hint="eastAsia"/>
        </w:rPr>
        <w:br/>
      </w:r>
      <w:r>
        <w:rPr>
          <w:rFonts w:hint="eastAsia"/>
        </w:rPr>
        <w:t>　　5.1 Bioseutica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ω-3封装产品类型及应用领域介绍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Bioseuticaω-3封装规模（万元）及毛利率（2018-2023年）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Bioseutica主要业务介绍</w:t>
      </w:r>
      <w:r>
        <w:rPr>
          <w:rFonts w:hint="eastAsia"/>
        </w:rPr>
        <w:br/>
      </w:r>
      <w:r>
        <w:rPr>
          <w:rFonts w:hint="eastAsia"/>
        </w:rPr>
        <w:t>　　5.2 Arjuna Natural Extracts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ω-3封装产品类型及应用领域介绍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Arjuna Natural Extractsω-3封装规模（万元）及毛利率（2018-2023年）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Arjuna Natural Extracts主要业务介绍</w:t>
      </w:r>
      <w:r>
        <w:rPr>
          <w:rFonts w:hint="eastAsia"/>
        </w:rPr>
        <w:br/>
      </w:r>
      <w:r>
        <w:rPr>
          <w:rFonts w:hint="eastAsia"/>
        </w:rPr>
        <w:t>　　5.3 Pure Encapsulation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ω-3封装产品类型及应用领域介绍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Pure Encapsulationω-3封装规模（万元）及毛利率（2018-2023年）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Pure Encapsulation主要业务介绍</w:t>
      </w:r>
      <w:r>
        <w:rPr>
          <w:rFonts w:hint="eastAsia"/>
        </w:rPr>
        <w:br/>
      </w:r>
      <w:r>
        <w:rPr>
          <w:rFonts w:hint="eastAsia"/>
        </w:rPr>
        <w:t>　　5.4 Nutrifynn Caps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ω-3封装产品类型及应用领域介绍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Nutrifynn Capsω-3封装规模（万元）及毛利率（2018-2023年）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Nutrifynn Caps主要业务介绍</w:t>
      </w:r>
      <w:r>
        <w:rPr>
          <w:rFonts w:hint="eastAsia"/>
        </w:rPr>
        <w:br/>
      </w:r>
      <w:r>
        <w:rPr>
          <w:rFonts w:hint="eastAsia"/>
        </w:rPr>
        <w:t>　　5.5 LAMBO Laboratories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ω-3封装产品类型及应用领域介绍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LAMBO Laboratoriesω-3封装规模（万元）及毛利率（2018-2023年）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LAMBO Laboratories主要业务介绍</w:t>
      </w:r>
      <w:r>
        <w:rPr>
          <w:rFonts w:hint="eastAsia"/>
        </w:rPr>
        <w:br/>
      </w:r>
      <w:r>
        <w:rPr>
          <w:rFonts w:hint="eastAsia"/>
        </w:rPr>
        <w:t>　　5.6 DSM Nutritional Products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ω-3封装产品类型及应用领域介绍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DSM Nutritional Productsω-3封装规模（万元）及毛利率（2018-2023年）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DSM Nutritional Products主要业务介绍</w:t>
      </w:r>
      <w:r>
        <w:rPr>
          <w:rFonts w:hint="eastAsia"/>
        </w:rPr>
        <w:br/>
      </w:r>
      <w:r>
        <w:rPr>
          <w:rFonts w:hint="eastAsia"/>
        </w:rPr>
        <w:t>　　5.7 Captek Softgel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ω-3封装产品类型及应用领域介绍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Captek Softgelω-3封装规模（万元）及毛利率（2018-2023年）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Captek Softgel主要业务介绍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ω-3封装行业动态分析</w:t>
      </w:r>
      <w:r>
        <w:rPr>
          <w:rFonts w:hint="eastAsia"/>
        </w:rPr>
        <w:br/>
      </w:r>
      <w:r>
        <w:rPr>
          <w:rFonts w:hint="eastAsia"/>
        </w:rPr>
        <w:t>　　7.1 ω-3封装发展历史、现状及趋势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ω-3封装发展机遇、挑战及潜在风险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ω-3封装当前及未来发展机遇</w:t>
      </w:r>
      <w:r>
        <w:rPr>
          <w:rFonts w:hint="eastAsia"/>
        </w:rPr>
        <w:br/>
      </w:r>
      <w:r>
        <w:rPr>
          <w:rFonts w:hint="eastAsia"/>
        </w:rPr>
        <w:t>　　　　7.2.2 ω-3封装发展面临的主要挑战</w:t>
      </w:r>
      <w:r>
        <w:rPr>
          <w:rFonts w:hint="eastAsia"/>
        </w:rPr>
        <w:br/>
      </w:r>
      <w:r>
        <w:rPr>
          <w:rFonts w:hint="eastAsia"/>
        </w:rPr>
        <w:t>　　　　7.2.3 ω-3封装目前存在的风险及潜在风险</w:t>
      </w:r>
      <w:r>
        <w:rPr>
          <w:rFonts w:hint="eastAsia"/>
        </w:rPr>
        <w:br/>
      </w:r>
      <w:r>
        <w:rPr>
          <w:rFonts w:hint="eastAsia"/>
        </w:rPr>
        <w:t>　　7.3 ω-3封装市场有利因素、不利因素分析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ω-3封装发展的推动因素、有利条件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ω-3封装发展的阻力、不利因素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全球ω-3封装市场发展预测</w:t>
      </w:r>
      <w:r>
        <w:rPr>
          <w:rFonts w:hint="eastAsia"/>
        </w:rPr>
        <w:br/>
      </w:r>
      <w:r>
        <w:rPr>
          <w:rFonts w:hint="eastAsia"/>
        </w:rPr>
        <w:t>　　8.1 全球ω-3封装规模（万元）预测（2024-2030年）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中国ω-3封装发展预测</w:t>
      </w:r>
      <w:r>
        <w:rPr>
          <w:rFonts w:hint="eastAsia"/>
        </w:rPr>
        <w:br/>
      </w:r>
      <w:r>
        <w:rPr>
          <w:rFonts w:hint="eastAsia"/>
        </w:rPr>
        <w:t>　　8.3 全球主要地区ω-3封装市场预测</w:t>
      </w:r>
      <w:r>
        <w:rPr>
          <w:rFonts w:hint="eastAsia"/>
        </w:rPr>
        <w:br/>
      </w:r>
      <w:r>
        <w:rPr>
          <w:rFonts w:hint="eastAsia"/>
        </w:rPr>
        <w:t>　　　　8.3.1 北美ω-3封装发展趋势及未来潜力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欧洲ω-3封装发展趋势及未来潜力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亚太ω-3封装发展趋势及未来潜力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南美ω-3封装发展趋势及未来潜力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不同类型ω-3封装发展预测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全球不同类型ω-3封装规模（万元）分析预测（2024-2030年）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中国不同类型ω-3封装规模（万元）分析预测</w:t>
      </w:r>
      <w:r>
        <w:rPr>
          <w:rFonts w:hint="eastAsia"/>
        </w:rPr>
        <w:br/>
      </w:r>
      <w:r>
        <w:rPr>
          <w:rFonts w:hint="eastAsia"/>
        </w:rPr>
        <w:t>　　8.5 ω-3封装主要应用领域分析预测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全球ω-3封装主要应用领域规模预测（2024-2030年）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中国ω-3封装主要应用领域规模预测（2024-2030年）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图：2018-2030年全球ω-3封装市场规模（万元）及未来趋势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图：2018-2030年中国ω-3封装市场规模（万元）及未来趋势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表：全球市场不同类型ω-3封装规模（万元）及增长率对比（2018-2023年）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表：2018-2023年全球不同类型ω-3封装规模列表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表：2018-2023年全球不同类型ω-3封装规模市场份额列表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表：2024-2030年全球不同类型ω-3封装规模市场份额列表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图：2023年全球不同类型ω-3封装市场份额</w:t>
      </w:r>
      <w:r>
        <w:rPr>
          <w:rFonts w:hint="eastAsia"/>
        </w:rPr>
        <w:br/>
      </w:r>
      <w:r>
        <w:rPr>
          <w:rFonts w:hint="eastAsia"/>
        </w:rPr>
        <w:t>　　表：中国不同类型ω-3封装规模（万元）及增长率对比（2018-2023年）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表：2018-2023年中国不同类型ω-3封装规模列表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表：2018-2023年中国不同类型ω-3封装规模市场份额列表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图：中国不同类型ω-3封装规模市场份额列表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图：2023年中国不同类型ω-3封装规模市场份额</w:t>
      </w:r>
      <w:r>
        <w:rPr>
          <w:rFonts w:hint="eastAsia"/>
        </w:rPr>
        <w:br/>
      </w:r>
      <w:r>
        <w:rPr>
          <w:rFonts w:hint="eastAsia"/>
        </w:rPr>
        <w:t>　　图：ω-3封装应用</w:t>
      </w:r>
      <w:r>
        <w:rPr>
          <w:rFonts w:hint="eastAsia"/>
        </w:rPr>
        <w:br/>
      </w:r>
      <w:r>
        <w:rPr>
          <w:rFonts w:hint="eastAsia"/>
        </w:rPr>
        <w:t>　　表：全球ω-3封装主要应用领域规模对比（2018-2023年）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表：全球ω-3封装主要应用规模（2018-2023年）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表：全球ω-3封装主要应用规模份额（2018-2023年）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图：全球ω-3封装主要应用规模份额（2018-2023年）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图：2023年全球ω-3封装主要应用规模份额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表：2018-2023年中国ω-3封装主要应用领域规模对比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表：中国ω-3封装主要应用领域规模（2018-2023年）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表：中国ω-3封装主要应用领域规模份额（2018-2023年）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图：中国ω-3封装主要应用领域规模份额（2018-2023年）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图：2023年中国ω-3封装主要应用领域规模份额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表：全球主要地区ω-3封装规模（万元）及增长率对比（2018-2023年）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图：2018-2023年北美ω-3封装规模（万元）及增长率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图：2018-2023年亚太ω-3封装规模（万元）及增长率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图：欧洲ω-3封装规模（万元）及增长率（2018-2023年）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图：南美ω-3封装规模（万元）及增长率（2018-2023年）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图：其他地区ω-3封装规模（万元）及增长率（2018-2023年）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图：中国ω-3封装规模（万元）及增长率（2018-2023年）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表：2018-2023年全球主要地区ω-3封装规模（万元）列表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图：2018-2023年全球主要地区ω-3封装规模市场份额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图：2024-2030年全球主要地区ω-3封装规模市场份额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图：2023年全球主要地区ω-3封装规模市场份额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表：2018-2023年全球ω-3封装规模（万元）及毛利率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表：2018-2023年北美ω-3封装规模（万元）及毛利率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表：2018-2023年欧洲ω-3封装规模（万元）及毛利率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表：2018-2023年亚太ω-3封装规模（万元）及毛利率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表：2018-2023年南美ω-3封装规模（万元）及毛利率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表：2018-2023年其他地区ω-3封装规模（万元）及毛利率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表：2018-2023年中国ω-3封装规模（万元）及毛利率（2018-2023年）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表：2018-2023年全球主要企业ω-3封装规模（万元）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表：2018-2023年全球主要企业ω-3封装规模份额对比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图：2023年全球主要企业ω-3封装规模份额对比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图：2022年全球主要企业ω-3封装规模份额对比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表：全球ω-3封装主要企业产品类型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图：2023年全球ω-3封装Top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图：2023年全球ω-3封装Top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表：2018-2023年中国主要企业ω-3封装规模（万元）列表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表：2018-2023年中国主要企业ω-3封装规模份额对比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图：2023年中国主要企业ω-3封装规模份额对比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图：2022年中国主要企业ω-3封装规模份额对比</w:t>
      </w:r>
      <w:r>
        <w:rPr>
          <w:rFonts w:hint="eastAsia"/>
        </w:rPr>
        <w:br/>
      </w:r>
      <w:r>
        <w:rPr>
          <w:rFonts w:hint="eastAsia"/>
        </w:rPr>
        <w:t>　　图：2023年中国ω-3封装Top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图：2023年中国ω-3封装Top 5企业市场份额</w:t>
      </w:r>
      <w:r>
        <w:rPr>
          <w:rFonts w:hint="eastAsia"/>
        </w:rPr>
        <w:br/>
      </w:r>
      <w:r>
        <w:rPr>
          <w:rFonts w:hint="eastAsia"/>
        </w:rPr>
        <w:t>　　表：Bioseutica基本信息、主要业务介绍、市场地位以及主要的竞争对手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表：Bioseuticaω-3封装规模（万元）及毛利率</w:t>
      </w:r>
      <w:r>
        <w:rPr>
          <w:rFonts w:hint="eastAsia"/>
        </w:rPr>
        <w:br/>
      </w:r>
      <w:r>
        <w:rPr>
          <w:rFonts w:hint="eastAsia"/>
        </w:rPr>
        <w:t>　　表：Bioseuticaω-3封装规模增长率</w:t>
      </w:r>
      <w:r>
        <w:rPr>
          <w:rFonts w:hint="eastAsia"/>
        </w:rPr>
        <w:br/>
      </w:r>
      <w:r>
        <w:rPr>
          <w:rFonts w:hint="eastAsia"/>
        </w:rPr>
        <w:t>　　表：Bioseuticaω-3封装规模全球市场份额</w:t>
      </w:r>
      <w:r>
        <w:rPr>
          <w:rFonts w:hint="eastAsia"/>
        </w:rPr>
        <w:br/>
      </w:r>
      <w:r>
        <w:rPr>
          <w:rFonts w:hint="eastAsia"/>
        </w:rPr>
        <w:t>　　表：Arjuna Natural Extracts基本信息、主要业务介绍、市场地位以及主要的竞争对手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表：Arjuna Natural Extractsω-3封装规模（万元）及毛利率</w:t>
      </w:r>
      <w:r>
        <w:rPr>
          <w:rFonts w:hint="eastAsia"/>
        </w:rPr>
        <w:br/>
      </w:r>
      <w:r>
        <w:rPr>
          <w:rFonts w:hint="eastAsia"/>
        </w:rPr>
        <w:t>　　表：Arjuna Natural Extractsω-3封装规模增长率</w:t>
      </w:r>
      <w:r>
        <w:rPr>
          <w:rFonts w:hint="eastAsia"/>
        </w:rPr>
        <w:br/>
      </w:r>
      <w:r>
        <w:rPr>
          <w:rFonts w:hint="eastAsia"/>
        </w:rPr>
        <w:t>　　表：Arjuna Natural Extractsω-3封装规模全球市场份额</w:t>
      </w:r>
      <w:r>
        <w:rPr>
          <w:rFonts w:hint="eastAsia"/>
        </w:rPr>
        <w:br/>
      </w:r>
      <w:r>
        <w:rPr>
          <w:rFonts w:hint="eastAsia"/>
        </w:rPr>
        <w:t>　　表：Pure Encapsulation基本信息、主要业务介绍、市场地位以及主要的竞争对手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表：Pure Encapsulationω-3封装规模（万元）及毛利率</w:t>
      </w:r>
      <w:r>
        <w:rPr>
          <w:rFonts w:hint="eastAsia"/>
        </w:rPr>
        <w:br/>
      </w:r>
      <w:r>
        <w:rPr>
          <w:rFonts w:hint="eastAsia"/>
        </w:rPr>
        <w:t>　　表：Pure Encapsulationω-3封装规模增长率</w:t>
      </w:r>
      <w:r>
        <w:rPr>
          <w:rFonts w:hint="eastAsia"/>
        </w:rPr>
        <w:br/>
      </w:r>
      <w:r>
        <w:rPr>
          <w:rFonts w:hint="eastAsia"/>
        </w:rPr>
        <w:t>　　表：Pure Encapsulationω-3封装规模全球市场份额</w:t>
      </w:r>
      <w:r>
        <w:rPr>
          <w:rFonts w:hint="eastAsia"/>
        </w:rPr>
        <w:br/>
      </w:r>
      <w:r>
        <w:rPr>
          <w:rFonts w:hint="eastAsia"/>
        </w:rPr>
        <w:t>　　表：Nutrifynn Caps基本信息、主要业务介绍、市场地位以及主要的竞争对手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表：Nutrifynn Capsω-3封装规模（万元）及毛利率</w:t>
      </w:r>
      <w:r>
        <w:rPr>
          <w:rFonts w:hint="eastAsia"/>
        </w:rPr>
        <w:br/>
      </w:r>
      <w:r>
        <w:rPr>
          <w:rFonts w:hint="eastAsia"/>
        </w:rPr>
        <w:t>　　表：Nutrifynn Capsω-3封装规模增长率</w:t>
      </w:r>
      <w:r>
        <w:rPr>
          <w:rFonts w:hint="eastAsia"/>
        </w:rPr>
        <w:br/>
      </w:r>
      <w:r>
        <w:rPr>
          <w:rFonts w:hint="eastAsia"/>
        </w:rPr>
        <w:t>　　表：Nutrifynn Capsω-3封装规模全球市场份额</w:t>
      </w:r>
      <w:r>
        <w:rPr>
          <w:rFonts w:hint="eastAsia"/>
        </w:rPr>
        <w:br/>
      </w:r>
      <w:r>
        <w:rPr>
          <w:rFonts w:hint="eastAsia"/>
        </w:rPr>
        <w:t>　　表：LAMBO Laboratories基本信息、主要业务介绍、市场地位以及主要的竞争对手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表：LAMBO Laboratoriesω-3封装规模（万元）及毛利率</w:t>
      </w:r>
      <w:r>
        <w:rPr>
          <w:rFonts w:hint="eastAsia"/>
        </w:rPr>
        <w:br/>
      </w:r>
      <w:r>
        <w:rPr>
          <w:rFonts w:hint="eastAsia"/>
        </w:rPr>
        <w:t>　　表：LAMBO Laboratoriesω-3封装规模增长率</w:t>
      </w:r>
      <w:r>
        <w:rPr>
          <w:rFonts w:hint="eastAsia"/>
        </w:rPr>
        <w:br/>
      </w:r>
      <w:r>
        <w:rPr>
          <w:rFonts w:hint="eastAsia"/>
        </w:rPr>
        <w:t>　　表：LAMBO Laboratoriesω-3封装规模全球市场份额</w:t>
      </w:r>
      <w:r>
        <w:rPr>
          <w:rFonts w:hint="eastAsia"/>
        </w:rPr>
        <w:br/>
      </w:r>
      <w:r>
        <w:rPr>
          <w:rFonts w:hint="eastAsia"/>
        </w:rPr>
        <w:t>　　表：DSM Nutritional Products基本信息、主要业务介绍、市场地位以及主要的竞争对手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表：DSM Nutritional Productsω-3封装规模（万元）及毛利率</w:t>
      </w:r>
      <w:r>
        <w:rPr>
          <w:rFonts w:hint="eastAsia"/>
        </w:rPr>
        <w:br/>
      </w:r>
      <w:r>
        <w:rPr>
          <w:rFonts w:hint="eastAsia"/>
        </w:rPr>
        <w:t>　　表：DSM Nutritional Productsω-3封装规模增长率</w:t>
      </w:r>
      <w:r>
        <w:rPr>
          <w:rFonts w:hint="eastAsia"/>
        </w:rPr>
        <w:br/>
      </w:r>
      <w:r>
        <w:rPr>
          <w:rFonts w:hint="eastAsia"/>
        </w:rPr>
        <w:t>　　表：DSM Nutritional Productsω-3封装规模全球市场份额</w:t>
      </w:r>
      <w:r>
        <w:rPr>
          <w:rFonts w:hint="eastAsia"/>
        </w:rPr>
        <w:br/>
      </w:r>
      <w:r>
        <w:rPr>
          <w:rFonts w:hint="eastAsia"/>
        </w:rPr>
        <w:t>　　表：Captek Softgel基本信息、主要业务介绍、市场地位以及主要的竞争对手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表：Captek Softgelω-3封装规模（万元）及毛利率</w:t>
      </w:r>
      <w:r>
        <w:rPr>
          <w:rFonts w:hint="eastAsia"/>
        </w:rPr>
        <w:br/>
      </w:r>
      <w:r>
        <w:rPr>
          <w:rFonts w:hint="eastAsia"/>
        </w:rPr>
        <w:t>　　表：Captek Softgelω-3封装规模增长率</w:t>
      </w:r>
      <w:r>
        <w:rPr>
          <w:rFonts w:hint="eastAsia"/>
        </w:rPr>
        <w:br/>
      </w:r>
      <w:r>
        <w:rPr>
          <w:rFonts w:hint="eastAsia"/>
        </w:rPr>
        <w:t>　　表：Captek Softgelω-3封装规模全球市场份额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图：2024-2030年全球ω-3封装规模（万元）及增长率预测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图：2024-2030年中国ω-3封装规模（万元）及增长率预测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表：2024-2030年全球主要地区ω-3封装规模预测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图：2024-2030年全球主要地区ω-3封装规模市场份额预测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图：2024-2030年北美ω-3封装规模（万元）及增长率预测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图：2024-2030年欧洲ω-3封装规模（万元）及增长率预测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图：2024-2030年亚太ω-3封装规模（万元）及增长率预测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图：2024-2030年南美ω-3封装规模（万元）及增长率预测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表：2024-2030年全球不同类型ω-3封装规模分析预测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图：2024-2030年全球ω-3封装规模市场份额预测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表：2024-2030年全球不同类型ω-3封装规模（万元）分析预测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图：2024-2030年全球不同类型ω-3封装规模（万元）及市场份额预测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表：2024-2030年中国不同类型ω-3封装规模分析预测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图：中国不同类型ω-3封装规模市场份额预测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表：2024-2030年中国不同类型ω-3封装规模（万元）分析预测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图：2024-2030年中国不同类型ω-3封装规模（万元）及市场份额预测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表：2024-2030年全球ω-3封装主要应用领域规模预测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图：2024-2030年全球ω-3封装主要应用领域规模份额预测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表：2024-2030年中国ω-3封装主要应用领域规模预测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表：2018-2023年中国ω-3封装主要应用领域规模预测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45013c3db4385" w:history="1">
        <w:r>
          <w:rPr>
            <w:rStyle w:val="Hyperlink"/>
          </w:rPr>
          <w:t>2024-2030年全球与中国ω-3封装行业现状深度调研与发展趋势报告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c45013c3db4385" w:history="1">
        <w:r>
          <w:rPr>
            <w:rStyle w:val="Hyperlink"/>
          </w:rPr>
          <w:t>https://www.20087.com/5/96/-3FengZhuangHangYeQuShiFenXi.html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c7559837b400a" w:history="1">
      <w:r>
        <w:rPr>
          <w:rStyle w:val="Hyperlink"/>
        </w:rPr>
        <w:t>2024-2030年全球与中国ω-3封装行业现状深度调研与发展趋势报告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-3FengZhuangHangYeQuShiFenXi.html" TargetMode="External" Id="R86c45013c3db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-3FengZhuangHangYeQuShiFenXi.html" TargetMode="External" Id="R7b0c7559837b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2023-10-27T07:28:00Z</dcterms:created>
  <dcterms:modified xsi:type="dcterms:W3CDTF">2023-10-27T08:28:00Z</dcterms:modified>
  <dc:subject>2024-2030年全球与中国ω-3封装行业现状深度调研与发展趋势报告</dc:subject>
  <dc:title>2024-2030年全球与中国ω-3封装行业现状深度调研与发展趋势报告</dc:title>
  <cp:keywords>2024-2030年全球与中国ω-3封装行业现状深度调研与发展趋势报告</cp:keywords>
  <dc:description>2024-2030年全球与中国ω-3封装行业现状深度调研与发展趋势报告</dc:description>
</cp:coreProperties>
</file>