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eb46084a04ee9" w:history="1">
              <w:r>
                <w:rPr>
                  <w:rStyle w:val="Hyperlink"/>
                </w:rPr>
                <w:t>2025-2031年中国云服务行业现状与发展趋势研究报告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eb46084a04ee9" w:history="1">
              <w:r>
                <w:rPr>
                  <w:rStyle w:val="Hyperlink"/>
                </w:rPr>
                <w:t>2025-2031年中国云服务行业现状与发展趋势研究报告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eb46084a04ee9" w:history="1">
                <w:r>
                  <w:rPr>
                    <w:rStyle w:val="Hyperlink"/>
                  </w:rPr>
                  <w:t>https://www.20087.com/5/96/YunFuWuHangYeQianJingQuShi.html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服务是数字经济时代的基础设施，近年来经历了爆炸式增长，涵盖了云计算、云存储、云安全等多个领域。企业上云已成为常态，个人用户对云服务的依赖也日益加深。然而，数据安全和隐私保护、服务稳定性、跨云平台的兼容性等问题，仍是制约云服务进一步发展的瓶颈。</w:t>
      </w:r>
      <w:r>
        <w:rPr>
          <w:rFonts w:hint="eastAsia"/>
        </w:rPr>
        <w:br/>
      </w:r>
      <w:r>
        <w:rPr>
          <w:rFonts w:hint="eastAsia"/>
        </w:rPr>
        <w:t>　　未来，云服务将更加注重安全可控和多云协同。安全可控方面，通过加强数据加密、身份验证和合规审计，构建多层次的安全防护体系，增强用户信任。多云协同方面，提供统一的管理和迁移工具，支持跨云环境下的数据共享和服务编排，满足企业灵活部署和优化成本的需求。此外，边缘计算和量子计算等新技术的应用，将推动云服务向更高效、更智能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eb46084a04ee9" w:history="1">
        <w:r>
          <w:rPr>
            <w:rStyle w:val="Hyperlink"/>
          </w:rPr>
          <w:t>2025-2031年中国云服务行业现状与发展趋势研究报告</w:t>
        </w:r>
      </w:hyperlink>
      <w:r>
        <w:rPr>
          <w:rFonts w:hint="eastAsia"/>
        </w:rPr>
        <w:t>》通过详实的数据分析，全面解析了云服务行业的市场规模、需求动态及价格趋势，深入探讨了云服务产业链上下游的协同关系与竞争格局变化。报告对云服务细分市场进行精准划分，结合重点企业研究，揭示了品牌影响力与市场集中度的现状，为行业参与者提供了清晰的竞争态势洞察。同时，报告结合宏观经济环境、技术发展路径及消费者需求演变，科学预测了云服务行业的未来发展方向，并针对潜在风险提出了切实可行的应对策略。报告为云服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云服务产业概述</w:t>
      </w:r>
      <w:r>
        <w:rPr>
          <w:rFonts w:hint="eastAsia"/>
        </w:rPr>
        <w:br/>
      </w:r>
      <w:r>
        <w:rPr>
          <w:rFonts w:hint="eastAsia"/>
        </w:rPr>
        <w:t>　　第一节 云服务定义</w:t>
      </w:r>
      <w:r>
        <w:rPr>
          <w:rFonts w:hint="eastAsia"/>
        </w:rPr>
        <w:br/>
      </w:r>
      <w:r>
        <w:rPr>
          <w:rFonts w:hint="eastAsia"/>
        </w:rPr>
        <w:t>　　第二节 云服务行业特点</w:t>
      </w:r>
      <w:r>
        <w:rPr>
          <w:rFonts w:hint="eastAsia"/>
        </w:rPr>
        <w:br/>
      </w:r>
      <w:r>
        <w:rPr>
          <w:rFonts w:hint="eastAsia"/>
        </w:rPr>
        <w:t>　　第三节 云服务产业链分析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2024-2025年中国云服务行业运行环境分析</w:t>
      </w:r>
      <w:r>
        <w:rPr>
          <w:rFonts w:hint="eastAsia"/>
        </w:rPr>
        <w:br/>
      </w:r>
      <w:r>
        <w:rPr>
          <w:rFonts w:hint="eastAsia"/>
        </w:rPr>
        <w:t>　　第一节 云服务运行经济环境分析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云服务产业政策环境分析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一、云服务行业监管体制</w:t>
      </w:r>
      <w:r>
        <w:rPr>
          <w:rFonts w:hint="eastAsia"/>
        </w:rPr>
        <w:br/>
      </w:r>
      <w:r>
        <w:rPr>
          <w:rFonts w:hint="eastAsia"/>
        </w:rPr>
        <w:t>　　　　二、云服务行业主要法规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三、主要云服务产业政策</w:t>
      </w:r>
      <w:r>
        <w:rPr>
          <w:rFonts w:hint="eastAsia"/>
        </w:rPr>
        <w:br/>
      </w:r>
      <w:r>
        <w:rPr>
          <w:rFonts w:hint="eastAsia"/>
        </w:rPr>
        <w:t>　　第三节 云服务产业社会环境分析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2024-2025年云服务行业技术发展现状及趋势分析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云服务行业技术发展方向、趋势预测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全球云服务行业发展态势分析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全球云服务市场发展现状分析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全球主要国家云服务市场现状</w:t>
      </w:r>
      <w:r>
        <w:rPr>
          <w:rFonts w:hint="eastAsia"/>
        </w:rPr>
        <w:br/>
      </w:r>
      <w:r>
        <w:rPr>
          <w:rFonts w:hint="eastAsia"/>
        </w:rPr>
        <w:t>　　第三节 全球云服务行业发展趋势预测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2019-2024年中国云服务行业规模情况</w:t>
      </w:r>
      <w:r>
        <w:rPr>
          <w:rFonts w:hint="eastAsia"/>
        </w:rPr>
        <w:br/>
      </w:r>
      <w:r>
        <w:rPr>
          <w:rFonts w:hint="eastAsia"/>
        </w:rPr>
        <w:t>　　　　一、云服务行业市场规模情况分析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二、云服务行业单位规模情况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三、云服务行业人员规模情况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2019-2024年中国云服务行业财务能力分析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一、云服务行业盈利能力分析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二、云服务行业偿债能力分析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三、云服务行业营运能力分析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四、云服务行业发展能力分析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2024-2025年中国云服务行业热点动态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2025年中国云服务行业面临的挑战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中国重点地区云服务行业市场调研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国内云服务行业价格回顾</w:t>
      </w:r>
      <w:r>
        <w:rPr>
          <w:rFonts w:hint="eastAsia"/>
        </w:rPr>
        <w:br/>
      </w:r>
      <w:r>
        <w:rPr>
          <w:rFonts w:hint="eastAsia"/>
        </w:rPr>
        <w:t>　　第二节 国内云服务行业价格走势预测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国内云服务行业价格影响因素分析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中国云服务行业客户调研</w:t>
      </w:r>
      <w:r>
        <w:rPr>
          <w:rFonts w:hint="eastAsia"/>
        </w:rPr>
        <w:br/>
      </w:r>
      <w:r>
        <w:rPr>
          <w:rFonts w:hint="eastAsia"/>
        </w:rPr>
        <w:t>　　　　一、云服务行业客户偏好调查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二、客户对云服务品牌的首要认知渠道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三、云服务品牌忠诚度调查</w:t>
      </w:r>
      <w:r>
        <w:rPr>
          <w:rFonts w:hint="eastAsia"/>
        </w:rPr>
        <w:br/>
      </w:r>
      <w:r>
        <w:rPr>
          <w:rFonts w:hint="eastAsia"/>
        </w:rPr>
        <w:t>　　　　四、云服务行业客户消费理念调研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2025年云服务行业集中度分析</w:t>
      </w:r>
      <w:r>
        <w:rPr>
          <w:rFonts w:hint="eastAsia"/>
        </w:rPr>
        <w:br/>
      </w:r>
      <w:r>
        <w:rPr>
          <w:rFonts w:hint="eastAsia"/>
        </w:rPr>
        <w:t>　　　　一、云服务市场集中度分析</w:t>
      </w:r>
      <w:r>
        <w:rPr>
          <w:rFonts w:hint="eastAsia"/>
        </w:rPr>
        <w:br/>
      </w:r>
      <w:r>
        <w:rPr>
          <w:rFonts w:hint="eastAsia"/>
        </w:rPr>
        <w:t>　　　　二、云服务企业集中度分析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2024-2025年云服务行业竞争格局分析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一、云服务行业竞争策略分析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二、云服务行业竞争格局展望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三、我国云服务市场竞争趋势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云服务企业发展策略分析</w:t>
      </w:r>
      <w:r>
        <w:rPr>
          <w:rFonts w:hint="eastAsia"/>
        </w:rPr>
        <w:br/>
      </w:r>
      <w:r>
        <w:rPr>
          <w:rFonts w:hint="eastAsia"/>
        </w:rPr>
        <w:t>　　第一节 云服务市场策略分析</w:t>
      </w:r>
      <w:r>
        <w:rPr>
          <w:rFonts w:hint="eastAsia"/>
        </w:rPr>
        <w:br/>
      </w:r>
      <w:r>
        <w:rPr>
          <w:rFonts w:hint="eastAsia"/>
        </w:rPr>
        <w:t>　　　　一、云服务价格策略分析</w:t>
      </w:r>
      <w:r>
        <w:rPr>
          <w:rFonts w:hint="eastAsia"/>
        </w:rPr>
        <w:br/>
      </w:r>
      <w:r>
        <w:rPr>
          <w:rFonts w:hint="eastAsia"/>
        </w:rPr>
        <w:t>　　　　二、云服务渠道策略分析</w:t>
      </w:r>
      <w:r>
        <w:rPr>
          <w:rFonts w:hint="eastAsia"/>
        </w:rPr>
        <w:br/>
      </w:r>
      <w:r>
        <w:rPr>
          <w:rFonts w:hint="eastAsia"/>
        </w:rPr>
        <w:t>　　第二节 云服务销售策略分析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提高云服务企业竞争力的策略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一、提高中国云服务企业核心竞争力的对策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二、云服务企业提升竞争力的主要方向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三、影响云服务企业核心竞争力的因素及提升途径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四、提高云服务企业竞争力的策略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云服务行业SWOT模型分析</w:t>
      </w:r>
      <w:r>
        <w:rPr>
          <w:rFonts w:hint="eastAsia"/>
        </w:rPr>
        <w:br/>
      </w:r>
      <w:r>
        <w:rPr>
          <w:rFonts w:hint="eastAsia"/>
        </w:rPr>
        <w:t>　　　　一、云服务行业优势分析</w:t>
      </w:r>
      <w:r>
        <w:rPr>
          <w:rFonts w:hint="eastAsia"/>
        </w:rPr>
        <w:br/>
      </w:r>
      <w:r>
        <w:rPr>
          <w:rFonts w:hint="eastAsia"/>
        </w:rPr>
        <w:t>　　　　二、云服务行业劣势分析</w:t>
      </w:r>
      <w:r>
        <w:rPr>
          <w:rFonts w:hint="eastAsia"/>
        </w:rPr>
        <w:br/>
      </w:r>
      <w:r>
        <w:rPr>
          <w:rFonts w:hint="eastAsia"/>
        </w:rPr>
        <w:t>　　　　三、云服务行业机会分析</w:t>
      </w:r>
      <w:r>
        <w:rPr>
          <w:rFonts w:hint="eastAsia"/>
        </w:rPr>
        <w:br/>
      </w:r>
      <w:r>
        <w:rPr>
          <w:rFonts w:hint="eastAsia"/>
        </w:rPr>
        <w:t>　　　　四、云服务行业风险分析</w:t>
      </w:r>
      <w:r>
        <w:rPr>
          <w:rFonts w:hint="eastAsia"/>
        </w:rPr>
        <w:br/>
      </w:r>
      <w:r>
        <w:rPr>
          <w:rFonts w:hint="eastAsia"/>
        </w:rPr>
        <w:t>　　第二节 云服务行业投资风险及控制策略分析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一、云服务市场风险及控制策略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二、云服务行业政策风险及控制策略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三、云服务行业经营风险及控制策略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四、云服务同业竞争风险及控制策略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五、云服务行业其他风险及控制策略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2025-2031年中国云服务行业投资潜力及发展趋势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2025-2031年云服务行业投资潜力分析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一、云服务行业重点可投资领域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二、云服务行业目标市场需求潜力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三、云服务行业投资潜力综合评判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中.智.林－2025-2031年中国云服务行业发展趋势分析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一、2025年云服务市场前景分析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二、2025年云服务发展趋势预测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三、2025-2031年我国云服务行业发展剖析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五、未来云服务行业发展变局剖析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云服务行业历程</w:t>
      </w:r>
      <w:r>
        <w:rPr>
          <w:rFonts w:hint="eastAsia"/>
        </w:rPr>
        <w:br/>
      </w:r>
      <w:r>
        <w:rPr>
          <w:rFonts w:hint="eastAsia"/>
        </w:rPr>
        <w:t>　　图表 云服务行业生命周期</w:t>
      </w:r>
      <w:r>
        <w:rPr>
          <w:rFonts w:hint="eastAsia"/>
        </w:rPr>
        <w:br/>
      </w:r>
      <w:r>
        <w:rPr>
          <w:rFonts w:hint="eastAsia"/>
        </w:rPr>
        <w:t>　　图表 云服务行业产业链分析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2019-2024年云服务行业市场容量统计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2019-2024年中国云服务行业市场规模及增长情况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2019-2024年中国云服务行业企业平均规模情况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2019-2024年中国云服务行业竞争力分析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2019-2024年中国云服务行业运营能力分析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2019-2024年中国云服务行业偿债能力分析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2019-2024年中国云服务行业发展能力分析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2019-2024年中国云服务行业经营效益分析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eb46084a04ee9" w:history="1">
        <w:r>
          <w:rPr>
            <w:rStyle w:val="Hyperlink"/>
          </w:rPr>
          <w:t>2025-2031年中国云服务行业现状与发展趋势研究报告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eb46084a04ee9" w:history="1">
        <w:r>
          <w:rPr>
            <w:rStyle w:val="Hyperlink"/>
          </w:rPr>
          <w:t>https://www.20087.com/5/96/YunFuWuHangYeQianJingQuShi.html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热点：云存储一年多少钱、云服务官网、i.im com云服务、云服务器、手机oppo官方网、云服务下载安装、华为云帐号登录、云服务官网登录入口、oppo云服务找回手机的方法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c9551648842e0" w:history="1">
      <w:r>
        <w:rPr>
          <w:rStyle w:val="Hyperlink"/>
        </w:rPr>
        <w:t>2025-2031年中国云服务行业现状与发展趋势研究报告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YunFuWuHangYeQianJingQuShi.html" TargetMode="External" Id="Rcd3eb46084a0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YunFuWuHangYeQianJingQuShi.html" TargetMode="External" Id="R1eac95516488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2024-10-09T01:19:00Z</dcterms:created>
  <dcterms:modified xsi:type="dcterms:W3CDTF">2024-10-09T02:19:00Z</dcterms:modified>
  <dc:subject>2025-2031年中国云服务行业现状与发展趋势研究报告</dc:subject>
  <dc:title>2025-2031年中国云服务行业现状与发展趋势研究报告</dc:title>
  <cp:keywords>2025-2031年中国云服务行业现状与发展趋势研究报告</cp:keywords>
  <dc:description>2025-2031年中国云服务行业现状与发展趋势研究报告</dc:description>
</cp:coreProperties>
</file>