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bf074fd084e1d" w:history="1">
              <w:r>
                <w:rPr>
                  <w:rStyle w:val="Hyperlink"/>
                </w:rPr>
                <w:t>2025-2031年中国互联网数据中心市场研究分析与前景趋势预测报告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bf074fd084e1d" w:history="1">
              <w:r>
                <w:rPr>
                  <w:rStyle w:val="Hyperlink"/>
                </w:rPr>
                <w:t>2025-2031年中国互联网数据中心市场研究分析与前景趋势预测报告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bf074fd084e1d" w:history="1">
                <w:r>
                  <w:rPr>
                    <w:rStyle w:val="Hyperlink"/>
                  </w:rPr>
                  <w:t>https://www.20087.com/5/36/HuLianWangShuJuZhongXinHangYeQianJingFenXi.html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正经历大规模扩张和技术革新，以应对日益增长的数据处理需求。云计算、大数据、人工智能等技术的应用推动了数据中心的智能化、绿色化发展。数据中心采用高效能服务器、冷却系统和可再生能源，减少能耗，提高能效比。同时，分布式数据中心和边缘计算的布局，提高了数据处理的时效性和可靠性。</w:t>
      </w:r>
      <w:r>
        <w:rPr>
          <w:rFonts w:hint="eastAsia"/>
        </w:rPr>
        <w:br/>
      </w:r>
      <w:r>
        <w:rPr>
          <w:rFonts w:hint="eastAsia"/>
        </w:rPr>
        <w:t>　　未来互联网数据中心的发展将聚焦于算力的高效分配、安全性和环境友好性。随着量子计算、光通信技术的突破，数据中心的计算能力和数据传输速率将大幅提升。安全性方面，通过区块链、零信任网络等技术加强数据保护。绿色数据中心将更加普及，利用废弃热能、水冷等技术减少碳排放，响应全球气候变化挑战。此外，数据中心的自动化运维和AI优化管理将极大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bf074fd084e1d" w:history="1">
        <w:r>
          <w:rPr>
            <w:rStyle w:val="Hyperlink"/>
          </w:rPr>
          <w:t>2025-2031年中国互联网数据中心市场研究分析与前景趋势预测报告</w:t>
        </w:r>
      </w:hyperlink>
      <w:r>
        <w:rPr>
          <w:rFonts w:hint="eastAsia"/>
        </w:rPr>
        <w:t>》基于国家统计局及互联网数据中心行业协会的权威数据，全面调研了互联网数据中心行业的市场规模、市场需求、产业链结构及价格变动，并对互联网数据中心细分市场进行了深入分析。报告详细剖析了互联网数据中心市场竞争格局，重点关注品牌影响力及重点企业的运营表现，同时科学预测了互联网数据中心市场前景与发展趋势，识别了行业潜在的风险与机遇。通过专业、科学的研究方法，报告为互联网数据中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互联网数据中心定义</w:t>
      </w:r>
      <w:r>
        <w:rPr>
          <w:rFonts w:hint="eastAsia"/>
        </w:rPr>
        <w:br/>
      </w:r>
      <w:r>
        <w:rPr>
          <w:rFonts w:hint="eastAsia"/>
        </w:rPr>
        <w:t>　　第二节 互联网数据中心行业特点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二、相关互联网数据中心行业标准分析</w:t>
      </w:r>
      <w:r>
        <w:rPr>
          <w:rFonts w:hint="eastAsia"/>
        </w:rPr>
        <w:br/>
      </w:r>
      <w:r>
        <w:rPr>
          <w:rFonts w:hint="eastAsia"/>
        </w:rPr>
        <w:t>　　第三节 互联网数据中心行业社会环境分析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国内外互联网数据中心行业技术差异与原因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国外主要国家、地区互联网数据中心市场现状</w:t>
      </w:r>
      <w:r>
        <w:rPr>
          <w:rFonts w:hint="eastAsia"/>
        </w:rPr>
        <w:br/>
      </w:r>
      <w:r>
        <w:rPr>
          <w:rFonts w:hint="eastAsia"/>
        </w:rPr>
        <w:t>　　第三节 全球互联网数据中心行业发展趋势预测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二、互联网数据中心行业单位规模状况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三、互联网数据中心行业人员规模状况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2024-2025年中国互联网数据中心行业热点动态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2025年中国互联网数据中心行业面临的挑战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**地区互联网数据中心发展现状及趋势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2024-2025年互联网数据中心行业集中度分析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三、我国互联网数据中心市场竞争趋势</w:t>
      </w:r>
      <w:r>
        <w:rPr>
          <w:rFonts w:hint="eastAsia"/>
        </w:rPr>
        <w:br/>
      </w:r>
      <w:r>
        <w:rPr>
          <w:rFonts w:hint="eastAsia"/>
        </w:rPr>
        <w:t>　　第三节 互联网数据中心行业兼并与重组整合分析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二、互联网数据中心行业兼并与重组整合发展趋势预测分析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2025-2031年中国互联网数据中心市场预测及发展建议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2025-2031年中国互联网数据中心市场预测分析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二、中国互联网数据中心发展趋势预测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2025-2031年中国互联网数据中心企业发展策略建议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一、互联网数据中心企业融资策略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2025-2031年中国互联网数据中心企业营销策略建议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一、互联网数据中心企业定位策略</w:t>
      </w:r>
      <w:r>
        <w:rPr>
          <w:rFonts w:hint="eastAsia"/>
        </w:rPr>
        <w:br/>
      </w:r>
      <w:r>
        <w:rPr>
          <w:rFonts w:hint="eastAsia"/>
        </w:rPr>
        <w:t>　　　　二、互联网数据中心企业价格策略</w:t>
      </w:r>
      <w:r>
        <w:rPr>
          <w:rFonts w:hint="eastAsia"/>
        </w:rPr>
        <w:br/>
      </w:r>
      <w:r>
        <w:rPr>
          <w:rFonts w:hint="eastAsia"/>
        </w:rPr>
        <w:t>　　　　三、互联网数据中心企业促销策略</w:t>
      </w:r>
      <w:r>
        <w:rPr>
          <w:rFonts w:hint="eastAsia"/>
        </w:rPr>
        <w:br/>
      </w:r>
      <w:r>
        <w:rPr>
          <w:rFonts w:hint="eastAsia"/>
        </w:rPr>
        <w:t>　　第四节 (中:智:林)互联网数据中心行业研究结论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互联网数据中心行业历程</w:t>
      </w:r>
      <w:r>
        <w:rPr>
          <w:rFonts w:hint="eastAsia"/>
        </w:rPr>
        <w:br/>
      </w:r>
      <w:r>
        <w:rPr>
          <w:rFonts w:hint="eastAsia"/>
        </w:rPr>
        <w:t>　　图表 互联网数据中心行业生命周期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bf074fd084e1d" w:history="1">
        <w:r>
          <w:rPr>
            <w:rStyle w:val="Hyperlink"/>
          </w:rPr>
          <w:t>2025-2031年中国互联网数据中心市场研究分析与前景趋势预测报告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bf074fd084e1d" w:history="1">
        <w:r>
          <w:rPr>
            <w:rStyle w:val="Hyperlink"/>
          </w:rPr>
          <w:t>https://www.20087.com/5/36/HuLianWangShuJuZhongXinHangYeQianJingFenXi.html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热点：数据中心发展前景、hao.199it互联网数据中心、idc数据中心、互联网数据中心服务的主要对象、大数据查询中心、互联网数据中心服务、idc运维是做什么的、互联网数据中心牌照、数据中心机房运维方案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fe425f8d4f27" w:history="1">
      <w:r>
        <w:rPr>
          <w:rStyle w:val="Hyperlink"/>
        </w:rPr>
        <w:t>2025-2031年中国互联网数据中心市场研究分析与前景趋势预测报告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uLianWangShuJuZhongXinHangYeQianJingFenXi.html" TargetMode="External" Id="R720bf074fd0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uLianWangShuJuZhongXinHangYeQianJingFenXi.html" TargetMode="External" Id="R4935fe425f8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2024-08-26T23:21:00Z</dcterms:created>
  <dcterms:modified xsi:type="dcterms:W3CDTF">2024-08-27T00:21:00Z</dcterms:modified>
  <dc:subject>2025-2031年中国互联网数据中心市场研究分析与前景趋势预测报告</dc:subject>
  <dc:title>2025-2031年中国互联网数据中心市场研究分析与前景趋势预测报告</dc:title>
  <cp:keywords>2025-2031年中国互联网数据中心市场研究分析与前景趋势预测报告</cp:keywords>
  <dc:description>2025-2031年中国互联网数据中心市场研究分析与前景趋势预测报告</dc:description>
</cp:coreProperties>
</file>