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d42580f09a4e56" w:history="1">
              <w:r>
                <w:rPr>
                  <w:rStyle w:val="Hyperlink"/>
                </w:rPr>
                <w:t>2026-2032年中国便携式振动校准器市场调查研究与前景分析报告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d42580f09a4e56" w:history="1">
              <w:r>
                <w:rPr>
                  <w:rStyle w:val="Hyperlink"/>
                </w:rPr>
                <w:t>2026-2032年中国便携式振动校准器市场调查研究与前景分析报告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d42580f09a4e56" w:history="1">
                <w:r>
                  <w:rPr>
                    <w:rStyle w:val="Hyperlink"/>
                  </w:rPr>
                  <w:t>https://www.20087.com/5/96/BianXieShiZhenDongXiaoZhunQiHangYeQianJingQuShi.html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振动校准器是一种用于现场快速检定、校准及验证各类振动传感器（如加速度计、速度传感器）精度的移动式计量标准设备。便携式振动校准器通常内置高精度参考传感器与稳定的振动激励源，能够在不拆卸被测设备的情况下，提供符合国际标准的振动量值溯源。按照工作原理与结构形式，便携式振动校准器主要涵盖内置电池的手持式、便携式台式及多功能复合校准器。随着工业设备预测性维护（PdM）与状态监测体系的普及，企业对现场振动数据的准确性要求大幅提升。现代便携式校准器在微型化、低功耗及宽频带响应方面取得了显著技术突破，不仅具备优异的抗干扰能力与长期稳定性，还普遍集成了数据存储与无线传输功能，极大提升了现场计量工作的效率与合规性。</w:t>
      </w:r>
      <w:r>
        <w:rPr>
          <w:rFonts w:hint="eastAsia"/>
        </w:rPr>
        <w:br/>
      </w:r>
      <w:r>
        <w:rPr>
          <w:rFonts w:hint="eastAsia"/>
        </w:rPr>
        <w:t>　　未来，便携式振动校准器将全面向高度智能化、多参数融合及云端数据协同方向演进。市场调研网指出，在硬件架构上，设备将集成更先进的微机电系统（MEMS）参考标准与自适应信号处理算法，实现更宽量程、更高精度的自校准与自诊断功能。在应用场景上，单一振动校准将向振动、温度、转速等多参数复合校准方向发展，以适应复杂工业现场的综合测试需求。此外，借助物联网技术，便携式振动校准器将与企业的资产管理系统（EAM）及云端计量平台无缝对接，实现校准记录的自动上传、证书的电子化生成及超期预警，推动工业计量管理由传统的人工台账向全生命周期的数字化、智能化追溯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d42580f09a4e56" w:history="1">
        <w:r>
          <w:rPr>
            <w:rStyle w:val="Hyperlink"/>
          </w:rPr>
          <w:t>2026-2032年中国便携式振动校准器市场调查研究与前景分析报告</w:t>
        </w:r>
      </w:hyperlink>
      <w:r>
        <w:rPr>
          <w:rFonts w:hint="eastAsia"/>
        </w:rPr>
        <w:t>》，2025年便携式振动校准器行业市场规模达 亿元，预计2032年市场规模将达 亿元，期间年均复合增长率（CAGR）达 %。报告系统分析便携式振动校准器行业发展现状，结合国内外市场环境，解读便携式振动校准器行业运行数据与产业链结构。报告研究便携式振动校准器市场竞争格局，评估便携式振动校准器重点企业经营策略，分析便携式振动校准器技术发展现状与创新方向。基于对便携式振动校准器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便携式振动校准器行业界定</w:t>
      </w:r>
      <w:r>
        <w:rPr>
          <w:rFonts w:hint="eastAsia"/>
        </w:rPr>
        <w:br/>
      </w:r>
      <w:r>
        <w:rPr>
          <w:rFonts w:hint="eastAsia"/>
        </w:rPr>
        <w:t>　　第一节 便携式振动校准器行业定义</w:t>
      </w:r>
      <w:r>
        <w:rPr>
          <w:rFonts w:hint="eastAsia"/>
        </w:rPr>
        <w:br/>
      </w:r>
      <w:r>
        <w:rPr>
          <w:rFonts w:hint="eastAsia"/>
        </w:rPr>
        <w:t>　　第二节 便携式振动校准器行业特点分析</w:t>
      </w:r>
      <w:r>
        <w:rPr>
          <w:rFonts w:hint="eastAsia"/>
        </w:rPr>
        <w:br/>
      </w:r>
      <w:r>
        <w:rPr>
          <w:rFonts w:hint="eastAsia"/>
        </w:rPr>
        <w:t>　　第三节 便携式振动校准器产业链分析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中国便携式振动校准器行业发展环境分析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便携式振动校准器行业经济环境分析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2025-2026年中国便携式振动校准器技术发展研究</w:t>
      </w:r>
      <w:r>
        <w:rPr>
          <w:rFonts w:hint="eastAsia"/>
        </w:rPr>
        <w:br/>
      </w:r>
      <w:r>
        <w:rPr>
          <w:rFonts w:hint="eastAsia"/>
        </w:rPr>
        <w:t>　　第一节 当前便携式振动校准器技术发展现状</w:t>
      </w:r>
      <w:r>
        <w:rPr>
          <w:rFonts w:hint="eastAsia"/>
        </w:rPr>
        <w:br/>
      </w:r>
      <w:r>
        <w:rPr>
          <w:rFonts w:hint="eastAsia"/>
        </w:rPr>
        <w:t>　　第二节 国内外便携式振动校准器技术差异与原因</w:t>
      </w:r>
      <w:r>
        <w:rPr>
          <w:rFonts w:hint="eastAsia"/>
        </w:rPr>
        <w:br/>
      </w:r>
      <w:r>
        <w:rPr>
          <w:rFonts w:hint="eastAsia"/>
        </w:rPr>
        <w:t>　　第三节 便携式振动校准器技术创新与发展趋势预测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技术进步对便携式振动校准器行业的影响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2026年全球便携式振动校准器行业市场运行形势分析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2026年全球便携式振动校准器行业发展概况</w:t>
      </w:r>
      <w:r>
        <w:rPr>
          <w:rFonts w:hint="eastAsia"/>
        </w:rPr>
        <w:br/>
      </w:r>
      <w:r>
        <w:rPr>
          <w:rFonts w:hint="eastAsia"/>
        </w:rPr>
        <w:t>　　第二节 全球便携式振动校准器行业发展走势</w:t>
      </w:r>
      <w:r>
        <w:rPr>
          <w:rFonts w:hint="eastAsia"/>
        </w:rPr>
        <w:br/>
      </w:r>
      <w:r>
        <w:rPr>
          <w:rFonts w:hint="eastAsia"/>
        </w:rPr>
        <w:t>　　　　二、全球便携式振动校准器行业市场分布情况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三、全球便携式振动校准器行业发展趋势分析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全球便携式振动校准器行业重点国家和区域分析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中国便携式振动校准器行业发展调研</w:t>
      </w:r>
      <w:r>
        <w:rPr>
          <w:rFonts w:hint="eastAsia"/>
        </w:rPr>
        <w:br/>
      </w:r>
      <w:r>
        <w:rPr>
          <w:rFonts w:hint="eastAsia"/>
        </w:rPr>
        <w:t>　　第一节 中国便携式振动校准器市场现状分析</w:t>
      </w:r>
      <w:r>
        <w:rPr>
          <w:rFonts w:hint="eastAsia"/>
        </w:rPr>
        <w:br/>
      </w:r>
      <w:r>
        <w:rPr>
          <w:rFonts w:hint="eastAsia"/>
        </w:rPr>
        <w:t>　　第二节 中国便携式振动校准器行业产量情况分析及预测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一、便携式振动校准器总体产能规模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三、2020-2025年中国便携式振动校准器行业产量统计分析</w:t>
      </w:r>
      <w:r>
        <w:rPr>
          <w:rFonts w:hint="eastAsia"/>
        </w:rPr>
        <w:br/>
      </w:r>
      <w:r>
        <w:rPr>
          <w:rFonts w:hint="eastAsia"/>
        </w:rPr>
        <w:t>　　　　二、便携式振动校准器生产区域分布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三、2026-2032年中国便携式振动校准器行业产量预测分析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中国便携式振动校准器市场需求分析及预测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一、中国便携式振动校准器市场需求特点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二、2020-2025年中国便携式振动校准器市场需求量统计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三、2026-2032年中国便携式振动校准器市场需求量预测分析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便携式振动校准器行业细分产品市场调研分析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2020-2025年中国便携式振动校准器行业重点地区调研分析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一、中国便携式振动校准器行业重点区域市场结构调研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二、**地区便携式振动校准器市场调研分析</w:t>
      </w:r>
      <w:r>
        <w:rPr>
          <w:rFonts w:hint="eastAsia"/>
        </w:rPr>
        <w:br/>
      </w:r>
      <w:r>
        <w:rPr>
          <w:rFonts w:hint="eastAsia"/>
        </w:rPr>
        <w:t>　　　　三、**地区便携式振动校准器市场调研分析</w:t>
      </w:r>
      <w:r>
        <w:rPr>
          <w:rFonts w:hint="eastAsia"/>
        </w:rPr>
        <w:br/>
      </w:r>
      <w:r>
        <w:rPr>
          <w:rFonts w:hint="eastAsia"/>
        </w:rPr>
        <w:t>　　　　四、**地区便携式振动校准器市场调研分析</w:t>
      </w:r>
      <w:r>
        <w:rPr>
          <w:rFonts w:hint="eastAsia"/>
        </w:rPr>
        <w:br/>
      </w:r>
      <w:r>
        <w:rPr>
          <w:rFonts w:hint="eastAsia"/>
        </w:rPr>
        <w:t>　　　　五、**地区便携式振动校准器市场调研分析</w:t>
      </w:r>
      <w:r>
        <w:rPr>
          <w:rFonts w:hint="eastAsia"/>
        </w:rPr>
        <w:br/>
      </w:r>
      <w:r>
        <w:rPr>
          <w:rFonts w:hint="eastAsia"/>
        </w:rPr>
        <w:t>　　　　六、**地区便携式振动校准器市场调研分析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中国便携式振动校准器行业进出口情况分析预测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2020-2025年中国便携式振动校准器行业进出口情况分析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一、2020-2025年中国便携式振动校准器行业进口分析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二、2020-2025年中国便携式振动校准器行业出口分析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2026-2032年中国便携式振动校准器行业进出口情况预测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一、2026-2032年中国便携式振动校准器行业进口预测分析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二、2026-2032年中国便携式振动校准器行业出口预测分析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影响便携式振动校准器行业进出口变化的主要原因分析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便携式振动校准器行业竞争格局分析</w:t>
      </w:r>
      <w:r>
        <w:rPr>
          <w:rFonts w:hint="eastAsia"/>
        </w:rPr>
        <w:br/>
      </w:r>
      <w:r>
        <w:rPr>
          <w:rFonts w:hint="eastAsia"/>
        </w:rPr>
        <w:t>　　第一节 便携式振动校准器行业集中度分析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一、便携式振动校准器市场集中度分析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二、便携式振动校准器企业集中度分析</w:t>
      </w:r>
      <w:r>
        <w:rPr>
          <w:rFonts w:hint="eastAsia"/>
        </w:rPr>
        <w:br/>
      </w:r>
      <w:r>
        <w:rPr>
          <w:rFonts w:hint="eastAsia"/>
        </w:rPr>
        <w:t>　　　　三、便携式振动校准器区域集中度分析</w:t>
      </w:r>
      <w:r>
        <w:rPr>
          <w:rFonts w:hint="eastAsia"/>
        </w:rPr>
        <w:br/>
      </w:r>
      <w:r>
        <w:rPr>
          <w:rFonts w:hint="eastAsia"/>
        </w:rPr>
        <w:t>　　第二节 便携式振动校准器行业主要企业竞争力分析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便携式振动校准器行业竞争格局分析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一、2026年便携式振动校准器行业竞争分析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二、2026年中外便携式振动校准器产品竞争分析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三、2020-2025年我国便携式振动校准器市场竞争分析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四、2026-2032年国内主要便携式振动校准器企业动向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便携式振动校准器行业重点企业发展调研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便携式振动校准器重点企业（一）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便携式振动校准器重点企业（二）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便携式振动校准器重点企业（三）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便携式振动校准器重点企业（四）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便携式振动校准器重点企业（五）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便携式振动校准器重点企业（六）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便携式振动校准器企业管理策略建议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提高便携式振动校准器企业竞争力的策略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一、提高中国便携式振动校准器企业核心竞争力的对策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二、便携式振动校准器企业提升竞争力的主要方向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三、影响便携式振动校准器企业核心竞争力的因素及提升途径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四、提高便携式振动校准器企业竞争力的策略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对我国便携式振动校准器品牌的战略思考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一、便携式振动校准器实施品牌战略的意义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二、便携式振动校准器企业品牌的现状分析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三、我国便携式振动校准器企业的品牌战略</w:t>
      </w:r>
      <w:r>
        <w:rPr>
          <w:rFonts w:hint="eastAsia"/>
        </w:rPr>
        <w:br/>
      </w:r>
      <w:r>
        <w:rPr>
          <w:rFonts w:hint="eastAsia"/>
        </w:rPr>
        <w:t>　　　　四、便携式振动校准器品牌战略管理的策略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2026-2032年中国便携式振动校准器行业前景与风险预测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2026年中国便携式振动校准器市场前景分析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2026-2032年中国便携式振动校准器发展趋势预测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2026-2032年中国便携式振动校准器行业投资特性分析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一、2026-2032年中国便携式振动校准器行业进入壁垒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二、2026-2032年中国便携式振动校准器行业盈利模式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三、2026-2032年中国便携式振动校准器行业盈利因素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2026-2032年中国便携式振动校准器行业投资机会分析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一、2026-2032年中国便携式振动校准器细分市场投资机会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二、2026-2032年中国便携式振动校准器行业区域市场投资潜力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2026-2032年中国便携式振动校准器行业投资风险分析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一、2026-2032年中国便携式振动校准器行业市场竞争风险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二、2026-2032年中国便携式振动校准器行业技术风险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三、2026-2032年中国便携式振动校准器行业政策风险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四、2026-2032年中国便携式振动校准器行业进入退出风险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2026年便携式振动校准器行业多维发展策略专题研究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2026年便携式振动校准器行业降本增效与转型升级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一、便携式振动校准器企业降本增效实施路径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2、智能制造提升便携式振动校准器生产效率</w:t>
      </w:r>
      <w:r>
        <w:rPr>
          <w:rFonts w:hint="eastAsia"/>
        </w:rPr>
        <w:br/>
      </w:r>
      <w:r>
        <w:rPr>
          <w:rFonts w:hint="eastAsia"/>
        </w:rPr>
        <w:t>　　　　二、便携式振动校准器产业转型升级关键举措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1、传统便携式振动校准器业务数字化改造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2026年便携式振动校准器行业价值评估与全球布局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一、便携式振动校准器企业价值评估体系构建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1、便携式振动校准器行业估值模型分析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2、成长性便携式振动校准器企业筛选标准</w:t>
      </w:r>
      <w:r>
        <w:rPr>
          <w:rFonts w:hint="eastAsia"/>
        </w:rPr>
        <w:br/>
      </w:r>
      <w:r>
        <w:rPr>
          <w:rFonts w:hint="eastAsia"/>
        </w:rPr>
        <w:t>　　　　二、便携式振动校准器行业出海布局战略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1、重点海外便携式振动校准器市场投资机遇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2、跨境便携式振动校准器贸易风险应对策略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2026年便携式振动校准器行业标准体系与产业治理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一、便携式振动校准器行业标准建设规划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1、便携式振动校准器产品质量标准升级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2、国际便携式振动校准器标准对接路径</w:t>
      </w:r>
      <w:r>
        <w:rPr>
          <w:rFonts w:hint="eastAsia"/>
        </w:rPr>
        <w:br/>
      </w:r>
      <w:r>
        <w:rPr>
          <w:rFonts w:hint="eastAsia"/>
        </w:rPr>
        <w:t>　　　　二、便携式振动校准器产业治理现代化建议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1、便携式振动校准器行业监管创新机制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2、区域便携式振动校准器产业集群培育政策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便携式振动校准器行业研究结论</w:t>
      </w:r>
      <w:r>
        <w:rPr>
          <w:rFonts w:hint="eastAsia"/>
        </w:rPr>
        <w:br/>
      </w:r>
      <w:r>
        <w:rPr>
          <w:rFonts w:hint="eastAsia"/>
        </w:rPr>
        <w:t>　　第二节 便携式振动校准器行业投资价值评估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中.智.林－便携式振动校准器行业投资建议</w:t>
      </w:r>
      <w:r>
        <w:rPr>
          <w:rFonts w:hint="eastAsia"/>
        </w:rPr>
        <w:br/>
      </w:r>
      <w:r>
        <w:rPr>
          <w:rFonts w:hint="eastAsia"/>
        </w:rPr>
        <w:t>　　　　一、便携式振动校准器行业投资策略建议</w:t>
      </w:r>
      <w:r>
        <w:rPr>
          <w:rFonts w:hint="eastAsia"/>
        </w:rPr>
        <w:br/>
      </w:r>
      <w:r>
        <w:rPr>
          <w:rFonts w:hint="eastAsia"/>
        </w:rPr>
        <w:t>　　　　二、便携式振动校准器行业投资方向建议</w:t>
      </w:r>
      <w:r>
        <w:rPr>
          <w:rFonts w:hint="eastAsia"/>
        </w:rPr>
        <w:br/>
      </w:r>
      <w:r>
        <w:rPr>
          <w:rFonts w:hint="eastAsia"/>
        </w:rPr>
        <w:t>　　　　三、便携式振动校准器行业投资方式建议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便携式振动校准器行业历程</w:t>
      </w:r>
      <w:r>
        <w:rPr>
          <w:rFonts w:hint="eastAsia"/>
        </w:rPr>
        <w:br/>
      </w:r>
      <w:r>
        <w:rPr>
          <w:rFonts w:hint="eastAsia"/>
        </w:rPr>
        <w:t>　　图表 便携式振动校准器行业生命周期</w:t>
      </w:r>
      <w:r>
        <w:rPr>
          <w:rFonts w:hint="eastAsia"/>
        </w:rPr>
        <w:br/>
      </w:r>
      <w:r>
        <w:rPr>
          <w:rFonts w:hint="eastAsia"/>
        </w:rPr>
        <w:t>　　图表 便携式振动校准器行业产业链分析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2020-2025年便携式振动校准器行业市场容量分析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2025年中国便携式振动校准器行业需求领域分布格局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2020-2025年中国便携式振动校准器出口金额分析</w:t>
      </w:r>
      <w:r>
        <w:rPr>
          <w:rFonts w:hint="eastAsia"/>
        </w:rPr>
        <w:br/>
      </w:r>
      <w:r>
        <w:rPr>
          <w:rFonts w:hint="eastAsia"/>
        </w:rPr>
        <w:t>　　图表 2025年中国便携式振动校准器进口国家及地区分析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2025年中国便携式振动校准器出口国家及地区分析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2020-2025年中国便携式振动校准器行业企业平均规模情况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**地区便携式振动校准器市场规模及增长情况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**地区便携式振动校准器行业市场需求情况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便携式振动校准器企业信息</w:t>
      </w:r>
      <w:r>
        <w:rPr>
          <w:rFonts w:hint="eastAsia"/>
        </w:rPr>
        <w:br/>
      </w:r>
      <w:r>
        <w:rPr>
          <w:rFonts w:hint="eastAsia"/>
        </w:rPr>
        <w:t>　　图表 便携式振动校准器企业经营情况分析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便携式振动校准器重点企业（三）成长能力情况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2026-2032年中国便携式振动校准器发展趋势预测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d42580f09a4e56" w:history="1">
        <w:r>
          <w:rPr>
            <w:rStyle w:val="Hyperlink"/>
          </w:rPr>
          <w:t>2026-2032年中国便携式振动校准器市场调查研究与前景分析报告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d42580f09a4e56" w:history="1">
        <w:r>
          <w:rPr>
            <w:rStyle w:val="Hyperlink"/>
          </w:rPr>
          <w:t>https://www.20087.com/5/96/BianXieShiZhenDongXiaoZhunQiHangYeQianJingQuShi.html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热点：振动频率测试仪、便携式振动校准器怎么用、测振仪怎么校正、便携式振动校准器工作原理、便携式粗糙度仪如何校准、振动校准台、便携式测振仪怎么使用、便携式振动检测、振动测试仪使用方法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93b241f104c5c" w:history="1">
      <w:r>
        <w:rPr>
          <w:rStyle w:val="Hyperlink"/>
        </w:rPr>
        <w:t>2026-2032年中国便携式振动校准器市场调查研究与前景分析报告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BianXieShiZhenDongXiaoZhunQiHangYeQianJingQuShi.html" TargetMode="External" Id="R75d42580f09a4e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BianXieShiZhenDongXiaoZhunQiHangYeQianJingQuShi.html" TargetMode="External" Id="R9f393b241f10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2026-10-31T00:08:52Z</dcterms:created>
  <dcterms:modified xsi:type="dcterms:W3CDTF">2026-10-31T01:08:52Z</dcterms:modified>
  <dc:subject>2026-2032年中国便携式振动校准器市场调查研究与前景分析报告</dc:subject>
  <dc:title>2026-2032年中国便携式振动校准器市场调查研究与前景分析报告</dc:title>
  <cp:keywords>2026-2032年中国便携式振动校准器市场调查研究与前景分析报告</cp:keywords>
  <dc:description>2026-2032年中国便携式振动校准器市场调查研究与前景分析报告</dc:description>
</cp:coreProperties>
</file>