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c27f8bc845b3" w:history="1">
              <w:r>
                <w:rPr>
                  <w:rStyle w:val="Hyperlink"/>
                </w:rPr>
                <w:t>中国信息安全行业发展现状分析与市场前景报告（2024-2030年）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c27f8bc845b3" w:history="1">
              <w:r>
                <w:rPr>
                  <w:rStyle w:val="Hyperlink"/>
                </w:rPr>
                <w:t>中国信息安全行业发展现状分析与市场前景报告（2024-2030年）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c27f8bc845b3" w:history="1">
                <w:r>
                  <w:rPr>
                    <w:rStyle w:val="Hyperlink"/>
                  </w:rPr>
                  <w:t>https://www.20087.com/5/76/XinXiAnQuanShiChangXianZhuangHeQianJing.html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在全球范围内正经历着前所未有的增长，随着数字化转型的加速，企业和个人对数据保护的需求日益增长。近年来，网络攻击事件频发，促使信息安全技术不断演进，如加密技术、身份验证、防火墙等，以应对日益复杂的威胁。同时，各国政府纷纷出台更加严格的数据保护法规，如欧盟的GDPR，推动了信息安全行业的规范化发展。</w:t>
      </w:r>
      <w:r>
        <w:rPr>
          <w:rFonts w:hint="eastAsia"/>
        </w:rPr>
        <w:br/>
      </w:r>
      <w:r>
        <w:rPr>
          <w:rFonts w:hint="eastAsia"/>
        </w:rPr>
        <w:t>　　未来，信息安全行业将更加注重人工智能、区块链和量子计算等前沿技术的应用。人工智能将用于预测和防御未知的网络攻击，通过机器学习自动识别异常行为。区块链技术则可提供去中心化、不可篡改的数据存储方案，增强数据的完整性和透明度。量子计算的发展可能会颠覆现有加密技术，促使信息安全行业开发新一代的量子安全协议。此外，行业将更加关注隐私保护和数据伦理，确保技术发展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c27f8bc845b3" w:history="1">
        <w:r>
          <w:rPr>
            <w:rStyle w:val="Hyperlink"/>
          </w:rPr>
          <w:t>中国信息安全行业发展现状分析与市场前景报告（2024-2030年）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信息安全行业的市场规模、需求变化、价格波动以及产业链构成。信息安全报告深入剖析了当前市场现状，科学预测了未来信息安全市场前景与发展趋势，特别关注了信息安全细分市场的机会与挑战。同时，对信息安全重点企业的竞争地位、品牌影响力和市场集中度进行了全面评估。信息安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信息安全市场概述</w:t>
      </w:r>
      <w:r>
        <w:rPr>
          <w:rFonts w:hint="eastAsia"/>
        </w:rPr>
        <w:br/>
      </w:r>
      <w:r>
        <w:rPr>
          <w:rFonts w:hint="eastAsia"/>
        </w:rPr>
        <w:t>　　1.1 信息安全市场概述</w:t>
      </w:r>
      <w:r>
        <w:rPr>
          <w:rFonts w:hint="eastAsia"/>
        </w:rPr>
        <w:br/>
      </w:r>
      <w:r>
        <w:rPr>
          <w:rFonts w:hint="eastAsia"/>
        </w:rPr>
        <w:t>　　1.2 不同产品类型信息安全分析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中国市场不同产品类型信息安全市场规模对比（2019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从不同应用，信息安全主要包括如下几个方面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中国市场不同应用信息安全规模对比（2019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中国信息安全市场规模现状及未来趋势（2019-2030）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中国市场信息安全主要企业分析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中国市场主要企业信息安全规模及市场份额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中国市场主要厂商进入信息安全行业时间点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中国市场主要厂商信息安全产品类型及应用</w:t>
      </w:r>
      <w:r>
        <w:rPr>
          <w:rFonts w:hint="eastAsia"/>
        </w:rPr>
        <w:br/>
      </w:r>
      <w:r>
        <w:rPr>
          <w:rFonts w:hint="eastAsia"/>
        </w:rPr>
        <w:t>　　2.5 信息安全行业集中度、竞争程度分析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信息安全行业集中度分析：2023年中国市场Top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中国市场信息安全第一梯队、第二梯队和第三梯队厂商及市场份额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信息安全企业（一）</w:t>
      </w:r>
      <w:r>
        <w:rPr>
          <w:rFonts w:hint="eastAsia"/>
        </w:rPr>
        <w:br/>
      </w:r>
      <w:r>
        <w:rPr>
          <w:rFonts w:hint="eastAsia"/>
        </w:rPr>
        <w:t>　　　　3.1.1 信息安全企业（一）公司信息、总部、信息安全市场地位以及主要的竞争对手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信息安全企业（一）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3.1.3 信息安全企业（一）在中国市场信息安全收入及毛利率（2019-2023）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信息安全企业（一）简介及主要业务</w:t>
      </w:r>
      <w:r>
        <w:rPr>
          <w:rFonts w:hint="eastAsia"/>
        </w:rPr>
        <w:br/>
      </w:r>
      <w:r>
        <w:rPr>
          <w:rFonts w:hint="eastAsia"/>
        </w:rPr>
        <w:t>　　3.2 信息安全企业（二）</w:t>
      </w:r>
      <w:r>
        <w:rPr>
          <w:rFonts w:hint="eastAsia"/>
        </w:rPr>
        <w:br/>
      </w:r>
      <w:r>
        <w:rPr>
          <w:rFonts w:hint="eastAsia"/>
        </w:rPr>
        <w:t>　　　　3.2.1 信息安全企业（二）公司信息、总部、信息安全市场地位以及主要的竞争对手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信息安全企业（二）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3.2.3 信息安全企业（二）在中国市场信息安全收入及毛利率（2019-2023）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信息安全企业（二）简介及主要业务</w:t>
      </w:r>
      <w:r>
        <w:rPr>
          <w:rFonts w:hint="eastAsia"/>
        </w:rPr>
        <w:br/>
      </w:r>
      <w:r>
        <w:rPr>
          <w:rFonts w:hint="eastAsia"/>
        </w:rPr>
        <w:t>　　3.3 信息安全企业（三）</w:t>
      </w:r>
      <w:r>
        <w:rPr>
          <w:rFonts w:hint="eastAsia"/>
        </w:rPr>
        <w:br/>
      </w:r>
      <w:r>
        <w:rPr>
          <w:rFonts w:hint="eastAsia"/>
        </w:rPr>
        <w:t>　　　　3.3.1 信息安全企业（三）公司信息、总部、信息安全市场地位以及主要的竞争对手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信息安全企业（三）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3.3.3 信息安全企业（三）在中国市场信息安全收入及毛利率（2019-2023）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信息安全企业（三）简介及主要业务</w:t>
      </w:r>
      <w:r>
        <w:rPr>
          <w:rFonts w:hint="eastAsia"/>
        </w:rPr>
        <w:br/>
      </w:r>
      <w:r>
        <w:rPr>
          <w:rFonts w:hint="eastAsia"/>
        </w:rPr>
        <w:t>　　3.4 信息安全企业（四）</w:t>
      </w:r>
      <w:r>
        <w:rPr>
          <w:rFonts w:hint="eastAsia"/>
        </w:rPr>
        <w:br/>
      </w:r>
      <w:r>
        <w:rPr>
          <w:rFonts w:hint="eastAsia"/>
        </w:rPr>
        <w:t>　　　　3.4.1 信息安全企业（四）公司信息、总部、信息安全市场地位以及主要的竞争对手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信息安全企业（四）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3.4.3 信息安全企业（四）在中国市场信息安全收入及毛利率（2019-2023）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信息安全企业（四）简介及主要业务</w:t>
      </w:r>
      <w:r>
        <w:rPr>
          <w:rFonts w:hint="eastAsia"/>
        </w:rPr>
        <w:br/>
      </w:r>
      <w:r>
        <w:rPr>
          <w:rFonts w:hint="eastAsia"/>
        </w:rPr>
        <w:t>　　3.5 信息安全企业（五）</w:t>
      </w:r>
      <w:r>
        <w:rPr>
          <w:rFonts w:hint="eastAsia"/>
        </w:rPr>
        <w:br/>
      </w:r>
      <w:r>
        <w:rPr>
          <w:rFonts w:hint="eastAsia"/>
        </w:rPr>
        <w:t>　　　　3.5.1 信息安全企业（五）公司信息、总部、信息安全市场地位以及主要的竞争对手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信息安全企业（五）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3.5.3 信息安全企业（五）在中国市场信息安全收入及毛利率（2019-2023）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信息安全企业（五）简介及主要业务</w:t>
      </w:r>
      <w:r>
        <w:rPr>
          <w:rFonts w:hint="eastAsia"/>
        </w:rPr>
        <w:br/>
      </w:r>
      <w:r>
        <w:rPr>
          <w:rFonts w:hint="eastAsia"/>
        </w:rPr>
        <w:t>　　3.6 信息安全企业（六）</w:t>
      </w:r>
      <w:r>
        <w:rPr>
          <w:rFonts w:hint="eastAsia"/>
        </w:rPr>
        <w:br/>
      </w:r>
      <w:r>
        <w:rPr>
          <w:rFonts w:hint="eastAsia"/>
        </w:rPr>
        <w:t>　　　　3.6.1 信息安全企业（六）公司信息、总部、信息安全市场地位以及主要的竞争对手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信息安全企业（六）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3.6.3 信息安全企业（六）在中国市场信息安全收入及毛利率（2019-2023）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信息安全企业（六）简介及主要业务</w:t>
      </w:r>
      <w:r>
        <w:rPr>
          <w:rFonts w:hint="eastAsia"/>
        </w:rPr>
        <w:br/>
      </w:r>
      <w:r>
        <w:rPr>
          <w:rFonts w:hint="eastAsia"/>
        </w:rPr>
        <w:t>　　3.7 信息安全企业（七）</w:t>
      </w:r>
      <w:r>
        <w:rPr>
          <w:rFonts w:hint="eastAsia"/>
        </w:rPr>
        <w:br/>
      </w:r>
      <w:r>
        <w:rPr>
          <w:rFonts w:hint="eastAsia"/>
        </w:rPr>
        <w:t>　　　　3.7.1 信息安全企业（七）公司信息、总部、信息安全市场地位以及主要的竞争对手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信息安全企业（七）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3.7.3 信息安全企业（七）在中国市场信息安全收入及毛利率（2019-2023）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信息安全企业（七）简介及主要业务</w:t>
      </w:r>
      <w:r>
        <w:rPr>
          <w:rFonts w:hint="eastAsia"/>
        </w:rPr>
        <w:br/>
      </w:r>
      <w:r>
        <w:rPr>
          <w:rFonts w:hint="eastAsia"/>
        </w:rPr>
        <w:t>　　3.8 信息安全企业（八）</w:t>
      </w:r>
      <w:r>
        <w:rPr>
          <w:rFonts w:hint="eastAsia"/>
        </w:rPr>
        <w:br/>
      </w:r>
      <w:r>
        <w:rPr>
          <w:rFonts w:hint="eastAsia"/>
        </w:rPr>
        <w:t>　　　　3.8.1 信息安全企业（八）公司信息、总部、信息安全市场地位以及主要的竞争对手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信息安全企业（八） 信息安全产品及服务介绍</w:t>
      </w:r>
      <w:r>
        <w:rPr>
          <w:rFonts w:hint="eastAsia"/>
        </w:rPr>
        <w:br/>
      </w:r>
      <w:r>
        <w:rPr>
          <w:rFonts w:hint="eastAsia"/>
        </w:rPr>
        <w:t>　　　　3.8.3 信息安全企业（八）在中国市场信息安全收入及毛利率（2019-2023）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信息安全企业（八）简介及主要业务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中国不同类型信息安全规模及预测</w:t>
      </w:r>
      <w:r>
        <w:rPr>
          <w:rFonts w:hint="eastAsia"/>
        </w:rPr>
        <w:br/>
      </w:r>
      <w:r>
        <w:rPr>
          <w:rFonts w:hint="eastAsia"/>
        </w:rPr>
        <w:t>　　4.1 中国不同类型信息安全规模及市场份额（2019-2023）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中国不同类型信息安全规模预测（2024-2030）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中国不同应用信息安全分析</w:t>
      </w:r>
      <w:r>
        <w:rPr>
          <w:rFonts w:hint="eastAsia"/>
        </w:rPr>
        <w:br/>
      </w:r>
      <w:r>
        <w:rPr>
          <w:rFonts w:hint="eastAsia"/>
        </w:rPr>
        <w:t>　　5.1 中国不同应用信息安全规模及市场份额（2019-2023）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中国不同应用信息安全规模预测（2024-2030）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信息安全行业发展机遇及主要驱动因素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信息安全行业发展面临的风险</w:t>
      </w:r>
      <w:r>
        <w:rPr>
          <w:rFonts w:hint="eastAsia"/>
        </w:rPr>
        <w:br/>
      </w:r>
      <w:r>
        <w:rPr>
          <w:rFonts w:hint="eastAsia"/>
        </w:rPr>
        <w:t>　　6.3 信息安全行业政策分析</w:t>
      </w:r>
      <w:r>
        <w:rPr>
          <w:rFonts w:hint="eastAsia"/>
        </w:rPr>
        <w:br/>
      </w:r>
      <w:r>
        <w:rPr>
          <w:rFonts w:hint="eastAsia"/>
        </w:rPr>
        <w:t>　　6.4 信息安全中国企业SWOT分析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信息安全行业产业链简介</w:t>
      </w:r>
      <w:r>
        <w:rPr>
          <w:rFonts w:hint="eastAsia"/>
        </w:rPr>
        <w:br/>
      </w:r>
      <w:r>
        <w:rPr>
          <w:rFonts w:hint="eastAsia"/>
        </w:rPr>
        <w:t>　　　　7.1.1 信息安全行业供应链分析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信息安全行业主要下游客户</w:t>
      </w:r>
      <w:r>
        <w:rPr>
          <w:rFonts w:hint="eastAsia"/>
        </w:rPr>
        <w:br/>
      </w:r>
      <w:r>
        <w:rPr>
          <w:rFonts w:hint="eastAsia"/>
        </w:rPr>
        <w:t>　　7.2 信息安全行业采购模式</w:t>
      </w:r>
      <w:r>
        <w:rPr>
          <w:rFonts w:hint="eastAsia"/>
        </w:rPr>
        <w:br/>
      </w:r>
      <w:r>
        <w:rPr>
          <w:rFonts w:hint="eastAsia"/>
        </w:rPr>
        <w:t>　　7.3 信息安全行业开发/生产模式</w:t>
      </w:r>
      <w:r>
        <w:rPr>
          <w:rFonts w:hint="eastAsia"/>
        </w:rPr>
        <w:br/>
      </w:r>
      <w:r>
        <w:rPr>
          <w:rFonts w:hint="eastAsia"/>
        </w:rPr>
        <w:t>　　7.4 信息安全行业销售模式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信息安全产品图片</w:t>
      </w:r>
      <w:r>
        <w:rPr>
          <w:rFonts w:hint="eastAsia"/>
        </w:rPr>
        <w:br/>
      </w:r>
      <w:r>
        <w:rPr>
          <w:rFonts w:hint="eastAsia"/>
        </w:rPr>
        <w:t>　　图 中国不同产品类型信息安全市场份额 2023 &amp; 2030</w:t>
      </w:r>
      <w:r>
        <w:rPr>
          <w:rFonts w:hint="eastAsia"/>
        </w:rPr>
        <w:br/>
      </w:r>
      <w:r>
        <w:rPr>
          <w:rFonts w:hint="eastAsia"/>
        </w:rPr>
        <w:t>　　图 中国信息安全规模及增长率（2019-2030）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中国不同应用信息安全市场份额 2023 &amp; 2030</w:t>
      </w:r>
      <w:r>
        <w:rPr>
          <w:rFonts w:hint="eastAsia"/>
        </w:rPr>
        <w:br/>
      </w:r>
      <w:r>
        <w:rPr>
          <w:rFonts w:hint="eastAsia"/>
        </w:rPr>
        <w:t>　　图 中国信息安全市场规模增速预测:（2019-2030）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中国市场信息安全市场规模,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2023年中国市场前五大厂商信息安全市场份额</w:t>
      </w:r>
      <w:r>
        <w:rPr>
          <w:rFonts w:hint="eastAsia"/>
        </w:rPr>
        <w:br/>
      </w:r>
      <w:r>
        <w:rPr>
          <w:rFonts w:hint="eastAsia"/>
        </w:rPr>
        <w:t>　　图 2023年中国市场信息安全第一梯队、第二梯队和第三梯队企业及市场份额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中国不同产品类型信息安全市场份额 2019 &amp; 2023</w:t>
      </w:r>
      <w:r>
        <w:rPr>
          <w:rFonts w:hint="eastAsia"/>
        </w:rPr>
        <w:br/>
      </w:r>
      <w:r>
        <w:rPr>
          <w:rFonts w:hint="eastAsia"/>
        </w:rPr>
        <w:t>　　图 信息安全中国企业SWOT分析</w:t>
      </w:r>
      <w:r>
        <w:rPr>
          <w:rFonts w:hint="eastAsia"/>
        </w:rPr>
        <w:br/>
      </w:r>
      <w:r>
        <w:rPr>
          <w:rFonts w:hint="eastAsia"/>
        </w:rPr>
        <w:t>　　图 信息安全产业链</w:t>
      </w:r>
      <w:r>
        <w:rPr>
          <w:rFonts w:hint="eastAsia"/>
        </w:rPr>
        <w:br/>
      </w:r>
      <w:r>
        <w:rPr>
          <w:rFonts w:hint="eastAsia"/>
        </w:rPr>
        <w:t>　　图 信息安全行业采购模式</w:t>
      </w:r>
      <w:r>
        <w:rPr>
          <w:rFonts w:hint="eastAsia"/>
        </w:rPr>
        <w:br/>
      </w:r>
      <w:r>
        <w:rPr>
          <w:rFonts w:hint="eastAsia"/>
        </w:rPr>
        <w:t>　　图 信息安全行业开发/生产模式分析</w:t>
      </w:r>
      <w:r>
        <w:rPr>
          <w:rFonts w:hint="eastAsia"/>
        </w:rPr>
        <w:br/>
      </w:r>
      <w:r>
        <w:rPr>
          <w:rFonts w:hint="eastAsia"/>
        </w:rPr>
        <w:t>　　图 信息安全行业销售模式分析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中国市场不同产品类型信息安全市场规模及增长率对比（2019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信息安全主要企业列表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中国市场不同应用信息安全市场规模及增长率对比（2019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中国市场主要企业信息安全规模&amp;（2019-2023）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中国市场主要企业信息安全规模份额对比（2019-2023）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中国市场主要企业进入信息安全市场日期</w:t>
      </w:r>
      <w:r>
        <w:rPr>
          <w:rFonts w:hint="eastAsia"/>
        </w:rPr>
        <w:br/>
      </w:r>
      <w:r>
        <w:rPr>
          <w:rFonts w:hint="eastAsia"/>
        </w:rPr>
        <w:t>　　表 中国市场主要厂商信息安全产品类型及应用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2023年中国市场信息安全主要厂商市场地位（第一梯队、第二梯队和第三梯队）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中国市场信息安全市场投资、并购等现状分析</w:t>
      </w:r>
      <w:r>
        <w:rPr>
          <w:rFonts w:hint="eastAsia"/>
        </w:rPr>
        <w:br/>
      </w:r>
      <w:r>
        <w:rPr>
          <w:rFonts w:hint="eastAsia"/>
        </w:rPr>
        <w:t>　　表 信息安全企业（一）公司信息、总部、信息安全市场地位以及主要的竞争对手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信息安全企业（一）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信息安全企业（一）在中国市场信息安全收入及毛利率（2019-2023）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信息安全企业（一）简介及主要业务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信息安全企业（二）公司信息、总部、信息安全市场地位以及主要的竞争对手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信息安全企业（二）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信息安全企业（二）在中国市场信息安全收入及毛利率（2019-2023）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信息安全企业（二）简介及主要业务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信息安全企业（三）公司信息、总部、信息安全市场地位以及主要的竞争对手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信息安全企业（三）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信息安全企业（三）在中国市场信息安全收入及毛利率（2019-2023）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信息安全企业（三）简介及主要业务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信息安全企业（四）公司信息、总部、信息安全市场地位以及主要的竞争对手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信息安全企业（四）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信息安全企业（四）在中国市场信息安全收入及毛利率（2019-2023）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信息安全企业（四）简介及主要业务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信息安全企业（五）公司信息、总部、信息安全市场地位以及主要的竞争对手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信息安全企业（五）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信息安全企业（五）在中国市场信息安全收入及毛利率（2019-2023）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信息安全企业（五）简介及主要业务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信息安全企业（六）公司信息、总部、信息安全市场地位以及主要的竞争对手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信息安全企业（六）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信息安全企业（六）在中国市场信息安全收入及毛利率（2019-2023）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信息安全企业（六）简介及主要业务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信息安全企业（七）公司信息、总部、信息安全市场地位以及主要的竞争对手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信息安全企业（七）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信息安全企业（七）在中国市场信息安全收入及毛利率（2019-2023）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信息安全企业（七）简介及主要业务</w:t>
      </w:r>
      <w:r>
        <w:rPr>
          <w:rFonts w:hint="eastAsia"/>
        </w:rPr>
        <w:br/>
      </w:r>
      <w:r>
        <w:rPr>
          <w:rFonts w:hint="eastAsia"/>
        </w:rPr>
        <w:t>　　表 信息安全企业（八）公司信息、总部、信息安全市场地位以及主要的竞争对手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信息安全企业（八） 信息安全产品及服务介绍</w:t>
      </w:r>
      <w:r>
        <w:rPr>
          <w:rFonts w:hint="eastAsia"/>
        </w:rPr>
        <w:br/>
      </w:r>
      <w:r>
        <w:rPr>
          <w:rFonts w:hint="eastAsia"/>
        </w:rPr>
        <w:t>　　表 信息安全企业（八）在中国市场信息安全收入及毛利率（2019-2023）</w:t>
      </w:r>
      <w:r>
        <w:rPr>
          <w:rFonts w:hint="eastAsia"/>
        </w:rPr>
        <w:br/>
      </w:r>
      <w:r>
        <w:rPr>
          <w:rFonts w:hint="eastAsia"/>
        </w:rPr>
        <w:t>　　表 信息安全企业（八）简介及主要业务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中国不同产品类型信息安全规模列表&amp;（2019-2023）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中国不同产品类型信息安全规模市场份额列表（2019-2023）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中国不同产品类型信息安全规模预测&amp;（2024-2030）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中国不同产品类型信息安全规模市场份额预测（2024-2030）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中国不同应用信息安全规模列表&amp;（2019-2023）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中国不同应用信息安全规模市场份额列表（2019-2023）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中国不同应用信息安全规模预测&amp;（2024-2030）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中国不同应用信息安全规模市场份额预测（2024-2030）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信息安全行业发展机遇及主要驱动因素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信息安全行业发展面临的风险</w:t>
      </w:r>
      <w:r>
        <w:rPr>
          <w:rFonts w:hint="eastAsia"/>
        </w:rPr>
        <w:br/>
      </w:r>
      <w:r>
        <w:rPr>
          <w:rFonts w:hint="eastAsia"/>
        </w:rPr>
        <w:t>　　表 信息安全行业政策分析</w:t>
      </w:r>
      <w:r>
        <w:rPr>
          <w:rFonts w:hint="eastAsia"/>
        </w:rPr>
        <w:br/>
      </w:r>
      <w:r>
        <w:rPr>
          <w:rFonts w:hint="eastAsia"/>
        </w:rPr>
        <w:t>　　表 信息安全行业供应链分析</w:t>
      </w:r>
      <w:r>
        <w:rPr>
          <w:rFonts w:hint="eastAsia"/>
        </w:rPr>
        <w:br/>
      </w:r>
      <w:r>
        <w:rPr>
          <w:rFonts w:hint="eastAsia"/>
        </w:rPr>
        <w:t>　　表 信息安全上游原材料和主要供应商情况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信息安全行业主要下游客户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c27f8bc845b3" w:history="1">
        <w:r>
          <w:rPr>
            <w:rStyle w:val="Hyperlink"/>
          </w:rPr>
          <w:t>中国信息安全行业发展现状分析与市场前景报告（2024-2030年）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c27f8bc845b3" w:history="1">
        <w:r>
          <w:rPr>
            <w:rStyle w:val="Hyperlink"/>
          </w:rPr>
          <w:t>https://www.20087.com/5/76/XinXiAnQuanShiChangXianZhuangHeQianJing.html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148a2ac34061" w:history="1">
      <w:r>
        <w:rPr>
          <w:rStyle w:val="Hyperlink"/>
        </w:rPr>
        <w:t>中国信息安全行业发展现状分析与市场前景报告（2024-2030年）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XiAnQuanShiChangXianZhuangHeQianJing.html" TargetMode="External" Id="Rd756c27f8bc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XiAnQuanShiChangXianZhuangHeQianJing.html" TargetMode="External" Id="R9c88148a2ac3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2024-07-08T23:30:03Z</dcterms:created>
  <dcterms:modified xsi:type="dcterms:W3CDTF">2024-07-09T00:30:03Z</dcterms:modified>
  <dc:subject>中国信息安全行业发展现状分析与市场前景报告（2024-2030年）</dc:subject>
  <dc:title>中国信息安全行业发展现状分析与市场前景报告（2024-2030年）</dc:title>
  <cp:keywords>中国信息安全行业发展现状分析与市场前景报告（2024-2030年）</cp:keywords>
  <dc:description>中国信息安全行业发展现状分析与市场前景报告（2024-2030年）</dc:description>
</cp:coreProperties>
</file>