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b8456e8554b30" w:history="1">
              <w:r>
                <w:rPr>
                  <w:rStyle w:val="Hyperlink"/>
                </w:rPr>
                <w:t>2025-2031年中国光学弹性树脂行业研究与发展前景报告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b8456e8554b30" w:history="1">
              <w:r>
                <w:rPr>
                  <w:rStyle w:val="Hyperlink"/>
                </w:rPr>
                <w:t>2025-2031年中国光学弹性树脂行业研究与发展前景报告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b8456e8554b30" w:history="1">
                <w:r>
                  <w:rPr>
                    <w:rStyle w:val="Hyperlink"/>
                  </w:rPr>
                  <w:t>https://www.20087.com/5/86/GuangXueDanXingShuZhiFaZhanQianJingFenXi.html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弹性树脂是一类兼具透明性与弹性的高分子材料，广泛应用于光学镜头封装、柔性显示屏、光导纤维、LED封装、光学传感器等领域，具备良好的折射率匹配性、应力缓冲能力和加工成型性。目前主流产品包括聚氨酯型、有机硅型、环氧丙烯酸酯型等多种体系，可根据不同应用场景调整硬度、透光率、热膨胀系数等关键参数。随着消费电子、汽车显示、AR/VR等新兴技术的发展，光学弹性树脂在曲面屏粘接、摄像头模组减震、柔性OLED封装等方面的需求快速增长。行业内企业在耐黄变性、高温稳定性、粘接强度等方面持续优化，以提升材料的长期可靠性。然而，部分产品仍存在固化收缩率大、操作窗口窄、成本较高等问题。</w:t>
      </w:r>
      <w:r>
        <w:rPr>
          <w:rFonts w:hint="eastAsia"/>
        </w:rPr>
        <w:br/>
      </w:r>
      <w:r>
        <w:rPr>
          <w:rFonts w:hint="eastAsia"/>
        </w:rPr>
        <w:t>　　未来，光学弹性树脂行业将朝着高性能化、功能化、环保化方向发展。随着柔性电子与微型光学元件的发展，具备高折射率、低介电常数、自修复能力的新型树脂材料将成为研发重点。同时，生物基与可降解树脂的研发也将顺应绿色环保趋势，减少对石化资源的依赖。智能制造与自动化点胶设备的普及，将推动材料向快固化、低挥发、易回收方向优化。整体来看，光学弹性树脂将在光电融合与材料科技进步的双重驱动下，逐步由基础粘接材料向高性能光学功能材料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b8456e8554b30" w:history="1">
        <w:r>
          <w:rPr>
            <w:rStyle w:val="Hyperlink"/>
          </w:rPr>
          <w:t>2025-2031年中国光学弹性树脂行业研究与发展前景报告</w:t>
        </w:r>
      </w:hyperlink>
      <w:r>
        <w:rPr>
          <w:rFonts w:hint="eastAsia"/>
        </w:rPr>
        <w:t>》全面梳理了光学弹性树脂产业链，结合市场需求和市场规模等数据，深入剖析光学弹性树脂行业现状。报告详细探讨了光学弹性树脂市场竞争格局，重点关注重点企业及其品牌影响力，并分析了光学弹性树脂价格机制和细分市场特征。通过对光学弹性树脂技术现状及未来方向的评估，报告展望了光学弹性树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光学弹性树脂行业概述</w:t>
      </w:r>
      <w:r>
        <w:rPr>
          <w:rFonts w:hint="eastAsia"/>
        </w:rPr>
        <w:br/>
      </w:r>
      <w:r>
        <w:rPr>
          <w:rFonts w:hint="eastAsia"/>
        </w:rPr>
        <w:t>　　第一节 光学弹性树脂定义与分类</w:t>
      </w:r>
      <w:r>
        <w:rPr>
          <w:rFonts w:hint="eastAsia"/>
        </w:rPr>
        <w:br/>
      </w:r>
      <w:r>
        <w:rPr>
          <w:rFonts w:hint="eastAsia"/>
        </w:rPr>
        <w:t>　　第二节 光学弹性树脂应用领域</w:t>
      </w:r>
      <w:r>
        <w:rPr>
          <w:rFonts w:hint="eastAsia"/>
        </w:rPr>
        <w:br/>
      </w:r>
      <w:r>
        <w:rPr>
          <w:rFonts w:hint="eastAsia"/>
        </w:rPr>
        <w:t>　　第三节 光学弹性树脂行业经济指标分析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一、光学弹性树脂行业赢利性评估</w:t>
      </w:r>
      <w:r>
        <w:rPr>
          <w:rFonts w:hint="eastAsia"/>
        </w:rPr>
        <w:br/>
      </w:r>
      <w:r>
        <w:rPr>
          <w:rFonts w:hint="eastAsia"/>
        </w:rPr>
        <w:t>　　　　二、光学弹性树脂行业成长速度分析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三、光学弹性树脂附加值提升空间探讨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四、光学弹性树脂行业进入壁垒分析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五、光学弹性树脂行业风险性评估</w:t>
      </w:r>
      <w:r>
        <w:rPr>
          <w:rFonts w:hint="eastAsia"/>
        </w:rPr>
        <w:br/>
      </w:r>
      <w:r>
        <w:rPr>
          <w:rFonts w:hint="eastAsia"/>
        </w:rPr>
        <w:t>　　　　六、光学弹性树脂行业周期性分析</w:t>
      </w:r>
      <w:r>
        <w:rPr>
          <w:rFonts w:hint="eastAsia"/>
        </w:rPr>
        <w:br/>
      </w:r>
      <w:r>
        <w:rPr>
          <w:rFonts w:hint="eastAsia"/>
        </w:rPr>
        <w:t>　　　　七、光学弹性树脂行业竞争程度指标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八、光学弹性树脂行业成熟度综合分析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光学弹性树脂产业链及经营模式分析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三、光学弹性树脂销售模式与渠道策略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全球光学弹性树脂市场发展分析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2024-2025年全球光学弹性树脂行业发展分析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一、全球光学弹性树脂行业市场规模与趋势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二、全球光学弹性树脂行业发展特点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三、全球光学弹性树脂行业竞争格局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主要国家与地区光学弹性树脂市场分析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2025-2031年全球光学弹性树脂行业发展趋势与前景预测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一、光学弹性树脂行业发展趋势</w:t>
      </w:r>
      <w:r>
        <w:rPr>
          <w:rFonts w:hint="eastAsia"/>
        </w:rPr>
        <w:br/>
      </w:r>
      <w:r>
        <w:rPr>
          <w:rFonts w:hint="eastAsia"/>
        </w:rPr>
        <w:t>　　　　二、光学弹性树脂行业发展潜力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中国光学弹性树脂行业市场分析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2024-2025年光学弹性树脂产能与投资动态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一、国内光学弹性树脂产能现状与利用效率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二、光学弹性树脂产能扩张与投资动态分析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2025-2031年光学弹性树脂行业产量统计与趋势预测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一、2019-2024年光学弹性树脂行业产量与增长趋势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1、2019-2024年光学弹性树脂产量及增长趋势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2、2019-2024年光学弹性树脂细分产品产量及份额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二、光学弹性树脂产量影响因素分析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三、2025-2031年光学弹性树脂产量预测</w:t>
      </w:r>
      <w:r>
        <w:rPr>
          <w:rFonts w:hint="eastAsia"/>
        </w:rPr>
        <w:br/>
      </w:r>
      <w:r>
        <w:rPr>
          <w:rFonts w:hint="eastAsia"/>
        </w:rPr>
        <w:t>　　第三节 2025-2031年光学弹性树脂市场需求与销售分析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一、2024-2025年光学弹性树脂行业需求现状</w:t>
      </w:r>
      <w:r>
        <w:rPr>
          <w:rFonts w:hint="eastAsia"/>
        </w:rPr>
        <w:br/>
      </w:r>
      <w:r>
        <w:rPr>
          <w:rFonts w:hint="eastAsia"/>
        </w:rPr>
        <w:t>　　　　二、光学弹性树脂客户群体与需求特点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三、2019-2024年光学弹性树脂行业销售规模分析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四、2025-2031年光学弹性树脂市场增长潜力与规模预测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2024-2025年光学弹性树脂行业技术发展现状及趋势分析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光学弹性树脂行业技术发展现状分析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国内外光学弹性树脂行业技术差距分析及差距形成的主要原因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光学弹性树脂行业技术发展方向、趋势预测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提升光学弹性树脂行业技术能力策略建议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中国光学弹性树脂细分市场分析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一、2024-2025年光学弹性树脂主要细分产品市场现状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光学弹性树脂价格机制与竞争策略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一、2019-2024年光学弹性树脂市场价格走势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光学弹性树脂定价策略与方法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2025-2031年光学弹性树脂价格竞争态势与趋势预测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中国光学弹性树脂行业重点区域市场研究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2024-2025年重点区域光学弹性树脂市场发展概况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二、2019-2024年光学弹性树脂市场需求规模情况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三、2025-2031年光学弹性树脂行业发展潜力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二、2019-2024年光学弹性树脂市场需求规模情况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三、2025-2031年光学弹性树脂行业发展潜力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二、2019-2024年光学弹性树脂市场需求规模情况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三、2025-2031年光学弹性树脂行业发展潜力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二、2019-2024年光学弹性树脂市场需求规模情况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三、2025-2031年光学弹性树脂行业发展潜力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二、2019-2024年光学弹性树脂市场需求规模情况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三、2025-2031年光学弹性树脂行业发展潜力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2019-2024年中国光学弹性树脂行业进出口情况分析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光学弹性树脂行业进口规模与来源分析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一、2019-2024年光学弹性树脂进口规模分析</w:t>
      </w:r>
      <w:r>
        <w:rPr>
          <w:rFonts w:hint="eastAsia"/>
        </w:rPr>
        <w:br/>
      </w:r>
      <w:r>
        <w:rPr>
          <w:rFonts w:hint="eastAsia"/>
        </w:rPr>
        <w:t>　　　　二、光学弹性树脂主要进口来源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光学弹性树脂行业出口规模与目的地分析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一、2019-2024年光学弹性树脂出口规模分析</w:t>
      </w:r>
      <w:r>
        <w:rPr>
          <w:rFonts w:hint="eastAsia"/>
        </w:rPr>
        <w:br/>
      </w:r>
      <w:r>
        <w:rPr>
          <w:rFonts w:hint="eastAsia"/>
        </w:rPr>
        <w:t>　　　　二、光学弹性树脂主要出口目的地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2019-2024年中国光学弹性树脂总体规模与财务指标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中国光学弹性树脂行业总体规模分析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一、光学弹性树脂企业数量与结构</w:t>
      </w:r>
      <w:r>
        <w:rPr>
          <w:rFonts w:hint="eastAsia"/>
        </w:rPr>
        <w:br/>
      </w:r>
      <w:r>
        <w:rPr>
          <w:rFonts w:hint="eastAsia"/>
        </w:rPr>
        <w:t>　　　　二、光学弹性树脂从业人员规模</w:t>
      </w:r>
      <w:r>
        <w:rPr>
          <w:rFonts w:hint="eastAsia"/>
        </w:rPr>
        <w:br/>
      </w:r>
      <w:r>
        <w:rPr>
          <w:rFonts w:hint="eastAsia"/>
        </w:rPr>
        <w:t>　　　　三、光学弹性树脂行业资产状况</w:t>
      </w:r>
      <w:r>
        <w:rPr>
          <w:rFonts w:hint="eastAsia"/>
        </w:rPr>
        <w:br/>
      </w:r>
      <w:r>
        <w:rPr>
          <w:rFonts w:hint="eastAsia"/>
        </w:rPr>
        <w:t>　　第二节 中国光学弹性树脂行业财务指标总体分析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光学弹性树脂行业重点企业经营状况分析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光学弹性树脂重点企业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光学弹性树脂领先企业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光学弹性树脂标杆企业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光学弹性树脂代表企业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光学弹性树脂龙头企业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光学弹性树脂重点企业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中国光学弹性树脂行业竞争格局分析</w:t>
      </w:r>
      <w:r>
        <w:rPr>
          <w:rFonts w:hint="eastAsia"/>
        </w:rPr>
        <w:br/>
      </w:r>
      <w:r>
        <w:rPr>
          <w:rFonts w:hint="eastAsia"/>
        </w:rPr>
        <w:t>　　第一节 光学弹性树脂行业竞争格局总览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2024-2025年光学弹性树脂行业竞争力分析</w:t>
      </w:r>
      <w:r>
        <w:rPr>
          <w:rFonts w:hint="eastAsia"/>
        </w:rPr>
        <w:br/>
      </w:r>
      <w:r>
        <w:rPr>
          <w:rFonts w:hint="eastAsia"/>
        </w:rPr>
        <w:t>　　　　一、光学弹性树脂供应商议价能力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四、光学弹性树脂替代品威胁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2019-2024年光学弹性树脂行业企业并购活动分析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2024-2025年光学弹性树脂行业会展与招投标活动分析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一、光学弹性树脂行业会展活动及其市场影响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2025年中国光学弹性树脂企业发展策略分析</w:t>
      </w:r>
      <w:r>
        <w:rPr>
          <w:rFonts w:hint="eastAsia"/>
        </w:rPr>
        <w:br/>
      </w:r>
      <w:r>
        <w:rPr>
          <w:rFonts w:hint="eastAsia"/>
        </w:rPr>
        <w:t>　　第一节 光学弹性树脂市场策略分析</w:t>
      </w:r>
      <w:r>
        <w:rPr>
          <w:rFonts w:hint="eastAsia"/>
        </w:rPr>
        <w:br/>
      </w:r>
      <w:r>
        <w:rPr>
          <w:rFonts w:hint="eastAsia"/>
        </w:rPr>
        <w:t>　　　　一、光学弹性树脂市场定位与拓展策略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二、光学弹性树脂市场细分与目标客户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光学弹性树脂销售策略分析</w:t>
      </w:r>
      <w:r>
        <w:rPr>
          <w:rFonts w:hint="eastAsia"/>
        </w:rPr>
        <w:br/>
      </w:r>
      <w:r>
        <w:rPr>
          <w:rFonts w:hint="eastAsia"/>
        </w:rPr>
        <w:t>　　　　一、光学弹性树脂销售渠道与网络建设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提高光学弹性树脂企业竞争力建议</w:t>
      </w:r>
      <w:r>
        <w:rPr>
          <w:rFonts w:hint="eastAsia"/>
        </w:rPr>
        <w:br/>
      </w:r>
      <w:r>
        <w:rPr>
          <w:rFonts w:hint="eastAsia"/>
        </w:rPr>
        <w:t>　　　　一、光学弹性树脂技术创新与管理优化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光学弹性树脂品牌战略思考</w:t>
      </w:r>
      <w:r>
        <w:rPr>
          <w:rFonts w:hint="eastAsia"/>
        </w:rPr>
        <w:br/>
      </w:r>
      <w:r>
        <w:rPr>
          <w:rFonts w:hint="eastAsia"/>
        </w:rPr>
        <w:t>　　　　一、光学弹性树脂品牌建设与维护</w:t>
      </w:r>
      <w:r>
        <w:rPr>
          <w:rFonts w:hint="eastAsia"/>
        </w:rPr>
        <w:br/>
      </w:r>
      <w:r>
        <w:rPr>
          <w:rFonts w:hint="eastAsia"/>
        </w:rPr>
        <w:t>　　　　二、光学弹性树脂品牌影响力与市场竞争力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中国光学弹性树脂行业风险与对策</w:t>
      </w:r>
      <w:r>
        <w:rPr>
          <w:rFonts w:hint="eastAsia"/>
        </w:rPr>
        <w:br/>
      </w:r>
      <w:r>
        <w:rPr>
          <w:rFonts w:hint="eastAsia"/>
        </w:rPr>
        <w:t>　　第一节 光学弹性树脂行业SWOT分析</w:t>
      </w:r>
      <w:r>
        <w:rPr>
          <w:rFonts w:hint="eastAsia"/>
        </w:rPr>
        <w:br/>
      </w:r>
      <w:r>
        <w:rPr>
          <w:rFonts w:hint="eastAsia"/>
        </w:rPr>
        <w:t>　　　　一、光学弹性树脂行业优势分析</w:t>
      </w:r>
      <w:r>
        <w:rPr>
          <w:rFonts w:hint="eastAsia"/>
        </w:rPr>
        <w:br/>
      </w:r>
      <w:r>
        <w:rPr>
          <w:rFonts w:hint="eastAsia"/>
        </w:rPr>
        <w:t>　　　　二、光学弹性树脂行业劣势分析</w:t>
      </w:r>
      <w:r>
        <w:rPr>
          <w:rFonts w:hint="eastAsia"/>
        </w:rPr>
        <w:br/>
      </w:r>
      <w:r>
        <w:rPr>
          <w:rFonts w:hint="eastAsia"/>
        </w:rPr>
        <w:t>　　　　三、光学弹性树脂市场机会探索</w:t>
      </w:r>
      <w:r>
        <w:rPr>
          <w:rFonts w:hint="eastAsia"/>
        </w:rPr>
        <w:br/>
      </w:r>
      <w:r>
        <w:rPr>
          <w:rFonts w:hint="eastAsia"/>
        </w:rPr>
        <w:t>　　　　四、光学弹性树脂市场威胁评估</w:t>
      </w:r>
      <w:r>
        <w:rPr>
          <w:rFonts w:hint="eastAsia"/>
        </w:rPr>
        <w:br/>
      </w:r>
      <w:r>
        <w:rPr>
          <w:rFonts w:hint="eastAsia"/>
        </w:rPr>
        <w:t>　　第二节 光学弹性树脂行业风险及对策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2025-2031年中国光学弹性树脂行业前景与发展趋势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光学弹性树脂行业发展环境分析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2025-2031年光学弹性树脂行业发展趋势与方向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一、光学弹性树脂行业发展方向预测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二、光学弹性树脂发展趋势分析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2025-2031年光学弹性树脂行业发展潜力与机遇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一、光学弹性树脂市场发展潜力评估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二、光学弹性树脂新兴市场与机遇探索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光学弹性树脂行业研究结论与建议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中.智林.－光学弹性树脂行业发展建议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光学弹性树脂图片</w:t>
      </w:r>
      <w:r>
        <w:rPr>
          <w:rFonts w:hint="eastAsia"/>
        </w:rPr>
        <w:br/>
      </w:r>
      <w:r>
        <w:rPr>
          <w:rFonts w:hint="eastAsia"/>
        </w:rPr>
        <w:t>　　图表 光学弹性树脂种类 分类</w:t>
      </w:r>
      <w:r>
        <w:rPr>
          <w:rFonts w:hint="eastAsia"/>
        </w:rPr>
        <w:br/>
      </w:r>
      <w:r>
        <w:rPr>
          <w:rFonts w:hint="eastAsia"/>
        </w:rPr>
        <w:t>　　图表 光学弹性树脂用途 应用</w:t>
      </w:r>
      <w:r>
        <w:rPr>
          <w:rFonts w:hint="eastAsia"/>
        </w:rPr>
        <w:br/>
      </w:r>
      <w:r>
        <w:rPr>
          <w:rFonts w:hint="eastAsia"/>
        </w:rPr>
        <w:t>　　图表 光学弹性树脂主要特点</w:t>
      </w:r>
      <w:r>
        <w:rPr>
          <w:rFonts w:hint="eastAsia"/>
        </w:rPr>
        <w:br/>
      </w:r>
      <w:r>
        <w:rPr>
          <w:rFonts w:hint="eastAsia"/>
        </w:rPr>
        <w:t>　　图表 光学弹性树脂产业链分析</w:t>
      </w:r>
      <w:r>
        <w:rPr>
          <w:rFonts w:hint="eastAsia"/>
        </w:rPr>
        <w:br/>
      </w:r>
      <w:r>
        <w:rPr>
          <w:rFonts w:hint="eastAsia"/>
        </w:rPr>
        <w:t>　　图表 光学弹性树脂政策分析</w:t>
      </w:r>
      <w:r>
        <w:rPr>
          <w:rFonts w:hint="eastAsia"/>
        </w:rPr>
        <w:br/>
      </w:r>
      <w:r>
        <w:rPr>
          <w:rFonts w:hint="eastAsia"/>
        </w:rPr>
        <w:t>　　图表 光学弹性树脂技术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2019-2024年中国光学弹性树脂行业市场规模及增长情况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2019-2024年光学弹性树脂行业市场容量分析</w:t>
      </w:r>
      <w:r>
        <w:rPr>
          <w:rFonts w:hint="eastAsia"/>
        </w:rPr>
        <w:br/>
      </w:r>
      <w:r>
        <w:rPr>
          <w:rFonts w:hint="eastAsia"/>
        </w:rPr>
        <w:t>　　图表 光学弹性树脂生产现状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2019-2024年中国光学弹性树脂行业产能统计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2019-2024年中国光学弹性树脂行业产量及增长趋势</w:t>
      </w:r>
      <w:r>
        <w:rPr>
          <w:rFonts w:hint="eastAsia"/>
        </w:rPr>
        <w:br/>
      </w:r>
      <w:r>
        <w:rPr>
          <w:rFonts w:hint="eastAsia"/>
        </w:rPr>
        <w:t>　　图表 光学弹性树脂行业动态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2019-2024年中国光学弹性树脂市场需求量及增速统计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2019-2024年中国光学弹性树脂行业销售收入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2024年中国光学弹性树脂行业需求领域分布格局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2019-2024年中国光学弹性树脂行业利润总额统计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2019-2024年中国光学弹性树脂进口情况分析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2019-2024年中国光学弹性树脂出口情况分析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2019-2024年中国光学弹性树脂行业企业数量情况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2019-2024年中国光学弹性树脂行业企业平均规模情况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2019-2024年中国光学弹性树脂价格走势</w:t>
      </w:r>
      <w:r>
        <w:rPr>
          <w:rFonts w:hint="eastAsia"/>
        </w:rPr>
        <w:br/>
      </w:r>
      <w:r>
        <w:rPr>
          <w:rFonts w:hint="eastAsia"/>
        </w:rPr>
        <w:t>　　图表 2024年光学弹性树脂成本和利润分析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**地区光学弹性树脂市场规模及增长情况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**地区光学弹性树脂行业市场需求情况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**地区光学弹性树脂市场规模及增长情况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**地区光学弹性树脂行业市场需求情况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**地区光学弹性树脂市场规模及增长情况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**地区光学弹性树脂行业市场需求情况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**地区光学弹性树脂市场规模及增长情况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**地区光学弹性树脂行业市场需求情况</w:t>
      </w:r>
      <w:r>
        <w:rPr>
          <w:rFonts w:hint="eastAsia"/>
        </w:rPr>
        <w:br/>
      </w:r>
      <w:r>
        <w:rPr>
          <w:rFonts w:hint="eastAsia"/>
        </w:rPr>
        <w:t>　　图表 光学弹性树脂品牌</w:t>
      </w:r>
      <w:r>
        <w:rPr>
          <w:rFonts w:hint="eastAsia"/>
        </w:rPr>
        <w:br/>
      </w:r>
      <w:r>
        <w:rPr>
          <w:rFonts w:hint="eastAsia"/>
        </w:rPr>
        <w:t>　　图表 光学弹性树脂企业（一）概况</w:t>
      </w:r>
      <w:r>
        <w:rPr>
          <w:rFonts w:hint="eastAsia"/>
        </w:rPr>
        <w:br/>
      </w:r>
      <w:r>
        <w:rPr>
          <w:rFonts w:hint="eastAsia"/>
        </w:rPr>
        <w:t>　　图表 企业光学弹性树脂型号 规格</w:t>
      </w:r>
      <w:r>
        <w:rPr>
          <w:rFonts w:hint="eastAsia"/>
        </w:rPr>
        <w:br/>
      </w:r>
      <w:r>
        <w:rPr>
          <w:rFonts w:hint="eastAsia"/>
        </w:rPr>
        <w:t>　　图表 光学弹性树脂企业（一）经营分析</w:t>
      </w:r>
      <w:r>
        <w:rPr>
          <w:rFonts w:hint="eastAsia"/>
        </w:rPr>
        <w:br/>
      </w:r>
      <w:r>
        <w:rPr>
          <w:rFonts w:hint="eastAsia"/>
        </w:rPr>
        <w:t>　　图表 光学弹性树脂企业（一）盈利能力情况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光学弹性树脂企业（一）偿债能力情况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光学弹性树脂企业（一）运营能力情况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光学弹性树脂企业（一）成长能力情况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光学弹性树脂上游现状</w:t>
      </w:r>
      <w:r>
        <w:rPr>
          <w:rFonts w:hint="eastAsia"/>
        </w:rPr>
        <w:br/>
      </w:r>
      <w:r>
        <w:rPr>
          <w:rFonts w:hint="eastAsia"/>
        </w:rPr>
        <w:t>　　图表 光学弹性树脂下游调研</w:t>
      </w:r>
      <w:r>
        <w:rPr>
          <w:rFonts w:hint="eastAsia"/>
        </w:rPr>
        <w:br/>
      </w:r>
      <w:r>
        <w:rPr>
          <w:rFonts w:hint="eastAsia"/>
        </w:rPr>
        <w:t>　　图表 光学弹性树脂企业（二）概况</w:t>
      </w:r>
      <w:r>
        <w:rPr>
          <w:rFonts w:hint="eastAsia"/>
        </w:rPr>
        <w:br/>
      </w:r>
      <w:r>
        <w:rPr>
          <w:rFonts w:hint="eastAsia"/>
        </w:rPr>
        <w:t>　　图表 企业光学弹性树脂型号 规格</w:t>
      </w:r>
      <w:r>
        <w:rPr>
          <w:rFonts w:hint="eastAsia"/>
        </w:rPr>
        <w:br/>
      </w:r>
      <w:r>
        <w:rPr>
          <w:rFonts w:hint="eastAsia"/>
        </w:rPr>
        <w:t>　　图表 光学弹性树脂企业（二）经营分析</w:t>
      </w:r>
      <w:r>
        <w:rPr>
          <w:rFonts w:hint="eastAsia"/>
        </w:rPr>
        <w:br/>
      </w:r>
      <w:r>
        <w:rPr>
          <w:rFonts w:hint="eastAsia"/>
        </w:rPr>
        <w:t>　　图表 光学弹性树脂企业（二）盈利能力情况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光学弹性树脂企业（二）偿债能力情况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光学弹性树脂企业（二）运营能力情况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光学弹性树脂企业（二）成长能力情况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光学弹性树脂企业（三）概况</w:t>
      </w:r>
      <w:r>
        <w:rPr>
          <w:rFonts w:hint="eastAsia"/>
        </w:rPr>
        <w:br/>
      </w:r>
      <w:r>
        <w:rPr>
          <w:rFonts w:hint="eastAsia"/>
        </w:rPr>
        <w:t>　　图表 企业光学弹性树脂型号 规格</w:t>
      </w:r>
      <w:r>
        <w:rPr>
          <w:rFonts w:hint="eastAsia"/>
        </w:rPr>
        <w:br/>
      </w:r>
      <w:r>
        <w:rPr>
          <w:rFonts w:hint="eastAsia"/>
        </w:rPr>
        <w:t>　　图表 光学弹性树脂企业（三）经营分析</w:t>
      </w:r>
      <w:r>
        <w:rPr>
          <w:rFonts w:hint="eastAsia"/>
        </w:rPr>
        <w:br/>
      </w:r>
      <w:r>
        <w:rPr>
          <w:rFonts w:hint="eastAsia"/>
        </w:rPr>
        <w:t>　　图表 光学弹性树脂企业（三）盈利能力情况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光学弹性树脂企业（三）偿债能力情况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光学弹性树脂企业（三）运营能力情况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光学弹性树脂企业（三）成长能力情况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光学弹性树脂优势</w:t>
      </w:r>
      <w:r>
        <w:rPr>
          <w:rFonts w:hint="eastAsia"/>
        </w:rPr>
        <w:br/>
      </w:r>
      <w:r>
        <w:rPr>
          <w:rFonts w:hint="eastAsia"/>
        </w:rPr>
        <w:t>　　图表 光学弹性树脂劣势</w:t>
      </w:r>
      <w:r>
        <w:rPr>
          <w:rFonts w:hint="eastAsia"/>
        </w:rPr>
        <w:br/>
      </w:r>
      <w:r>
        <w:rPr>
          <w:rFonts w:hint="eastAsia"/>
        </w:rPr>
        <w:t>　　图表 光学弹性树脂机会</w:t>
      </w:r>
      <w:r>
        <w:rPr>
          <w:rFonts w:hint="eastAsia"/>
        </w:rPr>
        <w:br/>
      </w:r>
      <w:r>
        <w:rPr>
          <w:rFonts w:hint="eastAsia"/>
        </w:rPr>
        <w:t>　　图表 光学弹性树脂威胁</w:t>
      </w:r>
      <w:r>
        <w:rPr>
          <w:rFonts w:hint="eastAsia"/>
        </w:rPr>
        <w:br/>
      </w:r>
      <w:r>
        <w:rPr>
          <w:rFonts w:hint="eastAsia"/>
        </w:rPr>
        <w:t>　　图表 2025-2031年中国光学弹性树脂行业产能预测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2025-2031年中国光学弹性树脂行业产量预测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2025-2031年中国光学弹性树脂市场销售预测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2025-2031年中国光学弹性树脂行业市场规模预测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2025-2031年中国光学弹性树脂市场前景分析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2025-2031年中国光学弹性树脂行业风险分析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2025-2031年中国光学弹性树脂行业发展趋势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b8456e8554b30" w:history="1">
        <w:r>
          <w:rPr>
            <w:rStyle w:val="Hyperlink"/>
          </w:rPr>
          <w:t>2025-2031年中国光学弹性树脂行业研究与发展前景报告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b8456e8554b30" w:history="1">
        <w:r>
          <w:rPr>
            <w:rStyle w:val="Hyperlink"/>
          </w:rPr>
          <w:t>https://www.20087.com/5/86/GuangXueDanXingShuZhiFaZhanQianJingFenXi.html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热点：弹性漆树脂、光固化弹性树脂、uv树脂是什么材料、光学树脂材料、感光树脂、1652弹性树脂、uv树脂、弹性树脂有毒吗、光敏树脂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7582271954bdd" w:history="1">
      <w:r>
        <w:rPr>
          <w:rStyle w:val="Hyperlink"/>
        </w:rPr>
        <w:t>2025-2031年中国光学弹性树脂行业研究与发展前景报告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GuangXueDanXingShuZhiFaZhanQianJingFenXi.html" TargetMode="External" Id="R15db8456e855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GuangXueDanXingShuZhiFaZhanQianJingFenXi.html" TargetMode="External" Id="R0ac758227195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2025-06-13T00:07:09Z</dcterms:created>
  <dcterms:modified xsi:type="dcterms:W3CDTF">2025-06-13T01:07:09Z</dcterms:modified>
  <dc:subject>2025-2031年中国光学弹性树脂行业研究与发展前景报告</dc:subject>
  <dc:title>2025-2031年中国光学弹性树脂行业研究与发展前景报告</dc:title>
  <cp:keywords>2025-2031年中国光学弹性树脂行业研究与发展前景报告</cp:keywords>
  <dc:description>2025-2031年中国光学弹性树脂行业研究与发展前景报告</dc:description>
</cp:coreProperties>
</file>