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53de852824b6d" w:history="1">
              <w:r>
                <w:rPr>
                  <w:rStyle w:val="Hyperlink"/>
                </w:rPr>
                <w:t>2025-2031年全球与中国办公用机械键盘市场研究分析及发展前景报告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53de852824b6d" w:history="1">
              <w:r>
                <w:rPr>
                  <w:rStyle w:val="Hyperlink"/>
                </w:rPr>
                <w:t>2025-2031年全球与中国办公用机械键盘市场研究分析及发展前景报告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53de852824b6d" w:history="1">
                <w:r>
                  <w:rPr>
                    <w:rStyle w:val="Hyperlink"/>
                  </w:rPr>
                  <w:t>https://www.20087.com/5/86/BanGongYongJiXieJianPanDeQianJingQuShi.html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机械键盘是一种基于机械轴体结构设计的输入设备，具备按键手感清晰、响应迅速、耐用性强等特点，广泛应用于企业办公、内容创作、编程开发等高强度打字场景。目前市场上的机械键盘主要采用不同类型的机械轴（如青轴、茶轴、红轴），以满足用户对敲击反馈、噪音控制及使用舒适度的不同需求。随着远程办公、自由职业群体的增长以及对办公效率的重视，机械键盘正逐步替代传统薄膜键盘，成为中高端办公人群的首选。尽管其性能优势明显，但价格偏高、体积较大、携带不便等问题仍影响其在大众市场的普及率。</w:t>
      </w:r>
      <w:r>
        <w:rPr>
          <w:rFonts w:hint="eastAsia"/>
        </w:rPr>
        <w:br/>
      </w:r>
      <w:r>
        <w:rPr>
          <w:rFonts w:hint="eastAsia"/>
        </w:rPr>
        <w:t>　　未来，办公用机械键盘将朝着轻量化、无线化、多功能集成与个性化方向发展。随着低功耗蓝牙、Type-C接口、静音轴体等技术的成熟，无线便携型机械键盘将成为主流趋势，提升移动办公的灵活性与兼容性。同时，智能功能的引入，如语音输入切换、快捷键自定义、背光情景模式等，将进一步增强用户体验。个性化定制服务也将兴起，用户可根据自身喜好选择轴体类型、键帽风格、RGB灯效等，提升产品的情感价值与品牌认同感。此外，环保设计理念将促使厂商采用可拆卸结构、再生材料和节能电路设计，推动行业向可持续发展方向迈进。整体来看，办公用机械键盘将在技术进步与消费偏好变化的共同作用下，逐步从专业工具向生活方式类数码产品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53de852824b6d" w:history="1">
        <w:r>
          <w:rPr>
            <w:rStyle w:val="Hyperlink"/>
          </w:rPr>
          <w:t>2025-2031年全球与中国办公用机械键盘市场研究分析及发展前景报告</w:t>
        </w:r>
      </w:hyperlink>
      <w:r>
        <w:rPr>
          <w:rFonts w:hint="eastAsia"/>
        </w:rPr>
        <w:t>》采用定量与定性相结合的研究方法，系统分析了办公用机械键盘行业的市场规模、需求动态及价格变化，并对办公用机械键盘产业链各环节进行了全面梳理。报告详细解读了办公用机械键盘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办公用机械键盘市场概述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按照不同产品类型，办公用机械键盘主要可以分为如下几个类别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全球不同产品类型办公用机械键盘销售额增长趋势2020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有线型</w:t>
      </w:r>
      <w:r>
        <w:rPr>
          <w:rFonts w:hint="eastAsia"/>
        </w:rPr>
        <w:br/>
      </w:r>
      <w:r>
        <w:rPr>
          <w:rFonts w:hint="eastAsia"/>
        </w:rPr>
        <w:t>　　　　1.2.3 无线型</w:t>
      </w:r>
      <w:r>
        <w:rPr>
          <w:rFonts w:hint="eastAsia"/>
        </w:rPr>
        <w:br/>
      </w:r>
      <w:r>
        <w:rPr>
          <w:rFonts w:hint="eastAsia"/>
        </w:rPr>
        <w:t>　　1.3 从不同应用，办公用机械键盘主要包括如下几个方面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全球不同应用办公用机械键盘销售额增长趋势2020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办公用机械键盘行业背景、发展历史、现状及趋势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办公用机械键盘行业目前现状分析</w:t>
      </w:r>
      <w:r>
        <w:rPr>
          <w:rFonts w:hint="eastAsia"/>
        </w:rPr>
        <w:br/>
      </w:r>
      <w:r>
        <w:rPr>
          <w:rFonts w:hint="eastAsia"/>
        </w:rPr>
        <w:t>　　　　1.4.2 办公用机械键盘发展趋势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全球办公用机械键盘总体规模分析</w:t>
      </w:r>
      <w:r>
        <w:rPr>
          <w:rFonts w:hint="eastAsia"/>
        </w:rPr>
        <w:br/>
      </w:r>
      <w:r>
        <w:rPr>
          <w:rFonts w:hint="eastAsia"/>
        </w:rPr>
        <w:t>　　2.1 全球办公用机械键盘供需现状及预测（2020-2031）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全球办公用机械键盘产能、产量、产能利用率及发展趋势（2020-2031）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全球办公用机械键盘产量、需求量及发展趋势（2020-2031）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全球主要地区办公用机械键盘产量及发展趋势（2020-2031）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全球主要地区办公用机械键盘产量（2020-2025）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全球主要地区办公用机械键盘产量（2026-2031）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全球主要地区办公用机械键盘产量市场份额（2020-2031）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中国办公用机械键盘供需现状及预测（2020-2031）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中国办公用机械键盘产能、产量、产能利用率及发展趋势（2020-2031）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中国办公用机械键盘产量、市场需求量及发展趋势（2020-2031）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全球办公用机械键盘销量及销售额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全球市场办公用机械键盘销售额（2020-2031）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全球市场办公用机械键盘销量（2020-2031）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全球市场办公用机械键盘价格趋势（2020-2031）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全球办公用机械键盘主要地区分析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全球主要地区办公用机械键盘市场规模分析：2020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全球主要地区办公用机械键盘销售收入及市场份额（2020-2025年）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全球主要地区办公用机械键盘销售收入预测（2026-2031年）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全球主要地区办公用机械键盘销量分析：2020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全球主要地区办公用机械键盘销量及市场份额（2020-2025年）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全球主要地区办公用机械键盘销量及市场份额预测（2026-2031）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北美市场办公用机械键盘销量、收入及增长率（2020-2031）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欧洲市场办公用机械键盘销量、收入及增长率（2020-2031）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中国市场办公用机械键盘销量、收入及增长率（2020-2031）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日本市场办公用机械键盘销量、收入及增长率（2020-2031）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东南亚市场办公用机械键盘销量、收入及增长率（2020-2031）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印度市场办公用机械键盘销量、收入及增长率（2020-2031）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全球市场主要厂商办公用机械键盘产能市场份额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全球市场主要厂商办公用机械键盘销量（2020-2025）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全球市场主要厂商办公用机械键盘销量（2020-2025）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全球市场主要厂商办公用机械键盘销售收入（2020-2025）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全球市场主要厂商办公用机械键盘销售价格（2020-2025）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2024年全球主要生产商办公用机械键盘收入排名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中国市场主要厂商办公用机械键盘销量（2020-2025）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中国市场主要厂商办公用机械键盘销量（2020-2025）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中国市场主要厂商办公用机械键盘销售收入（2020-2025）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2024年中国主要生产商办公用机械键盘收入排名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中国市场主要厂商办公用机械键盘销售价格（2020-2025）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全球主要厂商办公用机械键盘总部及产地分布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全球主要厂商成立时间及办公用机械键盘商业化日期</w:t>
      </w:r>
      <w:r>
        <w:rPr>
          <w:rFonts w:hint="eastAsia"/>
        </w:rPr>
        <w:br/>
      </w:r>
      <w:r>
        <w:rPr>
          <w:rFonts w:hint="eastAsia"/>
        </w:rPr>
        <w:t>　　4.6 全球主要厂商办公用机械键盘产品类型及应用</w:t>
      </w:r>
      <w:r>
        <w:rPr>
          <w:rFonts w:hint="eastAsia"/>
        </w:rPr>
        <w:br/>
      </w:r>
      <w:r>
        <w:rPr>
          <w:rFonts w:hint="eastAsia"/>
        </w:rPr>
        <w:t>　　4.7 办公用机械键盘行业集中度、竞争程度分析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办公用机械键盘行业集中度分析：2024年全球Top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全球办公用机械键盘第一梯队、第二梯队和第三梯队生产商（品牌）及市场份额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重点企业（1）基本信息、办公用机械键盘生产基地、销售区域、竞争对手及市场地位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办公用机械键盘产品规格、参数及市场应用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办公用机械键盘销量、收入、价格及毛利率（2020-2025）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重点企业（2）基本信息、办公用机械键盘生产基地、销售区域、竞争对手及市场地位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办公用机械键盘产品规格、参数及市场应用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办公用机械键盘销量、收入、价格及毛利率（2020-2025）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重点企业（3）基本信息、办公用机械键盘生产基地、销售区域、竞争对手及市场地位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办公用机械键盘产品规格、参数及市场应用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办公用机械键盘销量、收入、价格及毛利率（2020-2025）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重点企业（4）基本信息、办公用机械键盘生产基地、销售区域、竞争对手及市场地位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办公用机械键盘产品规格、参数及市场应用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办公用机械键盘销量、收入、价格及毛利率（2020-2025）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重点企业（5）基本信息、办公用机械键盘生产基地、销售区域、竞争对手及市场地位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办公用机械键盘产品规格、参数及市场应用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办公用机械键盘销量、收入、价格及毛利率（2020-2025）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重点企业（6）基本信息、办公用机械键盘生产基地、销售区域、竞争对手及市场地位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办公用机械键盘产品规格、参数及市场应用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办公用机械键盘销量、收入、价格及毛利率（2020-2025）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重点企业（7）基本信息、办公用机械键盘生产基地、销售区域、竞争对手及市场地位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办公用机械键盘产品规格、参数及市场应用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办公用机械键盘销量、收入、价格及毛利率（2020-2025）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重点企业（8）基本信息、办公用机械键盘生产基地、销售区域、竞争对手及市场地位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办公用机械键盘产品规格、参数及市场应用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办公用机械键盘销量、收入、价格及毛利率（2020-2025）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重点企业（9）基本信息、办公用机械键盘生产基地、销售区域、竞争对手及市场地位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办公用机械键盘产品规格、参数及市场应用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办公用机械键盘销量、收入、价格及毛利率（2020-2025）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不同产品类型办公用机械键盘分析</w:t>
      </w:r>
      <w:r>
        <w:rPr>
          <w:rFonts w:hint="eastAsia"/>
        </w:rPr>
        <w:br/>
      </w:r>
      <w:r>
        <w:rPr>
          <w:rFonts w:hint="eastAsia"/>
        </w:rPr>
        <w:t>　　6.1 全球不同产品类型办公用机械键盘销量（2020-2031）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全球不同产品类型办公用机械键盘销量及市场份额（2020-2025）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全球不同产品类型办公用机械键盘销量预测（2026-2031）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全球不同产品类型办公用机械键盘收入（2020-2031）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全球不同产品类型办公用机械键盘收入及市场份额（2020-2025）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全球不同产品类型办公用机械键盘收入预测（2026-2031）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全球不同产品类型办公用机械键盘价格走势（2020-2031）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不同应用办公用机械键盘分析</w:t>
      </w:r>
      <w:r>
        <w:rPr>
          <w:rFonts w:hint="eastAsia"/>
        </w:rPr>
        <w:br/>
      </w:r>
      <w:r>
        <w:rPr>
          <w:rFonts w:hint="eastAsia"/>
        </w:rPr>
        <w:t>　　7.1 全球不同应用办公用机械键盘销量（2020-2031）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全球不同应用办公用机械键盘销量及市场份额（2020-2025）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全球不同应用办公用机械键盘销量预测（2026-2031）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全球不同应用办公用机械键盘收入（2020-2031）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全球不同应用办公用机械键盘收入及市场份额（2020-2025）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全球不同应用办公用机械键盘收入预测（2026-2031）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全球不同应用办公用机械键盘价格走势（2020-2031）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办公用机械键盘产业链分析</w:t>
      </w:r>
      <w:r>
        <w:rPr>
          <w:rFonts w:hint="eastAsia"/>
        </w:rPr>
        <w:br/>
      </w:r>
      <w:r>
        <w:rPr>
          <w:rFonts w:hint="eastAsia"/>
        </w:rPr>
        <w:t>　　8.2 办公用机械键盘工艺制造技术分析</w:t>
      </w:r>
      <w:r>
        <w:rPr>
          <w:rFonts w:hint="eastAsia"/>
        </w:rPr>
        <w:br/>
      </w:r>
      <w:r>
        <w:rPr>
          <w:rFonts w:hint="eastAsia"/>
        </w:rPr>
        <w:t>　　8.3 办公用机械键盘产业上游供应分析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办公用机械键盘下游客户分析</w:t>
      </w:r>
      <w:r>
        <w:rPr>
          <w:rFonts w:hint="eastAsia"/>
        </w:rPr>
        <w:br/>
      </w:r>
      <w:r>
        <w:rPr>
          <w:rFonts w:hint="eastAsia"/>
        </w:rPr>
        <w:t>　　8.5 办公用机械键盘销售渠道分析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办公用机械键盘行业发展机遇及主要驱动因素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办公用机械键盘行业发展面临的风险</w:t>
      </w:r>
      <w:r>
        <w:rPr>
          <w:rFonts w:hint="eastAsia"/>
        </w:rPr>
        <w:br/>
      </w:r>
      <w:r>
        <w:rPr>
          <w:rFonts w:hint="eastAsia"/>
        </w:rPr>
        <w:t>　　9.3 办公用机械键盘行业政策分析</w:t>
      </w:r>
      <w:r>
        <w:rPr>
          <w:rFonts w:hint="eastAsia"/>
        </w:rPr>
        <w:br/>
      </w:r>
      <w:r>
        <w:rPr>
          <w:rFonts w:hint="eastAsia"/>
        </w:rPr>
        <w:t>　　9.4 办公用机械键盘中国企业SWOT分析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全球不同产品类型办公用机械键盘销售额增长（CAGR）趋势2020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办公用机械键盘行业目前发展现状</w:t>
      </w:r>
      <w:r>
        <w:rPr>
          <w:rFonts w:hint="eastAsia"/>
        </w:rPr>
        <w:br/>
      </w:r>
      <w:r>
        <w:rPr>
          <w:rFonts w:hint="eastAsia"/>
        </w:rPr>
        <w:t>　　表 4： 办公用机械键盘发展趋势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全球主要地区办公用机械键盘产量增速（CAGR）：（2020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全球主要地区办公用机械键盘产量（2020-2025）&amp;（个）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全球主要地区办公用机械键盘产量（2026-2031）&amp;（个）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全球主要地区办公用机械键盘产量市场份额（2020-2025）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全球主要地区办公用机械键盘产量（2026-2031）&amp;（个）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全球主要地区办公用机械键盘销售收入增速：（2020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全球主要地区办公用机械键盘销售收入（2020-2025）&amp;（百万美元）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全球主要地区办公用机械键盘销售收入市场份额（2020-2025）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全球主要地区办公用机械键盘收入（2026-2031）&amp;（百万美元）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全球主要地区办公用机械键盘收入市场份额（2026-2031）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全球主要地区办公用机械键盘销量（个）：2020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全球主要地区办公用机械键盘销量（2020-2025）&amp;（个）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全球主要地区办公用机械键盘销量市场份额（2020-2025）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全球主要地区办公用机械键盘销量（2026-2031）&amp;（个）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全球主要地区办公用机械键盘销量份额（2026-2031）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全球市场主要厂商办公用机械键盘产能（2024-2025）&amp;（个）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全球市场主要厂商办公用机械键盘销量（2020-2025）&amp;（个）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全球市场主要厂商办公用机械键盘销量市场份额（2020-2025）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全球市场主要厂商办公用机械键盘销售收入（2020-2025）&amp;（百万美元）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全球市场主要厂商办公用机械键盘销售收入市场份额（2020-2025）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全球市场主要厂商办公用机械键盘销售价格（2020-2025）&amp;（美元/个）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2024年全球主要生产商办公用机械键盘收入排名（百万美元）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中国市场主要厂商办公用机械键盘销量（2020-2025）&amp;（个）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中国市场主要厂商办公用机械键盘销量市场份额（2020-2025）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中国市场主要厂商办公用机械键盘销售收入（2020-2025）&amp;（百万美元）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中国市场主要厂商办公用机械键盘销售收入市场份额（2020-2025）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2024年中国主要生产商办公用机械键盘收入排名（百万美元）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中国市场主要厂商办公用机械键盘销售价格（2020-2025）&amp;（美元/个）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全球主要厂商办公用机械键盘总部及产地分布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全球主要厂商成立时间及办公用机械键盘商业化日期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全球主要厂商办公用机械键盘产品类型及应用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2024年全球办公用机械键盘主要厂商市场地位（第一梯队、第二梯队和第三梯队）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全球办公用机械键盘市场投资、并购等现状分析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办公用机械键盘生产基地、销售区域、竞争对手及市场地位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办公用机械键盘产品规格、参数及市场应用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办公用机械键盘销量（个）、收入（百万美元）、价格（美元/个）及毛利率（2020-2025）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办公用机械键盘生产基地、销售区域、竞争对手及市场地位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办公用机械键盘产品规格、参数及市场应用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办公用机械键盘销量（个）、收入（百万美元）、价格（美元/个）及毛利率（2020-2025）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办公用机械键盘生产基地、销售区域、竞争对手及市场地位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办公用机械键盘产品规格、参数及市场应用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办公用机械键盘销量（个）、收入（百万美元）、价格（美元/个）及毛利率（2020-2025）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办公用机械键盘生产基地、销售区域、竞争对手及市场地位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办公用机械键盘产品规格、参数及市场应用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办公用机械键盘销量（个）、收入（百万美元）、价格（美元/个）及毛利率（2020-2025）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办公用机械键盘生产基地、销售区域、竞争对手及市场地位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办公用机械键盘产品规格、参数及市场应用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办公用机械键盘销量（个）、收入（百万美元）、价格（美元/个）及毛利率（2020-2025）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办公用机械键盘生产基地、销售区域、竞争对手及市场地位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办公用机械键盘产品规格、参数及市场应用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办公用机械键盘销量（个）、收入（百万美元）、价格（美元/个）及毛利率（2020-2025）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办公用机械键盘生产基地、销售区域、竞争对手及市场地位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办公用机械键盘产品规格、参数及市场应用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办公用机械键盘销量（个）、收入（百万美元）、价格（美元/个）及毛利率（2020-2025）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办公用机械键盘生产基地、销售区域、竞争对手及市场地位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办公用机械键盘产品规格、参数及市场应用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办公用机械键盘销量（个）、收入（百万美元）、价格（美元/个）及毛利率（2020-2025）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办公用机械键盘生产基地、销售区域、竞争对手及市场地位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办公用机械键盘产品规格、参数及市场应用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办公用机械键盘销量（个）、收入（百万美元）、价格（美元/个）及毛利率（2020-2025）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全球不同产品类型办公用机械键盘销量（2020-2025年）&amp;（个）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84： 全球不同产品类型办公用机械键盘销量市场份额（2020-2025）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全球不同产品类型办公用机械键盘销量预测（2026-2031）&amp;（个）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全球市场不同产品类型办公用机械键盘销量市场份额预测（2026-2031）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全球不同产品类型办公用机械键盘收入（2020-2025年）&amp;（百万美元）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全球不同产品类型办公用机械键盘收入市场份额（2020-2025）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全球不同产品类型办公用机械键盘收入预测（2026-2031）&amp;（百万美元）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全球不同产品类型办公用机械键盘收入市场份额预测（2026-2031）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全球不同应用办公用机械键盘销量（2020-2025年）&amp;（个）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92： 全球不同应用办公用机械键盘销量市场份额（2020-2025）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全球不同应用办公用机械键盘销量预测（2026-2031）&amp;（个）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94： 全球市场不同应用办公用机械键盘销量市场份额预测（2026-2031）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全球不同应用办公用机械键盘收入（2020-2025年）&amp;（百万美元）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全球不同应用办公用机械键盘收入市场份额（2020-2025）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全球不同应用办公用机械键盘收入预测（2026-2031）&amp;（百万美元）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全球不同应用办公用机械键盘收入市场份额预测（2026-2031）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办公用机械键盘上游原料供应商及联系方式列表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办公用机械键盘典型客户列表</w:t>
      </w:r>
      <w:r>
        <w:rPr>
          <w:rFonts w:hint="eastAsia"/>
        </w:rPr>
        <w:br/>
      </w:r>
      <w:r>
        <w:rPr>
          <w:rFonts w:hint="eastAsia"/>
        </w:rPr>
        <w:t>　　表 101： 办公用机械键盘主要销售模式及销售渠道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办公用机械键盘行业发展机遇及主要驱动因素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办公用机械键盘行业发展面临的风险</w:t>
      </w:r>
      <w:r>
        <w:rPr>
          <w:rFonts w:hint="eastAsia"/>
        </w:rPr>
        <w:br/>
      </w:r>
      <w:r>
        <w:rPr>
          <w:rFonts w:hint="eastAsia"/>
        </w:rPr>
        <w:t>　　表 104： 办公用机械键盘行业政策分析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办公用机械键盘产品图片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全球不同产品类型办公用机械键盘销售额2020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全球不同产品类型办公用机械键盘市场份额2024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有线型产品图片</w:t>
      </w:r>
      <w:r>
        <w:rPr>
          <w:rFonts w:hint="eastAsia"/>
        </w:rPr>
        <w:br/>
      </w:r>
      <w:r>
        <w:rPr>
          <w:rFonts w:hint="eastAsia"/>
        </w:rPr>
        <w:t>　　图 5： 无线型产品图片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全球不同应用办公用机械键盘市场份额2024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全球办公用机械键盘产能、产量、产能利用率及发展趋势（2020-2031）&amp;（个）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全球办公用机械键盘产量、需求量及发展趋势（2020-2031）&amp;（个）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全球主要地区办公用机械键盘产量（2020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全球主要地区办公用机械键盘产量市场份额（2020-2031）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中国办公用机械键盘产能、产量、产能利用率及发展趋势（2020-2031）&amp;（个）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中国办公用机械键盘产量、市场需求量及发展趋势（2020-2031）&amp;（个）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全球办公用机械键盘市场销售额及增长率：（2020-2031）&amp;（百万美元）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全球市场办公用机械键盘市场规模：2020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全球市场办公用机械键盘销量及增长率（2020-2031）&amp;（个）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19： 全球市场办公用机械键盘价格趋势（2020-2031）&amp;（美元/个）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全球主要地区办公用机械键盘销售收入（2020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全球主要地区办公用机械键盘销售收入市场份额（2020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北美市场办公用机械键盘销量及增长率（2020-2031）&amp;（个）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23： 北美市场办公用机械键盘收入及增长率（2020-2031）&amp;（百万美元）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欧洲市场办公用机械键盘销量及增长率（2020-2031）&amp;（个）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25： 欧洲市场办公用机械键盘收入及增长率（2020-2031）&amp;（百万美元）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中国市场办公用机械键盘销量及增长率（2020-2031）&amp;（个）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27： 中国市场办公用机械键盘收入及增长率（2020-2031）&amp;（百万美元）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日本市场办公用机械键盘销量及增长率（2020-2031）&amp;（个）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日本市场办公用机械键盘收入及增长率（2020-2031）&amp;（百万美元）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东南亚市场办公用机械键盘销量及增长率（2020-2031）&amp;（个）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东南亚市场办公用机械键盘收入及增长率（2020-2031）&amp;（百万美元）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印度市场办公用机械键盘销量及增长率（2020-2031）&amp;（个）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印度市场办公用机械键盘收入及增长率（2020-2031）&amp;（百万美元）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2024年全球市场主要厂商办公用机械键盘销量市场份额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2024年全球市场主要厂商办公用机械键盘收入市场份额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2024年中国市场主要厂商办公用机械键盘销量市场份额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2024年中国市场主要厂商办公用机械键盘收入市场份额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2024年全球前五大生产商办公用机械键盘市场份额</w:t>
      </w:r>
      <w:r>
        <w:rPr>
          <w:rFonts w:hint="eastAsia"/>
        </w:rPr>
        <w:br/>
      </w:r>
      <w:r>
        <w:rPr>
          <w:rFonts w:hint="eastAsia"/>
        </w:rPr>
        <w:t>　　图 39： 2024年全球办公用机械键盘第一梯队、第二梯队和第三梯队厂商及市场份额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全球不同产品类型办公用机械键盘价格走势（2020-2031）&amp;（美元/个）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全球不同应用办公用机械键盘价格走势（2020-2031）&amp;（美元/个）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办公用机械键盘产业链</w:t>
      </w:r>
      <w:r>
        <w:rPr>
          <w:rFonts w:hint="eastAsia"/>
        </w:rPr>
        <w:br/>
      </w:r>
      <w:r>
        <w:rPr>
          <w:rFonts w:hint="eastAsia"/>
        </w:rPr>
        <w:t>　　图 43： 办公用机械键盘中国企业SWOT分析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53de852824b6d" w:history="1">
        <w:r>
          <w:rPr>
            <w:rStyle w:val="Hyperlink"/>
          </w:rPr>
          <w:t>2025-2031年全球与中国办公用机械键盘市场研究分析及发展前景报告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53de852824b6d" w:history="1">
        <w:r>
          <w:rPr>
            <w:rStyle w:val="Hyperlink"/>
          </w:rPr>
          <w:t>https://www.20087.com/5/86/BanGongYongJiXieJianPanDeQianJingQuShi.html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1f9691a5945f9" w:history="1">
      <w:r>
        <w:rPr>
          <w:rStyle w:val="Hyperlink"/>
        </w:rPr>
        <w:t>2025-2031年全球与中国办公用机械键盘市场研究分析及发展前景报告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BanGongYongJiXieJianPanDeQianJingQuShi.html" TargetMode="External" Id="R27b53de85282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BanGongYongJiXieJianPanDeQianJingQuShi.html" TargetMode="External" Id="R2181f9691a59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2025-02-25T07:00:52Z</dcterms:created>
  <dcterms:modified xsi:type="dcterms:W3CDTF">2025-02-25T08:00:52Z</dcterms:modified>
  <dc:subject>2025-2031年全球与中国办公用机械键盘市场研究分析及发展前景报告</dc:subject>
  <dc:title>2025-2031年全球与中国办公用机械键盘市场研究分析及发展前景报告</dc:title>
  <cp:keywords>2025-2031年全球与中国办公用机械键盘市场研究分析及发展前景报告</cp:keywords>
  <dc:description>2025-2031年全球与中国办公用机械键盘市场研究分析及发展前景报告</dc:description>
</cp:coreProperties>
</file>