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700b4faa442a1" w:history="1">
              <w:r>
                <w:rPr>
                  <w:rStyle w:val="Hyperlink"/>
                </w:rPr>
                <w:t>2025-2031年全球与中国反渗透海水淡化发展现状及市场前景报告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700b4faa442a1" w:history="1">
              <w:r>
                <w:rPr>
                  <w:rStyle w:val="Hyperlink"/>
                </w:rPr>
                <w:t>2025-2031年全球与中国反渗透海水淡化发展现状及市场前景报告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700b4faa442a1" w:history="1">
                <w:r>
                  <w:rPr>
                    <w:rStyle w:val="Hyperlink"/>
                  </w:rPr>
                  <w:t>https://www.20087.com/5/76/FanShenTouHaiShuiDanHuaDeXianZhuangYuFaZhanQianJing.html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海水淡化技术是解决水资源短缺问题的关键途径之一，尤其在沿海干旱地区应用广泛。目前，随着膜材料的改进和能源效率的提升，反渗透系统的成本逐渐下降，淡化水的成本也相应降低，使之成为更为经济可行的淡水获取方式。同时，为了减少对环境的影响，研究者正在探索可再生能源驱动的海水淡化方案，如太阳能、风能供电的淡化厂，以实现绿色可持续的淡水供应。</w:t>
      </w:r>
      <w:r>
        <w:rPr>
          <w:rFonts w:hint="eastAsia"/>
        </w:rPr>
        <w:br/>
      </w:r>
      <w:r>
        <w:rPr>
          <w:rFonts w:hint="eastAsia"/>
        </w:rPr>
        <w:t>　　未来，反渗透海水淡化技术将朝着更加高效、环保的方向发展。一方面，新型纳米材料的开发将提高膜的过滤效率和耐用性，减少清洗频率，延长使用寿命，从而降低运营成本。另一方面，集成化和模块化设计将使淡化设施更加灵活，易于部署和维护，特别是在偏远或灾害应急情况下。此外，随着海水淡化副产物的资源化利用研究，如盐类提取和海洋矿物质回收，将进一步提升整个过程的经济效益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700b4faa442a1" w:history="1">
        <w:r>
          <w:rPr>
            <w:rStyle w:val="Hyperlink"/>
          </w:rPr>
          <w:t>2025-2031年全球与中国反渗透海水淡化发展现状及市场前景报告</w:t>
        </w:r>
      </w:hyperlink>
      <w:r>
        <w:rPr>
          <w:rFonts w:hint="eastAsia"/>
        </w:rPr>
        <w:t>》从市场规模、需求变化及价格动态等维度，系统解析了反渗透海水淡化行业的现状与发展趋势。报告深入分析了反渗透海水淡化产业链各环节，科学预测了市场前景与技术发展方向，同时聚焦反渗透海水淡化细分市场特点及重点企业的经营表现，揭示了反渗透海水淡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反渗透海水淡化市场概述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按照不同产品类型，反渗透海水淡化主要可以分为如下几个类别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不同产品类型反渗透海水淡化增长趋势2020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干海水膜</w:t>
      </w:r>
      <w:r>
        <w:rPr>
          <w:rFonts w:hint="eastAsia"/>
        </w:rPr>
        <w:br/>
      </w:r>
      <w:r>
        <w:rPr>
          <w:rFonts w:hint="eastAsia"/>
        </w:rPr>
        <w:t>　　　　1.2.3 耐污海水膜</w:t>
      </w:r>
      <w:r>
        <w:rPr>
          <w:rFonts w:hint="eastAsia"/>
        </w:rPr>
        <w:br/>
      </w:r>
      <w:r>
        <w:rPr>
          <w:rFonts w:hint="eastAsia"/>
        </w:rPr>
        <w:t>　　　　1.2.4 低能海水膜</w:t>
      </w:r>
      <w:r>
        <w:rPr>
          <w:rFonts w:hint="eastAsia"/>
        </w:rPr>
        <w:br/>
      </w:r>
      <w:r>
        <w:rPr>
          <w:rFonts w:hint="eastAsia"/>
        </w:rPr>
        <w:t>　　1.3 从不同应用，反渗透海水淡化主要包括如下几个方面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不同应用反渗透海水淡化增长趋势2020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十五五期间反渗透海水淡化行业发展总体概况</w:t>
      </w:r>
      <w:r>
        <w:rPr>
          <w:rFonts w:hint="eastAsia"/>
        </w:rPr>
        <w:br/>
      </w:r>
      <w:r>
        <w:rPr>
          <w:rFonts w:hint="eastAsia"/>
        </w:rPr>
        <w:t>　　　　1.4.2 反渗透海水淡化行业发展主要特点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全球反渗透海水淡化行业规模及预测分析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全球市场反渗透海水淡化总体规模（2020-2031）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中国市场反渗透海水淡化总体规模（2020-2031）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中国市场反渗透海水淡化总规模占全球比重（2020-2031）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全球主要地区反渗透海水淡化市场规模分析（2020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全球市场主要企业反渗透海水淡化收入分析（2020-2025）</w:t>
      </w:r>
      <w:r>
        <w:rPr>
          <w:rFonts w:hint="eastAsia"/>
        </w:rPr>
        <w:br/>
      </w:r>
      <w:r>
        <w:rPr>
          <w:rFonts w:hint="eastAsia"/>
        </w:rPr>
        <w:t>　　　　3.1.2 反渗透海水淡化行业集中度分析：2025年全球Top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全球反渗透海水淡化第一梯队、第二梯队和第三梯队企业及市场份额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全球主要企业总部、反渗透海水淡化市场分布及商业化日期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全球主要企业反渗透海水淡化产品类型及应用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中国本土主要企业反渗透海水淡化收入分析（2020-2025）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中国市场反渗透海水淡化销售情况分析</w:t>
      </w:r>
      <w:r>
        <w:rPr>
          <w:rFonts w:hint="eastAsia"/>
        </w:rPr>
        <w:br/>
      </w:r>
      <w:r>
        <w:rPr>
          <w:rFonts w:hint="eastAsia"/>
        </w:rPr>
        <w:t>　　3.3 反渗透海水淡化中国企业SWOT分析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不同产品类型反渗透海水淡化分析</w:t>
      </w:r>
      <w:r>
        <w:rPr>
          <w:rFonts w:hint="eastAsia"/>
        </w:rPr>
        <w:br/>
      </w:r>
      <w:r>
        <w:rPr>
          <w:rFonts w:hint="eastAsia"/>
        </w:rPr>
        <w:t>　　4.1 全球市场不同产品类型反渗透海水淡化总体规模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全球市场不同产品类型反渗透海水淡化总体规模（2020-2025）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全球市场不同产品类型反渗透海水淡化总体规模预测（2025-2031）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中国市场不同产品类型反渗透海水淡化总体规模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中国市场不同产品类型反渗透海水淡化总体规模（2020-2025）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中国市场不同产品类型反渗透海水淡化总体规模预测（2025-2031）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不同应用反渗透海水淡化分析</w:t>
      </w:r>
      <w:r>
        <w:rPr>
          <w:rFonts w:hint="eastAsia"/>
        </w:rPr>
        <w:br/>
      </w:r>
      <w:r>
        <w:rPr>
          <w:rFonts w:hint="eastAsia"/>
        </w:rPr>
        <w:t>　　5.1 全球市场不同应用反渗透海水淡化总体规模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全球市场不同应用反渗透海水淡化总体规模（2020-2025）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全球市场不同应用反渗透海水淡化总体规模预测（2025-2031）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中国市场不同应用反渗透海水淡化总体规模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中国市场不同应用反渗透海水淡化总体规模（2020-2025）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中国市场不同应用反渗透海水淡化总体规模预测（2025-2031）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反渗透海水淡化行业发展机遇及主要驱动因素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反渗透海水淡化行业发展面临的风险</w:t>
      </w:r>
      <w:r>
        <w:rPr>
          <w:rFonts w:hint="eastAsia"/>
        </w:rPr>
        <w:br/>
      </w:r>
      <w:r>
        <w:rPr>
          <w:rFonts w:hint="eastAsia"/>
        </w:rPr>
        <w:t>　　6.3 反渗透海水淡化行业政策分析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反渗透海水淡化行业产业链简介</w:t>
      </w:r>
      <w:r>
        <w:rPr>
          <w:rFonts w:hint="eastAsia"/>
        </w:rPr>
        <w:br/>
      </w:r>
      <w:r>
        <w:rPr>
          <w:rFonts w:hint="eastAsia"/>
        </w:rPr>
        <w:t>　　　　7.1.1 反渗透海水淡化产业链</w:t>
      </w:r>
      <w:r>
        <w:rPr>
          <w:rFonts w:hint="eastAsia"/>
        </w:rPr>
        <w:br/>
      </w:r>
      <w:r>
        <w:rPr>
          <w:rFonts w:hint="eastAsia"/>
        </w:rPr>
        <w:t>　　　　7.1.2 反渗透海水淡化行业供应链分析</w:t>
      </w:r>
      <w:r>
        <w:rPr>
          <w:rFonts w:hint="eastAsia"/>
        </w:rPr>
        <w:br/>
      </w:r>
      <w:r>
        <w:rPr>
          <w:rFonts w:hint="eastAsia"/>
        </w:rPr>
        <w:t>　　　　7.1.3 反渗透海水淡化主要原材料及其供应商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反渗透海水淡化行业主要下游客户</w:t>
      </w:r>
      <w:r>
        <w:rPr>
          <w:rFonts w:hint="eastAsia"/>
        </w:rPr>
        <w:br/>
      </w:r>
      <w:r>
        <w:rPr>
          <w:rFonts w:hint="eastAsia"/>
        </w:rPr>
        <w:t>　　7.2 反渗透海水淡化行业采购模式</w:t>
      </w:r>
      <w:r>
        <w:rPr>
          <w:rFonts w:hint="eastAsia"/>
        </w:rPr>
        <w:br/>
      </w:r>
      <w:r>
        <w:rPr>
          <w:rFonts w:hint="eastAsia"/>
        </w:rPr>
        <w:t>　　7.3 反渗透海水淡化行业开发/生产模式</w:t>
      </w:r>
      <w:r>
        <w:rPr>
          <w:rFonts w:hint="eastAsia"/>
        </w:rPr>
        <w:br/>
      </w:r>
      <w:r>
        <w:rPr>
          <w:rFonts w:hint="eastAsia"/>
        </w:rPr>
        <w:t>　　7.4 反渗透海水淡化行业销售模式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全球市场主要反渗透海水淡化企业简介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反渗透海水淡化收入及毛利率（2020-2025）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反渗透海水淡化收入及毛利率（2020-2025）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反渗透海水淡化收入及毛利率（2020-2025）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反渗透海水淡化收入及毛利率（2020-2025）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反渗透海水淡化收入及毛利率（2020-2025）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反渗透海水淡化收入及毛利率（2020-2025）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反渗透海水淡化收入及毛利率（2020-2025）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反渗透海水淡化收入及毛利率（2020-2025）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反渗透海水淡化收入及毛利率（2020-2025）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反渗透海水淡化收入及毛利率（2020-2025）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不同产品类型反渗透海水淡化全球规模增长趋势2020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不同应用反渗透海水淡化全球规模增长趋势2020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反渗透海水淡化行业发展主要特点</w:t>
      </w:r>
      <w:r>
        <w:rPr>
          <w:rFonts w:hint="eastAsia"/>
        </w:rPr>
        <w:br/>
      </w:r>
      <w:r>
        <w:rPr>
          <w:rFonts w:hint="eastAsia"/>
        </w:rPr>
        <w:t>　　表4 进入反渗透海水淡化行业壁垒</w:t>
      </w:r>
      <w:r>
        <w:rPr>
          <w:rFonts w:hint="eastAsia"/>
        </w:rPr>
        <w:br/>
      </w:r>
      <w:r>
        <w:rPr>
          <w:rFonts w:hint="eastAsia"/>
        </w:rPr>
        <w:t>　　表5 反渗透海水淡化发展趋势及建议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全球主要地区反渗透海水淡化总体规模（百万美元）：2020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全球主要地区反渗透海水淡化总体规模（2020-2025）&amp;（百万美元）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全球主要地区反渗透海水淡化总体规模（2025-2031）&amp;（百万美元）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北美反渗透海水淡化基本情况分析</w:t>
      </w:r>
      <w:r>
        <w:rPr>
          <w:rFonts w:hint="eastAsia"/>
        </w:rPr>
        <w:br/>
      </w:r>
      <w:r>
        <w:rPr>
          <w:rFonts w:hint="eastAsia"/>
        </w:rPr>
        <w:t>　　表10 欧洲反渗透海水淡化基本情况分析</w:t>
      </w:r>
      <w:r>
        <w:rPr>
          <w:rFonts w:hint="eastAsia"/>
        </w:rPr>
        <w:br/>
      </w:r>
      <w:r>
        <w:rPr>
          <w:rFonts w:hint="eastAsia"/>
        </w:rPr>
        <w:t>　　表11 亚太反渗透海水淡化基本情况分析</w:t>
      </w:r>
      <w:r>
        <w:rPr>
          <w:rFonts w:hint="eastAsia"/>
        </w:rPr>
        <w:br/>
      </w:r>
      <w:r>
        <w:rPr>
          <w:rFonts w:hint="eastAsia"/>
        </w:rPr>
        <w:t>　　表12 拉美反渗透海水淡化基本情况分析</w:t>
      </w:r>
      <w:r>
        <w:rPr>
          <w:rFonts w:hint="eastAsia"/>
        </w:rPr>
        <w:br/>
      </w:r>
      <w:r>
        <w:rPr>
          <w:rFonts w:hint="eastAsia"/>
        </w:rPr>
        <w:t>　　表13 中东及非洲反渗透海水淡化基本情况分析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全球市场主要企业反渗透海水淡化收入（2020-2025）&amp;（百万美元）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全球市场主要企业反渗透海水淡化收入市场份额（2020-2025）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2025年全球主要企业反渗透海水淡化收入排名及市场占有率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2025全球反渗透海水淡化主要厂商市场地位（第一梯队、第二梯队和第三梯队）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全球主要企业总部、反渗透海水淡化市场分布及商业化日期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全球主要企业反渗透海水淡化产品类型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中国本土企业反渗透海水淡化收入（2020-2025）&amp;（百万美元）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中国本土企业反渗透海水淡化收入市场份额（2020-2025）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2025年全球及中国本土企业在中国市场反渗透海水淡化收入排名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全球市场不同产品类型反渗透海水淡化总体规模（2020-2025）&amp;（百万美元）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全球市场不同产品类型反渗透海水淡化市场份额（2020-2025）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全球市场不同产品类型反渗透海水淡化总体规模预测（2025-2031）&amp;（百万美元）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全球市场不同产品类型反渗透海水淡化市场份额预测（2025-2031）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中国市场不同产品类型反渗透海水淡化总体规模（2020-2025）&amp;（百万美元）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中国市场不同产品类型反渗透海水淡化市场份额（2020-2025）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中国市场不同产品类型反渗透海水淡化总体规模预测（2025-2031）&amp;（百万美元）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中国市场不同产品类型反渗透海水淡化市场份额预测（2025-2031）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全球市场不同应用反渗透海水淡化总体规模（2020-2025）&amp;（百万美元）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全球市场不同应用反渗透海水淡化市场份额（2020-2025）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全球市场不同应用反渗透海水淡化总体规模预测（2025-2031）&amp;（百万美元）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全球市场不同应用反渗透海水淡化市场份额预测（2025-2031）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中国市场不同应用反渗透海水淡化总体规模（2020-2025）&amp;（百万美元）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中国市场不同应用反渗透海水淡化市场份额（2020-2025）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中国市场不同应用反渗透海水淡化总体规模预测（2025-2031）&amp;（百万美元）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中国市场不同应用反渗透海水淡化市场份额预测（2025-2031）</w:t>
      </w:r>
      <w:r>
        <w:rPr>
          <w:rFonts w:hint="eastAsia"/>
        </w:rPr>
        <w:br/>
      </w:r>
      <w:r>
        <w:rPr>
          <w:rFonts w:hint="eastAsia"/>
        </w:rPr>
        <w:t>　　表40 反渗透海水淡化行业发展机遇及主要驱动因素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反渗透海水淡化行业发展面临的风险</w:t>
      </w:r>
      <w:r>
        <w:rPr>
          <w:rFonts w:hint="eastAsia"/>
        </w:rPr>
        <w:br/>
      </w:r>
      <w:r>
        <w:rPr>
          <w:rFonts w:hint="eastAsia"/>
        </w:rPr>
        <w:t>　　表42 反渗透海水淡化行业政策分析</w:t>
      </w:r>
      <w:r>
        <w:rPr>
          <w:rFonts w:hint="eastAsia"/>
        </w:rPr>
        <w:br/>
      </w:r>
      <w:r>
        <w:rPr>
          <w:rFonts w:hint="eastAsia"/>
        </w:rPr>
        <w:t>　　表43 反渗透海水淡化行业供应链分析</w:t>
      </w:r>
      <w:r>
        <w:rPr>
          <w:rFonts w:hint="eastAsia"/>
        </w:rPr>
        <w:br/>
      </w:r>
      <w:r>
        <w:rPr>
          <w:rFonts w:hint="eastAsia"/>
        </w:rPr>
        <w:t>　　表44 反渗透海水淡化上游原材料和主要供应商情况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反渗透海水淡化行业主要下游客户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反渗透海水淡化收入（百万美元）及毛利率（2020-2025）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反渗透海水淡化收入（百万美元）及毛利率（2020-2025）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反渗透海水淡化收入（百万美元）及毛利率（2020-2025）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反渗透海水淡化收入（百万美元）及毛利率（2020-2025）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反渗透海水淡化收入（百万美元）及毛利率（2020-2025）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反渗透海水淡化收入（百万美元）及毛利率（2020-2025）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反渗透海水淡化收入（百万美元）及毛利率（2020-2025）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反渗透海水淡化收入（百万美元）及毛利率（2020-2025）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反渗透海水淡化收入（百万美元）及毛利率（2020-2025）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重点企业（10）基本信息、反渗透海水淡化市场分布、总部及行业地位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反渗透海水淡化产品规格、参数及市场应用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反渗透海水淡化收入（百万美元）及毛利率（2020-2025）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反渗透海水淡化产品图片</w:t>
      </w:r>
      <w:r>
        <w:rPr>
          <w:rFonts w:hint="eastAsia"/>
        </w:rPr>
        <w:br/>
      </w:r>
      <w:r>
        <w:rPr>
          <w:rFonts w:hint="eastAsia"/>
        </w:rPr>
        <w:t>　　图2 不同产品类型反渗透海水淡化全球规模2020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全球不同产品类型反渗透海水淡化市场份额 2024 VS 2025</w:t>
      </w:r>
      <w:r>
        <w:rPr>
          <w:rFonts w:hint="eastAsia"/>
        </w:rPr>
        <w:br/>
      </w:r>
      <w:r>
        <w:rPr>
          <w:rFonts w:hint="eastAsia"/>
        </w:rPr>
        <w:t>　　图4 干海水膜产品图片</w:t>
      </w:r>
      <w:r>
        <w:rPr>
          <w:rFonts w:hint="eastAsia"/>
        </w:rPr>
        <w:br/>
      </w:r>
      <w:r>
        <w:rPr>
          <w:rFonts w:hint="eastAsia"/>
        </w:rPr>
        <w:t>　　图5 耐污海水膜产品图片</w:t>
      </w:r>
      <w:r>
        <w:rPr>
          <w:rFonts w:hint="eastAsia"/>
        </w:rPr>
        <w:br/>
      </w:r>
      <w:r>
        <w:rPr>
          <w:rFonts w:hint="eastAsia"/>
        </w:rPr>
        <w:t>　　图6 低能海水膜产品图片</w:t>
      </w:r>
      <w:r>
        <w:rPr>
          <w:rFonts w:hint="eastAsia"/>
        </w:rPr>
        <w:br/>
      </w:r>
      <w:r>
        <w:rPr>
          <w:rFonts w:hint="eastAsia"/>
        </w:rPr>
        <w:t>　　图7 不同应用反渗透海水淡化全球规模2020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全球不同应用反渗透海水淡化市场份额 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市政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全球市场反渗透海水淡化市场规模：2020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全球市场反渗透海水淡化总体规模（2020-2031）&amp;（百万美元）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中国市场反渗透海水淡化总体规模（2020-2031）&amp;（百万美元）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中国市场反渗透海水淡化总规模占全球比重（2020-2031）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全球主要地区反渗透海水淡化总体规模（百万美元）：2020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图17 全球主要地区反渗透海水淡化市场份额（2020-2031）</w:t>
      </w:r>
      <w:r>
        <w:rPr>
          <w:rFonts w:hint="eastAsia"/>
        </w:rPr>
        <w:br/>
      </w:r>
      <w:r>
        <w:rPr>
          <w:rFonts w:hint="eastAsia"/>
        </w:rPr>
        <w:t>　　图18 北美（美国和加拿大）反渗透海水淡化总体规模（2020-2031）&amp;（百万美元）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欧洲（德国、英国、法国和意大利等国家）反渗透海水淡化总体规模（2020-2031）&amp;（百万美元）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亚太主要国家/地区（中国、日本、韩国、中国台湾、印度和东南亚）反渗透海水淡化总体规模（2020-2031）&amp;（百万美元）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拉美主要国家（墨西哥和巴西等）反渗透海水淡化总体规模（2020-2031）&amp;（百万美元）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中东及非洲地区反渗透海水淡化总体规模（2020-2031）&amp;（百万美元）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2025年全球前五大厂商反渗透海水淡化市场份额（按收入）</w:t>
      </w:r>
      <w:r>
        <w:rPr>
          <w:rFonts w:hint="eastAsia"/>
        </w:rPr>
        <w:br/>
      </w:r>
      <w:r>
        <w:rPr>
          <w:rFonts w:hint="eastAsia"/>
        </w:rPr>
        <w:t>　　图24 2025年全球反渗透海水淡化第一梯队、第二梯队和第三梯队厂商及市场份额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反渗透海水淡化中国企业SWOT分析</w:t>
      </w:r>
      <w:r>
        <w:rPr>
          <w:rFonts w:hint="eastAsia"/>
        </w:rPr>
        <w:br/>
      </w:r>
      <w:r>
        <w:rPr>
          <w:rFonts w:hint="eastAsia"/>
        </w:rPr>
        <w:t>　　图26 反渗透海水淡化产业链</w:t>
      </w:r>
      <w:r>
        <w:rPr>
          <w:rFonts w:hint="eastAsia"/>
        </w:rPr>
        <w:br/>
      </w:r>
      <w:r>
        <w:rPr>
          <w:rFonts w:hint="eastAsia"/>
        </w:rPr>
        <w:t>　　图27 反渗透海水淡化行业采购模式</w:t>
      </w:r>
      <w:r>
        <w:rPr>
          <w:rFonts w:hint="eastAsia"/>
        </w:rPr>
        <w:br/>
      </w:r>
      <w:r>
        <w:rPr>
          <w:rFonts w:hint="eastAsia"/>
        </w:rPr>
        <w:t>　　图28 反渗透海水淡化行业开发/生产模式分析</w:t>
      </w:r>
      <w:r>
        <w:rPr>
          <w:rFonts w:hint="eastAsia"/>
        </w:rPr>
        <w:br/>
      </w:r>
      <w:r>
        <w:rPr>
          <w:rFonts w:hint="eastAsia"/>
        </w:rPr>
        <w:t>　　图29 反渗透海水淡化行业销售模式分析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700b4faa442a1" w:history="1">
        <w:r>
          <w:rPr>
            <w:rStyle w:val="Hyperlink"/>
          </w:rPr>
          <w:t>2025-2031年全球与中国反渗透海水淡化发展现状及市场前景报告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700b4faa442a1" w:history="1">
        <w:r>
          <w:rPr>
            <w:rStyle w:val="Hyperlink"/>
          </w:rPr>
          <w:t>https://www.20087.com/5/76/FanShenTouHaiShuiDanHuaDeXianZhuangYuFaZhanQianJing.html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一吨水成本、反渗透海水淡化装置、海水淡化的主要3种方法、反渗透海水淡化技术、最简单的自制海水办法、反渗透海水淡化设备价格、百发海水淡化工艺流程、反渗透海水淡化工艺流程简述、海水淡化is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61fb148fe488d" w:history="1">
      <w:r>
        <w:rPr>
          <w:rStyle w:val="Hyperlink"/>
        </w:rPr>
        <w:t>2025-2031年全球与中国反渗透海水淡化发展现状及市场前景报告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anShenTouHaiShuiDanHuaDeXianZhuangYuFaZhanQianJing.html" TargetMode="External" Id="R4e0700b4faa4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anShenTouHaiShuiDanHuaDeXianZhuangYuFaZhanQianJing.html" TargetMode="External" Id="R09b61fb148fe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2025-05-19T00:12:00Z</dcterms:created>
  <dcterms:modified xsi:type="dcterms:W3CDTF">2025-05-19T01:12:00Z</dcterms:modified>
  <dc:subject>2025-2031年全球与中国反渗透海水淡化发展现状及市场前景报告</dc:subject>
  <dc:title>2025-2031年全球与中国反渗透海水淡化发展现状及市场前景报告</dc:title>
  <cp:keywords>2025-2031年全球与中国反渗透海水淡化发展现状及市场前景报告</cp:keywords>
  <dc:description>2025-2031年全球与中国反渗透海水淡化发展现状及市场前景报告</dc:description>
</cp:coreProperties>
</file>