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55cba333d4272" w:history="1">
              <w:r>
                <w:rPr>
                  <w:rStyle w:val="Hyperlink"/>
                </w:rPr>
                <w:t>2022-2028年全球与中国基于意图网络行业全面调研与发展趋势分析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55cba333d4272" w:history="1">
              <w:r>
                <w:rPr>
                  <w:rStyle w:val="Hyperlink"/>
                </w:rPr>
                <w:t>2022-2028年全球与中国基于意图网络行业全面调研与发展趋势分析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55cba333d4272" w:history="1">
                <w:r>
                  <w:rPr>
                    <w:rStyle w:val="Hyperlink"/>
                  </w:rPr>
                  <w:t>https://www.20087.com/5/36/JiYuYiTuWangLuoXianZhuangYuFaZha.html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f55cba333d4272" w:history="1">
        <w:r>
          <w:rPr>
            <w:rStyle w:val="Hyperlink"/>
          </w:rPr>
          <w:t>2022-2028年全球与中国基于意图网络行业全面调研与发展趋势分析</w:t>
        </w:r>
      </w:hyperlink>
      <w:r>
        <w:rPr>
          <w:rFonts w:hint="eastAsia"/>
        </w:rPr>
        <w:t>》主要分析了基于意图网络行业的市场规模、基于意图网络市场供需状况、基于意图网络市场竞争状况和基于意图网络主要企业经营情况，同时对基于意图网络行业的未来发展做出了科学预测。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55cba333d4272" w:history="1">
        <w:r>
          <w:rPr>
            <w:rStyle w:val="Hyperlink"/>
          </w:rPr>
          <w:t>2022-2028年全球与中国基于意图网络行业全面调研与发展趋势分析</w:t>
        </w:r>
      </w:hyperlink>
      <w:r>
        <w:rPr>
          <w:rFonts w:hint="eastAsia"/>
        </w:rPr>
        <w:t>》在多年基于意图网络行业研究的基础上，结合全球及中国基于意图网络行业市场的发展现状，通过资深研究团队对基于意图网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55cba333d4272" w:history="1">
        <w:r>
          <w:rPr>
            <w:rStyle w:val="Hyperlink"/>
          </w:rPr>
          <w:t>2022-2028年全球与中国基于意图网络行业全面调研与发展趋势分析</w:t>
        </w:r>
      </w:hyperlink>
      <w:r>
        <w:rPr>
          <w:rFonts w:hint="eastAsia"/>
        </w:rPr>
        <w:t>》可以帮助投资者准确把握基于意图网络行业的市场现状，为投资者进行投资作出基于意图网络行业前景预判，挖掘基于意图网络行业投资价值，同时提出基于意图网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基于意图网络市场概述</w:t>
      </w:r>
      <w:r>
        <w:rPr>
          <w:rFonts w:hint="eastAsia"/>
        </w:rPr>
        <w:br/>
      </w:r>
      <w:r>
        <w:rPr>
          <w:rFonts w:hint="eastAsia"/>
        </w:rPr>
        <w:t>　　1.1 基于意图网络市场概述</w:t>
      </w:r>
      <w:r>
        <w:rPr>
          <w:rFonts w:hint="eastAsia"/>
        </w:rPr>
        <w:br/>
      </w:r>
      <w:r>
        <w:rPr>
          <w:rFonts w:hint="eastAsia"/>
        </w:rPr>
        <w:t>　　1.2 不同类型基于意图网络分析</w:t>
      </w:r>
      <w:r>
        <w:rPr>
          <w:rFonts w:hint="eastAsia"/>
        </w:rPr>
        <w:br/>
      </w:r>
      <w:r>
        <w:rPr>
          <w:rFonts w:hint="eastAsia"/>
        </w:rPr>
        <w:t>　　　　1.2.1 广域网</w:t>
      </w:r>
      <w:r>
        <w:rPr>
          <w:rFonts w:hint="eastAsia"/>
        </w:rPr>
        <w:br/>
      </w:r>
      <w:r>
        <w:rPr>
          <w:rFonts w:hint="eastAsia"/>
        </w:rPr>
        <w:t>　　　　1.2.2 都会网域</w:t>
      </w:r>
      <w:r>
        <w:rPr>
          <w:rFonts w:hint="eastAsia"/>
        </w:rPr>
        <w:br/>
      </w:r>
      <w:r>
        <w:rPr>
          <w:rFonts w:hint="eastAsia"/>
        </w:rPr>
        <w:t>　　　　1.2.3 局域网</w:t>
      </w:r>
      <w:r>
        <w:rPr>
          <w:rFonts w:hint="eastAsia"/>
        </w:rPr>
        <w:br/>
      </w:r>
      <w:r>
        <w:rPr>
          <w:rFonts w:hint="eastAsia"/>
        </w:rPr>
        <w:t>　　　　1.2.4 个人局域网</w:t>
      </w:r>
      <w:r>
        <w:rPr>
          <w:rFonts w:hint="eastAsia"/>
        </w:rPr>
        <w:br/>
      </w:r>
      <w:r>
        <w:rPr>
          <w:rFonts w:hint="eastAsia"/>
        </w:rPr>
        <w:t>　　1.3 全球市场不同类型基于意图网络规模对比分析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全球市场不同类型基于意图网络规模对比（2017-2021年）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全球不同类型基于意图网络规模及市场份额（2017-2021年）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中国市场不同类型基于意图网络规模对比分析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中国市场不同类型基于意图网络规模对比（2017-2021年）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中国不同类型基于意图网络规模及市场份额（2017-2021年）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基于意图网络市场概述</w:t>
      </w:r>
      <w:r>
        <w:rPr>
          <w:rFonts w:hint="eastAsia"/>
        </w:rPr>
        <w:br/>
      </w:r>
      <w:r>
        <w:rPr>
          <w:rFonts w:hint="eastAsia"/>
        </w:rPr>
        <w:t>　　2.1 基于意图网络主要应用领域分析</w:t>
      </w:r>
      <w:r>
        <w:rPr>
          <w:rFonts w:hint="eastAsia"/>
        </w:rPr>
        <w:br/>
      </w:r>
      <w:r>
        <w:rPr>
          <w:rFonts w:hint="eastAsia"/>
        </w:rPr>
        <w:t>　　　　2.1.2 民用</w:t>
      </w:r>
      <w:r>
        <w:rPr>
          <w:rFonts w:hint="eastAsia"/>
        </w:rPr>
        <w:br/>
      </w:r>
      <w:r>
        <w:rPr>
          <w:rFonts w:hint="eastAsia"/>
        </w:rPr>
        <w:t>　　　　2.1.3 军用</w:t>
      </w:r>
      <w:r>
        <w:rPr>
          <w:rFonts w:hint="eastAsia"/>
        </w:rPr>
        <w:br/>
      </w:r>
      <w:r>
        <w:rPr>
          <w:rFonts w:hint="eastAsia"/>
        </w:rPr>
        <w:t>　　2.2 全球基于意图网络主要应用领域对比分析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全球基于意图网络主要应用领域规模（万元）及增长率（2017-2021年）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全球基于意图网络主要应用规模（万元）及增长率（2017-2021年）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中国基于意图网络主要应用领域对比分析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中国基于意图网络主要应用领域规模（万元）及增长率（2017-2021年）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中国基于意图网络主要应用规模（万元）及增长率（2017-2021年）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全球主要地区基于意图网络发展历程及现状分析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全球主要地区基于意图网络现状与未来趋势分析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全球基于意图网络主要地区对比分析（2017-2021年）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全球主要地区基于意图网络规模及对比（2017-2021年）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全球基于意图网络主要地区规模及市场份额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中国基于意图网络规模（万元）及毛利率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全球基于意图网络主要企业竞争分析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全球主要企业基于意图网络规模及市场份额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全球基于意图网络主要企业竞争态势及未来趋势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全球基于意图网络市场集中度</w:t>
      </w:r>
      <w:r>
        <w:rPr>
          <w:rFonts w:hint="eastAsia"/>
        </w:rPr>
        <w:br/>
      </w:r>
      <w:r>
        <w:rPr>
          <w:rFonts w:hint="eastAsia"/>
        </w:rPr>
        <w:t>　　　　4.3.2 全球基于意图网络Top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中国基于意图网络主要企业竞争分析</w:t>
      </w:r>
      <w:r>
        <w:rPr>
          <w:rFonts w:hint="eastAsia"/>
        </w:rPr>
        <w:br/>
      </w:r>
      <w:r>
        <w:rPr>
          <w:rFonts w:hint="eastAsia"/>
        </w:rPr>
        <w:t>　　5.1 中国基于意图网络规模及市场份额（2017-2021年）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中国基于意图网络Top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基于意图网络主要企业现状分析</w:t>
      </w:r>
      <w:r>
        <w:rPr>
          <w:rFonts w:hint="eastAsia"/>
        </w:rPr>
        <w:br/>
      </w:r>
      <w:r>
        <w:rPr>
          <w:rFonts w:hint="eastAsia"/>
        </w:rPr>
        <w:t>　　5.1 思科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基于意图网络产品类型及应用领域介绍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思科基于意图网络规模（万元）及毛利率（2017-2021年）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思科主要业务介绍</w:t>
      </w:r>
      <w:r>
        <w:rPr>
          <w:rFonts w:hint="eastAsia"/>
        </w:rPr>
        <w:br/>
      </w:r>
      <w:r>
        <w:rPr>
          <w:rFonts w:hint="eastAsia"/>
        </w:rPr>
        <w:t>　　5.2 瞻博网络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基于意图网络产品类型及应用领域介绍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瞻博网络基于意图网络规模（万元）及毛利率（2017-2021年）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瞻博网络主要业务介绍</w:t>
      </w:r>
      <w:r>
        <w:rPr>
          <w:rFonts w:hint="eastAsia"/>
        </w:rPr>
        <w:br/>
      </w:r>
      <w:r>
        <w:rPr>
          <w:rFonts w:hint="eastAsia"/>
        </w:rPr>
        <w:t>　　5.3 华为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基于意图网络产品类型及应用领域介绍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华为基于意图网络规模（万元）及毛利率（2017-2021年）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华为主要业务介绍</w:t>
      </w:r>
      <w:r>
        <w:rPr>
          <w:rFonts w:hint="eastAsia"/>
        </w:rPr>
        <w:br/>
      </w:r>
      <w:r>
        <w:rPr>
          <w:rFonts w:hint="eastAsia"/>
        </w:rPr>
        <w:t>　　5.4 Pluribus Networks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基于意图网络产品类型及应用领域介绍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Pluribus Networks基于意图网络规模（万元）及毛利率（2017-2021年）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Pluribus Networks主要业务介绍</w:t>
      </w:r>
      <w:r>
        <w:rPr>
          <w:rFonts w:hint="eastAsia"/>
        </w:rPr>
        <w:br/>
      </w:r>
      <w:r>
        <w:rPr>
          <w:rFonts w:hint="eastAsia"/>
        </w:rPr>
        <w:t>　　5.5 A10 Networks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基于意图网络产品类型及应用领域介绍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A10 Networks基于意图网络规模（万元）及毛利率（2013-2018）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5.5.4 A10 Networks主要业务介绍</w:t>
      </w:r>
      <w:r>
        <w:rPr>
          <w:rFonts w:hint="eastAsia"/>
        </w:rPr>
        <w:br/>
      </w:r>
      <w:r>
        <w:rPr>
          <w:rFonts w:hint="eastAsia"/>
        </w:rPr>
        <w:t>　　5.6 FireMon LLC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基于意图网络产品类型及应用领域介绍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FireMon LLC基于意图网络规模（万元）及毛利率（2017-2021年）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FireMon LLC主要业务介绍</w:t>
      </w:r>
      <w:r>
        <w:rPr>
          <w:rFonts w:hint="eastAsia"/>
        </w:rPr>
        <w:br/>
      </w:r>
      <w:r>
        <w:rPr>
          <w:rFonts w:hint="eastAsia"/>
        </w:rPr>
        <w:t>　　5.7 Cerium Networks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基于意图网络产品类型及应用领域介绍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Cerium Networks基于意图网络规模（万元）及毛利率（2017-2021年）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Cerium Networks主要业务介绍</w:t>
      </w:r>
      <w:r>
        <w:rPr>
          <w:rFonts w:hint="eastAsia"/>
        </w:rPr>
        <w:br/>
      </w:r>
      <w:r>
        <w:rPr>
          <w:rFonts w:hint="eastAsia"/>
        </w:rPr>
        <w:t>　　5.8 Veriflow Systems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基于意图网络产品类型及应用领域介绍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Veriflow Systems基于意图网络规模（万元）及毛利率（2017-2021年）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Veriflow Systems主要业务介绍</w:t>
      </w:r>
      <w:r>
        <w:rPr>
          <w:rFonts w:hint="eastAsia"/>
        </w:rPr>
        <w:br/>
      </w:r>
      <w:r>
        <w:rPr>
          <w:rFonts w:hint="eastAsia"/>
        </w:rPr>
        <w:t>　　5.9 Fortinet Inc.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基于意图网络产品类型及应用领域介绍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Fortinet Inc.基于意图网络规模（万元）及毛利率（2017-2021年）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Fortinet Inc.主要业务介绍</w:t>
      </w:r>
      <w:r>
        <w:rPr>
          <w:rFonts w:hint="eastAsia"/>
        </w:rPr>
        <w:br/>
      </w:r>
      <w:r>
        <w:rPr>
          <w:rFonts w:hint="eastAsia"/>
        </w:rPr>
        <w:t>　　5.10 Indeni Ltd.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基于意图网络产品类型及应用领域介绍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Indeni Ltd.基于意图网络规模（万元）及毛利率（2017-2021年）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Indeni Ltd.主要业务介绍</w:t>
      </w:r>
      <w:r>
        <w:rPr>
          <w:rFonts w:hint="eastAsia"/>
        </w:rPr>
        <w:br/>
      </w:r>
      <w:r>
        <w:rPr>
          <w:rFonts w:hint="eastAsia"/>
        </w:rPr>
        <w:t>　　5.11 Forward Networks Inc.</w:t>
      </w:r>
      <w:r>
        <w:rPr>
          <w:rFonts w:hint="eastAsia"/>
        </w:rPr>
        <w:br/>
      </w:r>
      <w:r>
        <w:rPr>
          <w:rFonts w:hint="eastAsia"/>
        </w:rPr>
        <w:t>　　5.12 Anuta Networks</w:t>
      </w:r>
      <w:r>
        <w:rPr>
          <w:rFonts w:hint="eastAsia"/>
        </w:rPr>
        <w:br/>
      </w:r>
      <w:r>
        <w:rPr>
          <w:rFonts w:hint="eastAsia"/>
        </w:rPr>
        <w:t>　　5.13 Apstra Inc.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基于意图网络行业动态分析</w:t>
      </w:r>
      <w:r>
        <w:rPr>
          <w:rFonts w:hint="eastAsia"/>
        </w:rPr>
        <w:br/>
      </w:r>
      <w:r>
        <w:rPr>
          <w:rFonts w:hint="eastAsia"/>
        </w:rPr>
        <w:t>　　7.1 基于意图网络发展历史、现状及趋势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基于意图网络发展机遇、挑战及潜在风险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基于意图网络当前及未来发展机遇</w:t>
      </w:r>
      <w:r>
        <w:rPr>
          <w:rFonts w:hint="eastAsia"/>
        </w:rPr>
        <w:br/>
      </w:r>
      <w:r>
        <w:rPr>
          <w:rFonts w:hint="eastAsia"/>
        </w:rPr>
        <w:t>　　　　7.2.2 基于意图网络发展面临的主要挑战</w:t>
      </w:r>
      <w:r>
        <w:rPr>
          <w:rFonts w:hint="eastAsia"/>
        </w:rPr>
        <w:br/>
      </w:r>
      <w:r>
        <w:rPr>
          <w:rFonts w:hint="eastAsia"/>
        </w:rPr>
        <w:t>　　　　7.2.3 基于意图网络目前存在的风险及潜在风险</w:t>
      </w:r>
      <w:r>
        <w:rPr>
          <w:rFonts w:hint="eastAsia"/>
        </w:rPr>
        <w:br/>
      </w:r>
      <w:r>
        <w:rPr>
          <w:rFonts w:hint="eastAsia"/>
        </w:rPr>
        <w:t>　　7.3 基于意图网络市场有利因素、不利因素分析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基于意图网络发展的推动因素、有利条件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基于意图网络发展的阻力、不利因素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全球基于意图网络市场发展预测</w:t>
      </w:r>
      <w:r>
        <w:rPr>
          <w:rFonts w:hint="eastAsia"/>
        </w:rPr>
        <w:br/>
      </w:r>
      <w:r>
        <w:rPr>
          <w:rFonts w:hint="eastAsia"/>
        </w:rPr>
        <w:t>　　8.1 全球基于意图网络规模（万元）预测（2017-2021年）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中国基于意图网络发展预测</w:t>
      </w:r>
      <w:r>
        <w:rPr>
          <w:rFonts w:hint="eastAsia"/>
        </w:rPr>
        <w:br/>
      </w:r>
      <w:r>
        <w:rPr>
          <w:rFonts w:hint="eastAsia"/>
        </w:rPr>
        <w:t>　　8.3 全球主要地区基于意图网络市场预测</w:t>
      </w:r>
      <w:r>
        <w:rPr>
          <w:rFonts w:hint="eastAsia"/>
        </w:rPr>
        <w:br/>
      </w:r>
      <w:r>
        <w:rPr>
          <w:rFonts w:hint="eastAsia"/>
        </w:rPr>
        <w:t>　　　　8.3.1 北美基于意图网络发展趋势及未来潜力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欧洲基于意图网络发展趋势及未来潜力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亚太基于意图网络发展趋势及未来潜力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南美基于意图网络发展趋势及未来潜力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不同类型基于意图网络发展预测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全球不同类型基于意图网络规模（万元）分析预测（2017-2021年）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中国不同类型基于意图网络规模（万元）分析预测</w:t>
      </w:r>
      <w:r>
        <w:rPr>
          <w:rFonts w:hint="eastAsia"/>
        </w:rPr>
        <w:br/>
      </w:r>
      <w:r>
        <w:rPr>
          <w:rFonts w:hint="eastAsia"/>
        </w:rPr>
        <w:t>　　8.5 基于意图网络主要应用领域分析预测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全球基于意图网络主要应用领域规模预测（2017-2021年）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中国基于意图网络主要应用领域规模预测（2017-2021年）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图：2017-2021年全球基于意图网络市场规模（万元）及未来趋势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图：2017-2021年中国基于意图网络市场规模（万元）及未来趋势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表：全球市场不同类型基于意图网络规模（万元）及增长率对比（2017-2021年）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表：2017-2021年全球不同类型基于意图网络规模列表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表：2017-2021年全球不同类型基于意图网络规模市场份额列表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图：2021年全球不同类型基于意图网络市场份额</w:t>
      </w:r>
      <w:r>
        <w:rPr>
          <w:rFonts w:hint="eastAsia"/>
        </w:rPr>
        <w:br/>
      </w:r>
      <w:r>
        <w:rPr>
          <w:rFonts w:hint="eastAsia"/>
        </w:rPr>
        <w:t>　　表：中国不同类型基于意图网络规模（万元）及增长率对比（2017-2021年）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表：2017-2021年中国不同类型基于意图网络规模列表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表：2017-2021年中国不同类型基于意图网络规模市场份额列表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图：中国不同类型基于意图网络规模市场份额列表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图：2021年中国不同类型基于意图网络规模市场份额</w:t>
      </w:r>
      <w:r>
        <w:rPr>
          <w:rFonts w:hint="eastAsia"/>
        </w:rPr>
        <w:br/>
      </w:r>
      <w:r>
        <w:rPr>
          <w:rFonts w:hint="eastAsia"/>
        </w:rPr>
        <w:t>　　图：基于意图网络应用</w:t>
      </w:r>
      <w:r>
        <w:rPr>
          <w:rFonts w:hint="eastAsia"/>
        </w:rPr>
        <w:br/>
      </w:r>
      <w:r>
        <w:rPr>
          <w:rFonts w:hint="eastAsia"/>
        </w:rPr>
        <w:t>　　表：全球基于意图网络主要应用领域规模对比（2017-2021年）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表：全球基于意图网络主要应用规模（2017-2021年）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表：全球基于意图网络主要应用规模份额（2017-2021年）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图：全球基于意图网络主要应用规模份额（2017-2021年）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图：2021年全球基于意图网络主要应用规模份额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表：2017-2021年中国基于意图网络主要应用领域规模对比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表：中国基于意图网络主要应用领域规模（2017-2021年）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表：中国基于意图网络主要应用领域规模份额（2017-2021年）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图：中国基于意图网络主要应用领域规模份额（2017-2021年）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图：2021年中国基于意图网络主要应用领域规模份额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表：全球主要地区基于意图网络规模（万元）及增长率对比（2017-2021年）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图：2017-2021年北美基于意图网络规模（万元）及增长率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图：2017-2021年亚太基于意图网络规模（万元）及增长率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图：欧洲基于意图网络规模（万元）及增长率（2017-2021年）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图：南美基于意图网络规模（万元）及增长率（2017-2021年）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图：其他地区基于意图网络规模（万元）及增长率（2017-2021年）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图：中国基于意图网络规模（万元）及增长率（2017-2021年）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表：2017-2021年全球主要地区基于意图网络规模（万元）列表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图：2017-2021年全球主要地区基于意图网络规模市场份额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图：2021年全球主要地区基于意图网络规模市场份额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表：2017-2021年中国基于意图网络规模（万元）及毛利率（2017-2021年）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表：2017-2021年全球主要企业基于意图网络规模（万元）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表：2017-2021年全球主要企业基于意图网络规模份额对比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图：2021年全球主要企业基于意图网络规模份额对比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表：全球基于意图网络主要企业产品类型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图：2021年全球基于意图网络Top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图：2021年全球基于意图网络Top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表：2017-2021年中国主要企业基于意图网络规模（万元）列表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表：2017-2021年中国主要企业基于意图网络规模份额对比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图：2021年中国主要企业基于意图网络规模份额对比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图：2021年中国基于意图网络Top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图：2021年中国基于意图网络Top 5企业市场份额</w:t>
      </w:r>
      <w:r>
        <w:rPr>
          <w:rFonts w:hint="eastAsia"/>
        </w:rPr>
        <w:br/>
      </w:r>
      <w:r>
        <w:rPr>
          <w:rFonts w:hint="eastAsia"/>
        </w:rPr>
        <w:t>　　表：思科基本信息、主要业务介绍、市场地位以及主要的竞争对手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表：思科基于意图网络规模（万元）及毛利率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表：思科基于意图网络规模增长率</w:t>
      </w:r>
      <w:r>
        <w:rPr>
          <w:rFonts w:hint="eastAsia"/>
        </w:rPr>
        <w:br/>
      </w:r>
      <w:r>
        <w:rPr>
          <w:rFonts w:hint="eastAsia"/>
        </w:rPr>
        <w:t>　　表：思科基于意图网络规模全球市场份额</w:t>
      </w:r>
      <w:r>
        <w:rPr>
          <w:rFonts w:hint="eastAsia"/>
        </w:rPr>
        <w:br/>
      </w:r>
      <w:r>
        <w:rPr>
          <w:rFonts w:hint="eastAsia"/>
        </w:rPr>
        <w:t>　　表：瞻博网络基本信息、主要业务介绍、市场地位以及主要的竞争对手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表：瞻博网络基于意图网络规模（万元）及毛利率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表：瞻博网络基于意图网络规模增长率</w:t>
      </w:r>
      <w:r>
        <w:rPr>
          <w:rFonts w:hint="eastAsia"/>
        </w:rPr>
        <w:br/>
      </w:r>
      <w:r>
        <w:rPr>
          <w:rFonts w:hint="eastAsia"/>
        </w:rPr>
        <w:t>　　表：瞻博网络基于意图网络规模全球市场份额</w:t>
      </w:r>
      <w:r>
        <w:rPr>
          <w:rFonts w:hint="eastAsia"/>
        </w:rPr>
        <w:br/>
      </w:r>
      <w:r>
        <w:rPr>
          <w:rFonts w:hint="eastAsia"/>
        </w:rPr>
        <w:t>　　表：华为基本信息、主要业务介绍、市场地位以及主要的竞争对手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表：华为基于意图网络规模（万元）及毛利率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表：华为基于意图网络规模增长率</w:t>
      </w:r>
      <w:r>
        <w:rPr>
          <w:rFonts w:hint="eastAsia"/>
        </w:rPr>
        <w:br/>
      </w:r>
      <w:r>
        <w:rPr>
          <w:rFonts w:hint="eastAsia"/>
        </w:rPr>
        <w:t>　　表：华为基于意图网络规模全球市场份额</w:t>
      </w:r>
      <w:r>
        <w:rPr>
          <w:rFonts w:hint="eastAsia"/>
        </w:rPr>
        <w:br/>
      </w:r>
      <w:r>
        <w:rPr>
          <w:rFonts w:hint="eastAsia"/>
        </w:rPr>
        <w:t>　　表：Pluribus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表：Pluribus Networks基于意图网络规模（万元）及毛利率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表：Pluribus Networks基于意图网络规模增长率</w:t>
      </w:r>
      <w:r>
        <w:rPr>
          <w:rFonts w:hint="eastAsia"/>
        </w:rPr>
        <w:br/>
      </w:r>
      <w:r>
        <w:rPr>
          <w:rFonts w:hint="eastAsia"/>
        </w:rPr>
        <w:t>　　表：Pluribus Networks基于意图网络规模全球市场份额</w:t>
      </w:r>
      <w:r>
        <w:rPr>
          <w:rFonts w:hint="eastAsia"/>
        </w:rPr>
        <w:br/>
      </w:r>
      <w:r>
        <w:rPr>
          <w:rFonts w:hint="eastAsia"/>
        </w:rPr>
        <w:t>　　表：A10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表：A10 Networks基于意图网络规模（万元）及毛利率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表：A10 Networks基于意图网络规模增长率</w:t>
      </w:r>
      <w:r>
        <w:rPr>
          <w:rFonts w:hint="eastAsia"/>
        </w:rPr>
        <w:br/>
      </w:r>
      <w:r>
        <w:rPr>
          <w:rFonts w:hint="eastAsia"/>
        </w:rPr>
        <w:t>　　表：A10 Networks基于意图网络规模全球市场份额</w:t>
      </w:r>
      <w:r>
        <w:rPr>
          <w:rFonts w:hint="eastAsia"/>
        </w:rPr>
        <w:br/>
      </w:r>
      <w:r>
        <w:rPr>
          <w:rFonts w:hint="eastAsia"/>
        </w:rPr>
        <w:t>　　表：FireMon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表：FireMon LLC基于意图网络规模（万元）及毛利率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表：FireMon LLC基于意图网络规模增长率</w:t>
      </w:r>
      <w:r>
        <w:rPr>
          <w:rFonts w:hint="eastAsia"/>
        </w:rPr>
        <w:br/>
      </w:r>
      <w:r>
        <w:rPr>
          <w:rFonts w:hint="eastAsia"/>
        </w:rPr>
        <w:t>　　表：FireMon LLC基于意图网络规模全球市场份额</w:t>
      </w:r>
      <w:r>
        <w:rPr>
          <w:rFonts w:hint="eastAsia"/>
        </w:rPr>
        <w:br/>
      </w:r>
      <w:r>
        <w:rPr>
          <w:rFonts w:hint="eastAsia"/>
        </w:rPr>
        <w:t>　　表：Cerium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表：Cerium Networks基于意图网络规模（万元）及毛利率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表：Cerium Networks基于意图网络规模增长率</w:t>
      </w:r>
      <w:r>
        <w:rPr>
          <w:rFonts w:hint="eastAsia"/>
        </w:rPr>
        <w:br/>
      </w:r>
      <w:r>
        <w:rPr>
          <w:rFonts w:hint="eastAsia"/>
        </w:rPr>
        <w:t>　　表：Cerium Networks基于意图网络规模全球市场份额</w:t>
      </w:r>
      <w:r>
        <w:rPr>
          <w:rFonts w:hint="eastAsia"/>
        </w:rPr>
        <w:br/>
      </w:r>
      <w:r>
        <w:rPr>
          <w:rFonts w:hint="eastAsia"/>
        </w:rPr>
        <w:t>　　表：Veriflow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表：Veriflow Systems基于意图网络规模（万元）及毛利率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表：Veriflow Systems基于意图网络规模增长率</w:t>
      </w:r>
      <w:r>
        <w:rPr>
          <w:rFonts w:hint="eastAsia"/>
        </w:rPr>
        <w:br/>
      </w:r>
      <w:r>
        <w:rPr>
          <w:rFonts w:hint="eastAsia"/>
        </w:rPr>
        <w:t>　　表：Veriflow Systems基于意图网络规模全球市场份额</w:t>
      </w:r>
      <w:r>
        <w:rPr>
          <w:rFonts w:hint="eastAsia"/>
        </w:rPr>
        <w:br/>
      </w:r>
      <w:r>
        <w:rPr>
          <w:rFonts w:hint="eastAsia"/>
        </w:rPr>
        <w:t>　　表：Fortinet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表：Fortinet Inc.基于意图网络规模（万元）及毛利率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表：Fortinet Inc.基于意图网络规模增长率</w:t>
      </w:r>
      <w:r>
        <w:rPr>
          <w:rFonts w:hint="eastAsia"/>
        </w:rPr>
        <w:br/>
      </w:r>
      <w:r>
        <w:rPr>
          <w:rFonts w:hint="eastAsia"/>
        </w:rPr>
        <w:t>　　表：Fortinet Inc.基于意图网络规模全球市场份额</w:t>
      </w:r>
      <w:r>
        <w:rPr>
          <w:rFonts w:hint="eastAsia"/>
        </w:rPr>
        <w:br/>
      </w:r>
      <w:r>
        <w:rPr>
          <w:rFonts w:hint="eastAsia"/>
        </w:rPr>
        <w:t>　　表：Indeni Ltd.基本信息、主要业务介绍、市场地位以及主要的竞争对手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表：Indeni Ltd.基于意图网络规模（万元）及毛利率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表：Indeni Ltd.基于意图网络规模增长率</w:t>
      </w:r>
      <w:r>
        <w:rPr>
          <w:rFonts w:hint="eastAsia"/>
        </w:rPr>
        <w:br/>
      </w:r>
      <w:r>
        <w:rPr>
          <w:rFonts w:hint="eastAsia"/>
        </w:rPr>
        <w:t>　　表：Indeni Ltd.基于意图网络规模全球市场份额</w:t>
      </w:r>
      <w:r>
        <w:rPr>
          <w:rFonts w:hint="eastAsia"/>
        </w:rPr>
        <w:br/>
      </w:r>
      <w:r>
        <w:rPr>
          <w:rFonts w:hint="eastAsia"/>
        </w:rPr>
        <w:t>　　表：Forward Networks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表：Anuta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表：Apstra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图：2017-2021年全球基于意图网络规模（万元）及增长率预测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图：2017-2021年中国基于意图网络规模（万元）及增长率预测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表：2017-2021年全球主要地区基于意图网络规模预测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图：2017-2021年全球主要地区基于意图网络规模市场份额预测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图：2017-2021年北美基于意图网络规模（万元）及增长率预测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图：2017-2021年欧洲基于意图网络规模（万元）及增长率预测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图：2017-2021年亚太基于意图网络规模（万元）及增长率预测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图：2017-2021年南美基于意图网络规模（万元）及增长率预测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表：2017-2021年全球不同类型基于意图网络规模分析预测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图：2017-2021年全球基于意图网络规模市场份额预测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表：2017-2021年全球不同类型基于意图网络规模（万元）分析预测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图：2017-2021年全球不同类型基于意图网络规模（万元）及市场份额预测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表：2017-2021年中国不同类型基于意图网络规模分析预测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图：中国不同类型基于意图网络规模市场份额预测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表：2017-2021年中国不同类型基于意图网络规模（万元）分析预测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图：2017-2021年中国不同类型基于意图网络规模（万元）及市场份额预测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表：2017-2021年全球基于意图网络主要应用领域规模预测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图：2017-2021年全球基于意图网络主要应用领域规模份额预测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表：2017-2021年中国基于意图网络主要应用领域规模预测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55cba333d4272" w:history="1">
        <w:r>
          <w:rPr>
            <w:rStyle w:val="Hyperlink"/>
          </w:rPr>
          <w:t>2022-2028年全球与中国基于意图网络行业全面调研与发展趋势分析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55cba333d4272" w:history="1">
        <w:r>
          <w:rPr>
            <w:rStyle w:val="Hyperlink"/>
          </w:rPr>
          <w:t>https://www.20087.com/5/36/JiYuYiTuWangLuoXianZhuangYuFaZha.html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df59c4fb547f2" w:history="1">
      <w:r>
        <w:rPr>
          <w:rStyle w:val="Hyperlink"/>
        </w:rPr>
        <w:t>2022-2028年全球与中国基于意图网络行业全面调研与发展趋势分析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YuYiTuWangLuoXianZhuangYuFaZha.html" TargetMode="External" Id="R4bf55cba333d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YuYiTuWangLuoXianZhuangYuFaZha.html" TargetMode="External" Id="R634df59c4fb5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2021-09-10T01:23:00Z</dcterms:created>
  <dcterms:modified xsi:type="dcterms:W3CDTF">2021-09-10T02:23:00Z</dcterms:modified>
  <dc:subject>2022-2028年全球与中国基于意图网络行业全面调研与发展趋势分析</dc:subject>
  <dc:title>2022-2028年全球与中国基于意图网络行业全面调研与发展趋势分析</dc:title>
  <cp:keywords>2022-2028年全球与中国基于意图网络行业全面调研与发展趋势分析</cp:keywords>
  <dc:description>2022-2028年全球与中国基于意图网络行业全面调研与发展趋势分析</dc:description>
</cp:coreProperties>
</file>