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ba99bdf304917" w:history="1">
              <w:r>
                <w:rPr>
                  <w:rStyle w:val="Hyperlink"/>
                </w:rPr>
                <w:t>2025-2031年中国录、放像机行业现状研究分析及发展趋势预测报告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ba99bdf304917" w:history="1">
              <w:r>
                <w:rPr>
                  <w:rStyle w:val="Hyperlink"/>
                </w:rPr>
                <w:t>2025-2031年中国录、放像机行业现状研究分析及发展趋势预测报告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ba99bdf304917" w:history="1">
                <w:r>
                  <w:rPr>
                    <w:rStyle w:val="Hyperlink"/>
                  </w:rPr>
                  <w:t>https://www.20087.com/5/76/LuFangXiangJiWeiLaiFaZhanQuShiYu.html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、放像机是一种传统的音视频记录和播放设备，近年来虽然面临着数字化技术的挑战，但在特定领域如教育、档案保存等方面仍然得到应用。现代录、放像机不仅在画质、兼容性方面有了显著提升，还在设计和环保性上实现了创新。例如，采用更先进的数字技术和环保型材料，提高了产品的综合性能和使用便捷性。此外，随着用户对高质量、环保音视频记录和播放设备的需求增加，录、放像机的应用范围也在一定程度上得以维持。</w:t>
      </w:r>
      <w:r>
        <w:rPr>
          <w:rFonts w:hint="eastAsia"/>
        </w:rPr>
        <w:br/>
      </w:r>
      <w:r>
        <w:rPr>
          <w:rFonts w:hint="eastAsia"/>
        </w:rPr>
        <w:t>　　未来，录、放像机市场将持续受益于技术创新和用户对高质量、环保音视频记录和播放设备的需求。一方面，随着新材料和新技术的应用，录、放像机将更加高效、环保，以适应特定应用场景的需求。另一方面，尽管市场需求总体呈下降趋势，但对高性能录、放像机的需求仍将在某些领域持续存在。此外，随着可持续发展理念的普及，采用环保材料和工艺的录、放像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ba99bdf304917" w:history="1">
        <w:r>
          <w:rPr>
            <w:rStyle w:val="Hyperlink"/>
          </w:rPr>
          <w:t>2025-2031年中国录、放像机行业现状研究分析及发展趋势预测报告</w:t>
        </w:r>
      </w:hyperlink>
      <w:r>
        <w:rPr>
          <w:rFonts w:hint="eastAsia"/>
        </w:rPr>
        <w:t>》依托多年行业监测数据，结合录、放像机行业现状与未来前景，系统分析了录、放像机市场需求、市场规模、产业链结构、价格机制及细分市场特征。报告对录、放像机市场前景进行了客观评估，预测了录、放像机行业发展趋势，并详细解读了品牌竞争格局、市场集中度及重点企业的运营表现。此外，报告通过SWOT分析识别了录、放像机行业机遇与潜在风险，为投资者和决策者提供了科学、规范的战略建议，助力把握录、放像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录放像机行业基本概况</w:t>
      </w:r>
      <w:r>
        <w:rPr>
          <w:rFonts w:hint="eastAsia"/>
        </w:rPr>
        <w:br/>
      </w:r>
      <w:r>
        <w:rPr>
          <w:rFonts w:hint="eastAsia"/>
        </w:rPr>
        <w:t>　　第一节 录放像机定义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录放像机产业的发展生命周期判研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录放像机产业链分析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二、录放像机产业链模型分析</w:t>
      </w:r>
      <w:r>
        <w:rPr>
          <w:rFonts w:hint="eastAsia"/>
        </w:rPr>
        <w:br/>
      </w:r>
      <w:r>
        <w:rPr>
          <w:rFonts w:hint="eastAsia"/>
        </w:rPr>
        <w:t>　　第四节 我国录放像机产业发展的“波特五力模型”分析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二、录放像机产业环境的“波特五力模型”分析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我国录放像机行业市场发展“SWOT”分析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二、录放像机市场发展的“SWOT”分析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录放像机行业宏观环境发展分析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2020-2025年中国录放像机行业发展政策环境分析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2020-2025年中国录放像机行业发展社会环境分析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录放像机行业生产环境分析</w:t>
      </w:r>
      <w:r>
        <w:rPr>
          <w:rFonts w:hint="eastAsia"/>
        </w:rPr>
        <w:br/>
      </w:r>
      <w:r>
        <w:rPr>
          <w:rFonts w:hint="eastAsia"/>
        </w:rPr>
        <w:t>　　第一节 录放像机行业总体规模</w:t>
      </w:r>
      <w:r>
        <w:rPr>
          <w:rFonts w:hint="eastAsia"/>
        </w:rPr>
        <w:br/>
      </w:r>
      <w:r>
        <w:rPr>
          <w:rFonts w:hint="eastAsia"/>
        </w:rPr>
        <w:t>　　第二节 录放像机产能概况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录放像机市场容量发展分析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录放像机产量发展及趋势预测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录放像机产品价格影响因素分析及价格趋势预测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录放像机行业技术发展环境分析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录放像机产品国内外技术比较分析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一、2025年录放像机产品技术变化特点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录放像机技术发展趋势预测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录放像机产业供需发展环境分析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一、2020-2025年录放像机产量发展分析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二、2020-2025年录放像机消费量发展分析</w:t>
      </w:r>
      <w:r>
        <w:rPr>
          <w:rFonts w:hint="eastAsia"/>
        </w:rPr>
        <w:br/>
      </w:r>
      <w:r>
        <w:rPr>
          <w:rFonts w:hint="eastAsia"/>
        </w:rPr>
        <w:t>　　第二节 录放像机的经销模式</w:t>
      </w:r>
      <w:r>
        <w:rPr>
          <w:rFonts w:hint="eastAsia"/>
        </w:rPr>
        <w:br/>
      </w:r>
      <w:r>
        <w:rPr>
          <w:rFonts w:hint="eastAsia"/>
        </w:rPr>
        <w:t>　　　　一、录放像机营销模式分析</w:t>
      </w:r>
      <w:r>
        <w:rPr>
          <w:rFonts w:hint="eastAsia"/>
        </w:rPr>
        <w:br/>
      </w:r>
      <w:r>
        <w:rPr>
          <w:rFonts w:hint="eastAsia"/>
        </w:rPr>
        <w:t>　　　　二、录放像机主要销售渠道分析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三、录放像机行业广告与促销方式分析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四、录放像机行业价格竞争方式分析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五、录放像机行业国际化营销模式分析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六、录放像机行业渠道策略分析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中国录放像机需求特点及地域分布分析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未来5年内中国录放像机市场供需格局预测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录放像机进出口市场分析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中国录放像机行业历史进出口总量变化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一、录放像机行业近3年内进口总量变化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2020-2025年中国录、放像机出口量及增长率</w:t>
      </w:r>
      <w:r>
        <w:rPr>
          <w:rFonts w:hint="eastAsia"/>
        </w:rPr>
        <w:br/>
      </w:r>
      <w:r>
        <w:rPr>
          <w:rFonts w:hint="eastAsia"/>
        </w:rPr>
        <w:t>　　　　二、录放像机行业近3年内出口总额变化</w:t>
      </w:r>
      <w:r>
        <w:rPr>
          <w:rFonts w:hint="eastAsia"/>
        </w:rPr>
        <w:br/>
      </w:r>
      <w:r>
        <w:rPr>
          <w:rFonts w:hint="eastAsia"/>
        </w:rPr>
        <w:t>　　　　2020-2025年中国录、放像机出口金额及增长率</w:t>
      </w:r>
      <w:r>
        <w:rPr>
          <w:rFonts w:hint="eastAsia"/>
        </w:rPr>
        <w:br/>
      </w:r>
      <w:r>
        <w:rPr>
          <w:rFonts w:hint="eastAsia"/>
        </w:rPr>
        <w:t>　　　　三、近三年内录放像机进出口差量变动情况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中国录放像机行业历史进出口结构变化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一、录放像机行业当年内进口来源情况分析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二、录放像机行业当年内出口去向分析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中国录放像机行业进出口态势展望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一、中国录放像机进出口的主要影响因素分析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二、录放像机行业未来5年内中国进口预测分析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三、录放像机行业未来5年内中国出口态势展望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录放像机地区市场竞争分析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中国录放像机区域销售市场结构变化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三、2020-2025年华北地区录放像机产业市场规模发展趋势分析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三、2020-2025年华东地区录放像机产业市场规模发展趋势分析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三、2020-2025年华南地区录放像机产业市场规模发展趋势分析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三、2020-2025年西北地区录放像机产业市场规模发展趋势分析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三、2020-2025年东北地区录放像机产业市场规模发展趋势分析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三、2020-2025年华中地区录放像机产业市场规模发展趋势分析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三、2020-2025年西南地区录放像机产业市场规模发展趋势分析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录放像机行业上下游产业链发展环境分析第一节 录放像机行业上游行业分析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四、行业新动态及其对录放像机行业的影响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五、行业竞争状况及其对录放像机行业的意义</w:t>
      </w:r>
      <w:r>
        <w:rPr>
          <w:rFonts w:hint="eastAsia"/>
        </w:rPr>
        <w:br/>
      </w:r>
      <w:r>
        <w:rPr>
          <w:rFonts w:hint="eastAsia"/>
        </w:rPr>
        <w:t>　　第二节 录放像机行业下游行业分析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五、行业新动态及其对录放像机行业的影响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六、行业竞争状况及其对录放像机行业的意义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录放像机特色生产及销售厂家分析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欧达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尼康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GoPro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卡西欧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柯达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录放像机产业政策及贸易预警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国内录放像机行业税收政策分析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录放像机行业未来五年内投资趋势及投资风险分析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2025年录放像机行业投资情况分析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录放像机行业投资机会分析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一、录放像机投资项目分析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二、可以投资的录放像机模式</w:t>
      </w:r>
      <w:r>
        <w:rPr>
          <w:rFonts w:hint="eastAsia"/>
        </w:rPr>
        <w:br/>
      </w:r>
      <w:r>
        <w:rPr>
          <w:rFonts w:hint="eastAsia"/>
        </w:rPr>
        <w:t>　　　　三、2025年录放像机投资机会</w:t>
      </w:r>
      <w:r>
        <w:rPr>
          <w:rFonts w:hint="eastAsia"/>
        </w:rPr>
        <w:br/>
      </w:r>
      <w:r>
        <w:rPr>
          <w:rFonts w:hint="eastAsia"/>
        </w:rPr>
        <w:t>　　　　四、2025年录放像机投资新方向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2025-2031年中国录放像机行业投资方向分析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一、未来录放像机投资方向分析</w:t>
      </w:r>
      <w:r>
        <w:rPr>
          <w:rFonts w:hint="eastAsia"/>
        </w:rPr>
        <w:br/>
      </w:r>
      <w:r>
        <w:rPr>
          <w:rFonts w:hint="eastAsia"/>
        </w:rPr>
        <w:t>　　　　二、未来录放像机行业技术开发方向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2025-2031年中国录放像机行业投资风险分析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录放像机行业未来五年内投资战略研究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2025-2031年中国录放像机行业投资策略分析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一、录放像机行业投资策略</w:t>
      </w:r>
      <w:r>
        <w:rPr>
          <w:rFonts w:hint="eastAsia"/>
        </w:rPr>
        <w:br/>
      </w:r>
      <w:r>
        <w:rPr>
          <w:rFonts w:hint="eastAsia"/>
        </w:rPr>
        <w:t>　　　　二、录放像机行业投资筹划策略</w:t>
      </w:r>
      <w:r>
        <w:rPr>
          <w:rFonts w:hint="eastAsia"/>
        </w:rPr>
        <w:br/>
      </w:r>
      <w:r>
        <w:rPr>
          <w:rFonts w:hint="eastAsia"/>
        </w:rPr>
        <w:t>　　　　三、录放像机行业品牌竞争战略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2025-2031年中国录放像机行业“十四五”建设策略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一、录放像机行业发展规划</w:t>
      </w:r>
      <w:r>
        <w:rPr>
          <w:rFonts w:hint="eastAsia"/>
        </w:rPr>
        <w:br/>
      </w:r>
      <w:r>
        <w:rPr>
          <w:rFonts w:hint="eastAsia"/>
        </w:rPr>
        <w:t>　　　　二、录放像机行业建设重点</w:t>
      </w:r>
      <w:r>
        <w:rPr>
          <w:rFonts w:hint="eastAsia"/>
        </w:rPr>
        <w:br/>
      </w:r>
      <w:r>
        <w:rPr>
          <w:rFonts w:hint="eastAsia"/>
        </w:rPr>
        <w:t>　　　　三、录放像机行业优秀企业成功之道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录放像机市场发展预测及行业项目投资建议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录放像机行业未来5年内中国市场规模及增长趋势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录放像机行业未来5年内中国净投资规模预测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录放像机行业未来5年内市场盈利预测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中智^林^录放像机行业项目投资建议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四、录放像机行业项目注意事项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录放像机产业的发展生命周期判研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2020-2025年录放像机行业产能分析</w:t>
      </w:r>
      <w:r>
        <w:rPr>
          <w:rFonts w:hint="eastAsia"/>
        </w:rPr>
        <w:br/>
      </w:r>
      <w:r>
        <w:rPr>
          <w:rFonts w:hint="eastAsia"/>
        </w:rPr>
        <w:t>　　图表 2025-2031年录放像机行业产能预测</w:t>
      </w:r>
      <w:r>
        <w:rPr>
          <w:rFonts w:hint="eastAsia"/>
        </w:rPr>
        <w:br/>
      </w:r>
      <w:r>
        <w:rPr>
          <w:rFonts w:hint="eastAsia"/>
        </w:rPr>
        <w:t>　　图表 2020-2025年录放像机市场容量分析</w:t>
      </w:r>
      <w:r>
        <w:rPr>
          <w:rFonts w:hint="eastAsia"/>
        </w:rPr>
        <w:br/>
      </w:r>
      <w:r>
        <w:rPr>
          <w:rFonts w:hint="eastAsia"/>
        </w:rPr>
        <w:t>　　图表 2025-2031年录放像机市场容量预测</w:t>
      </w:r>
      <w:r>
        <w:rPr>
          <w:rFonts w:hint="eastAsia"/>
        </w:rPr>
        <w:br/>
      </w:r>
      <w:r>
        <w:rPr>
          <w:rFonts w:hint="eastAsia"/>
        </w:rPr>
        <w:t>　　图表 2020-2025年录放像机行业产量分析</w:t>
      </w:r>
      <w:r>
        <w:rPr>
          <w:rFonts w:hint="eastAsia"/>
        </w:rPr>
        <w:br/>
      </w:r>
      <w:r>
        <w:rPr>
          <w:rFonts w:hint="eastAsia"/>
        </w:rPr>
        <w:t>　　图表 2025-2031年录放像机行业产量预测</w:t>
      </w:r>
      <w:r>
        <w:rPr>
          <w:rFonts w:hint="eastAsia"/>
        </w:rPr>
        <w:br/>
      </w:r>
      <w:r>
        <w:rPr>
          <w:rFonts w:hint="eastAsia"/>
        </w:rPr>
        <w:t>　　图表 录放像机产品价格影响因素示意图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录放像机产品2020-2025年价格走势图</w:t>
      </w:r>
      <w:r>
        <w:rPr>
          <w:rFonts w:hint="eastAsia"/>
        </w:rPr>
        <w:br/>
      </w:r>
      <w:r>
        <w:rPr>
          <w:rFonts w:hint="eastAsia"/>
        </w:rPr>
        <w:t>　　图表 录放像机产品2025-2031年期间价格趋势预测变化图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2020-2025年录放像机行业产量发展分析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2020-2025年录放像机行业消费量发展分析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未来5年内中国录放像机市场供需格局预测</w:t>
      </w:r>
      <w:r>
        <w:rPr>
          <w:rFonts w:hint="eastAsia"/>
        </w:rPr>
        <w:br/>
      </w:r>
      <w:r>
        <w:rPr>
          <w:rFonts w:hint="eastAsia"/>
        </w:rPr>
        <w:t>　　图表 2020-2025年录放像机行业供给预测</w:t>
      </w:r>
      <w:r>
        <w:rPr>
          <w:rFonts w:hint="eastAsia"/>
        </w:rPr>
        <w:br/>
      </w:r>
      <w:r>
        <w:rPr>
          <w:rFonts w:hint="eastAsia"/>
        </w:rPr>
        <w:t>　　图表 2020-2025年录放像机行业需求预测</w:t>
      </w:r>
      <w:r>
        <w:rPr>
          <w:rFonts w:hint="eastAsia"/>
        </w:rPr>
        <w:br/>
      </w:r>
      <w:r>
        <w:rPr>
          <w:rFonts w:hint="eastAsia"/>
        </w:rPr>
        <w:t>　　图表 2020-2025年录放像机行业供需格局预测</w:t>
      </w:r>
      <w:r>
        <w:rPr>
          <w:rFonts w:hint="eastAsia"/>
        </w:rPr>
        <w:br/>
      </w:r>
      <w:r>
        <w:rPr>
          <w:rFonts w:hint="eastAsia"/>
        </w:rPr>
        <w:t>　　图表 录放像机行业近三年内进口总量变化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录放像机行业近三年内出口总量变化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录放像机行业近三年内进出口差量变动情况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录放像机行业中国历史进出口结构变化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录放像机行业近年内进口来源情况分析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录放像机行业近年内出口去向分析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录放像机行业未来5年内中国进口态势展望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录放像机行业未来5年内中国出口态势展望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中国录放像机区域销售市场结构变化</w:t>
      </w:r>
      <w:r>
        <w:rPr>
          <w:rFonts w:hint="eastAsia"/>
        </w:rPr>
        <w:br/>
      </w:r>
      <w:r>
        <w:rPr>
          <w:rFonts w:hint="eastAsia"/>
        </w:rPr>
        <w:t>　　图表 录放像机行业未来5年内中国净投资收益预测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录放像机行业未来5年内市场盈利预测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ba99bdf304917" w:history="1">
        <w:r>
          <w:rPr>
            <w:rStyle w:val="Hyperlink"/>
          </w:rPr>
          <w:t>2025-2031年中国录、放像机行业现状研究分析及发展趋势预测报告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ba99bdf304917" w:history="1">
        <w:r>
          <w:rPr>
            <w:rStyle w:val="Hyperlink"/>
          </w:rPr>
          <w:t>https://www.20087.com/5/76/LuFangXiangJiWeiLaiFaZhanQuShiYu.html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热点：录放机价格、录放像机维修、录像机的使用方法视频、录放像机的磁鼓是什么材质、天津哪里有修录放像机的、录放像机工作不走带、放相机还有用吗、录像机怎么录像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a3c3bd4d046eb" w:history="1">
      <w:r>
        <w:rPr>
          <w:rStyle w:val="Hyperlink"/>
        </w:rPr>
        <w:t>2025-2031年中国录、放像机行业现状研究分析及发展趋势预测报告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uFangXiangJiWeiLaiFaZhanQuShiYu.html" TargetMode="External" Id="R4fbba99bdf30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uFangXiangJiWeiLaiFaZhanQuShiYu.html" TargetMode="External" Id="R98ba3c3bd4d0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2025-02-18T04:34:00Z</dcterms:created>
  <dcterms:modified xsi:type="dcterms:W3CDTF">2025-02-18T05:34:00Z</dcterms:modified>
  <dc:subject>2025-2031年中国录、放像机行业现状研究分析及发展趋势预测报告</dc:subject>
  <dc:title>2025-2031年中国录、放像机行业现状研究分析及发展趋势预测报告</dc:title>
  <cp:keywords>2025-2031年中国录、放像机行业现状研究分析及发展趋势预测报告</cp:keywords>
  <dc:description>2025-2031年中国录、放像机行业现状研究分析及发展趋势预测报告</dc:description>
</cp:coreProperties>
</file>