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15ce992c4a40" w:history="1">
              <w:r>
                <w:rPr>
                  <w:rStyle w:val="Hyperlink"/>
                </w:rPr>
                <w:t>中国录音电话机行业调研及市场前景分析报告（2025年版）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15ce992c4a40" w:history="1">
              <w:r>
                <w:rPr>
                  <w:rStyle w:val="Hyperlink"/>
                </w:rPr>
                <w:t>中国录音电话机行业调研及市场前景分析报告（2025年版）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15ce992c4a40" w:history="1">
                <w:r>
                  <w:rPr>
                    <w:rStyle w:val="Hyperlink"/>
                  </w:rPr>
                  <w:t>https://www.20087.com/5/66/LuYinDianHuaJiShiChangQianJing.html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曾是商务和法律领域的重要通讯工具，用于记录通话内容。随着数字录音技术和云存储的普及，传统磁带式录音电话机逐渐被数字录音设备所取代。现代录音电话机具备了自动识别、远程访问和语音转文本等功能，提高了工作效率和信息管理的便捷性。</w:t>
      </w:r>
      <w:r>
        <w:rPr>
          <w:rFonts w:hint="eastAsia"/>
        </w:rPr>
        <w:br/>
      </w:r>
      <w:r>
        <w:rPr>
          <w:rFonts w:hint="eastAsia"/>
        </w:rPr>
        <w:t>　　未来，录音电话机将更加集成化和智能化。云计算和人工智能将使录音电话机具备实时翻译、情感分析和关键词检索等功能，提升商业沟通的效率和深度。同时，加密技术和隐私法规的遵守将成为产品设计的重要考量，保障通话内容的安全和合规。此外，随着远程工作的增加，跨平台兼容性和移动应用的支持将增强录音电话机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15ce992c4a40" w:history="1">
        <w:r>
          <w:rPr>
            <w:rStyle w:val="Hyperlink"/>
          </w:rPr>
          <w:t>中国录音电话机行业调研及市场前景分析报告（2025年版）</w:t>
        </w:r>
      </w:hyperlink>
      <w:r>
        <w:rPr>
          <w:rFonts w:hint="eastAsia"/>
        </w:rPr>
        <w:t>》基于国家统计局、相关协会等权威数据，结合专业团队对录音电话机行业的长期监测，全面分析了录音电话机行业的市场规模、技术现状、发展趋势及竞争格局。报告详细梳理了录音电话机市场需求、进出口情况、上下游产业链、重点区域分布及主要企业动态，并通过SWOT分析揭示了录音电话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中国录音电话机行业发展概述</w:t>
      </w:r>
      <w:r>
        <w:rPr>
          <w:rFonts w:hint="eastAsia"/>
        </w:rPr>
        <w:br/>
      </w:r>
      <w:r>
        <w:rPr>
          <w:rFonts w:hint="eastAsia"/>
        </w:rPr>
        <w:t>第一章 中国录音电话机行业发展概述</w:t>
      </w:r>
      <w:r>
        <w:rPr>
          <w:rFonts w:hint="eastAsia"/>
        </w:rPr>
        <w:br/>
      </w:r>
      <w:r>
        <w:rPr>
          <w:rFonts w:hint="eastAsia"/>
        </w:rPr>
        <w:t>　　第一节 录音电话机发展概况</w:t>
      </w:r>
      <w:r>
        <w:rPr>
          <w:rFonts w:hint="eastAsia"/>
        </w:rPr>
        <w:br/>
      </w:r>
      <w:r>
        <w:rPr>
          <w:rFonts w:hint="eastAsia"/>
        </w:rPr>
        <w:t>　　　　一、录音电话机的定义</w:t>
      </w:r>
      <w:r>
        <w:rPr>
          <w:rFonts w:hint="eastAsia"/>
        </w:rPr>
        <w:br/>
      </w:r>
      <w:r>
        <w:rPr>
          <w:rFonts w:hint="eastAsia"/>
        </w:rPr>
        <w:t>　　　　二、录音电话机的主要特性</w:t>
      </w:r>
      <w:r>
        <w:rPr>
          <w:rFonts w:hint="eastAsia"/>
        </w:rPr>
        <w:br/>
      </w:r>
      <w:r>
        <w:rPr>
          <w:rFonts w:hint="eastAsia"/>
        </w:rPr>
        <w:t>　　　　三、录音电话机行业定位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一、我国与欧美录音电话机产业发展的区别</w:t>
      </w:r>
      <w:r>
        <w:rPr>
          <w:rFonts w:hint="eastAsia"/>
        </w:rPr>
        <w:br/>
      </w:r>
      <w:r>
        <w:rPr>
          <w:rFonts w:hint="eastAsia"/>
        </w:rPr>
        <w:t>　　　　二、中国录音电话机市场特点</w:t>
      </w:r>
      <w:r>
        <w:rPr>
          <w:rFonts w:hint="eastAsia"/>
        </w:rPr>
        <w:br/>
      </w:r>
      <w:r>
        <w:rPr>
          <w:rFonts w:hint="eastAsia"/>
        </w:rPr>
        <w:t>　　　　三、中国录音电话机行业发展阶段</w:t>
      </w:r>
      <w:r>
        <w:rPr>
          <w:rFonts w:hint="eastAsia"/>
        </w:rPr>
        <w:br/>
      </w:r>
      <w:r>
        <w:rPr>
          <w:rFonts w:hint="eastAsia"/>
        </w:rPr>
        <w:t>　　　　四、中国录音电话机行业面临的问题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中国录音电话机行业发展的宏观环境分析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二、录音电话机行业相关政策分析</w:t>
      </w:r>
      <w:r>
        <w:rPr>
          <w:rFonts w:hint="eastAsia"/>
        </w:rPr>
        <w:br/>
      </w:r>
      <w:r>
        <w:rPr>
          <w:rFonts w:hint="eastAsia"/>
        </w:rPr>
        <w:t>　　第三节 录音电话机行业技术环境分析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2020-2025年录音电话机行业市场现状分析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2020-2025年中国录音电话机行业市场分析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2020-2025年中国录音电话机行业市场现状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2020-2025年录音电话机行业价格分析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2020-2025年录音电话机行业区域及细分市场分析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录音电话机行业区域发展环境对比分析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二、华东录音电话机行业发展规划动态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三、华东区录音电话机行业主力企业分析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四、华东区录音电话机行业竞争力分析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2020-2025年录音电话机行业细分产品市场对比分析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2025年中国录音电话机行业竞争力及竞争态势分析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中国录音电话机行业竞争力评价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2025年中国录音电话机行业竞争态势分析（波特五力模型）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中国录音电话机行业市场集中度分析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国内主要录音电话机企业分析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2024-2025年录音电话机行业发展影响因素影响分析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国际环境对录音电话机行业影响分析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一、新冠疫情对录音电话机行业发展的影响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宏观经济对录音电话机行业影响分析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汇率变化对录音电话机行业影响分析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一、原材料价格上涨对录音电话机行业的影响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二、运输费用的变化对录音电话机行业的影响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一、下游产业（一）对录音电话机行业的影响分析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二、下游产业（二）对录音电话机行业的影响分析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产业政策因素对录音电话机行业发展影响分析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贸易政策因素对录音电话机行业发展影响分析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环保政策因素对录音电话机行业发展影响分析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土地政策因素对录音电话机行业发展影响分析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2025-2031年中国录音电话机行业市场变化趋势预测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2025-2031年中国录音电话机行业经济运行趋势预测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2025-2031年录音电话机行业市场空间预测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[中:智林:]2025-2031年中国录音电话机行业发展趋势预测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录音电话机行业类别</w:t>
      </w:r>
      <w:r>
        <w:rPr>
          <w:rFonts w:hint="eastAsia"/>
        </w:rPr>
        <w:br/>
      </w:r>
      <w:r>
        <w:rPr>
          <w:rFonts w:hint="eastAsia"/>
        </w:rPr>
        <w:t>　　图表 录音电话机行业产业链调研</w:t>
      </w:r>
      <w:r>
        <w:rPr>
          <w:rFonts w:hint="eastAsia"/>
        </w:rPr>
        <w:br/>
      </w:r>
      <w:r>
        <w:rPr>
          <w:rFonts w:hint="eastAsia"/>
        </w:rPr>
        <w:t>　　图表 录音电话机行业现状</w:t>
      </w:r>
      <w:r>
        <w:rPr>
          <w:rFonts w:hint="eastAsia"/>
        </w:rPr>
        <w:br/>
      </w:r>
      <w:r>
        <w:rPr>
          <w:rFonts w:hint="eastAsia"/>
        </w:rPr>
        <w:t>　　图表 录音电话机行业标准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2025年中国录音电话机行业产能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2020-2025年中国录音电话机行业产量统计</w:t>
      </w:r>
      <w:r>
        <w:rPr>
          <w:rFonts w:hint="eastAsia"/>
        </w:rPr>
        <w:br/>
      </w:r>
      <w:r>
        <w:rPr>
          <w:rFonts w:hint="eastAsia"/>
        </w:rPr>
        <w:t>　　图表 录音电话机行业动态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2020-2025年中国录音电话机市场需求量</w:t>
      </w:r>
      <w:r>
        <w:rPr>
          <w:rFonts w:hint="eastAsia"/>
        </w:rPr>
        <w:br/>
      </w:r>
      <w:r>
        <w:rPr>
          <w:rFonts w:hint="eastAsia"/>
        </w:rPr>
        <w:t>　　图表 2025年中国录音电话机行业需求区域调研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2020-2025年中国录音电话机行情</w:t>
      </w:r>
      <w:r>
        <w:rPr>
          <w:rFonts w:hint="eastAsia"/>
        </w:rPr>
        <w:br/>
      </w:r>
      <w:r>
        <w:rPr>
          <w:rFonts w:hint="eastAsia"/>
        </w:rPr>
        <w:t>　　图表 2020-2025年中国录音电话机价格走势图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2020-2025年中国录音电话机进口统计</w:t>
      </w:r>
      <w:r>
        <w:rPr>
          <w:rFonts w:hint="eastAsia"/>
        </w:rPr>
        <w:br/>
      </w:r>
      <w:r>
        <w:rPr>
          <w:rFonts w:hint="eastAsia"/>
        </w:rPr>
        <w:t>　　图表 2020-2025年中国录音电话机出口统计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**地区录音电话机市场调研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**地区录音电话机市场调研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录音电话机行业竞争对手分析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录音电话机行业准入条件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15ce992c4a40" w:history="1">
        <w:r>
          <w:rPr>
            <w:rStyle w:val="Hyperlink"/>
          </w:rPr>
          <w:t>中国录音电话机行业调研及市场前景分析报告（2025年版）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15ce992c4a40" w:history="1">
        <w:r>
          <w:rPr>
            <w:rStyle w:val="Hyperlink"/>
          </w:rPr>
          <w:t>https://www.20087.com/5/66/LuYinDianHuaJiShiChangQianJing.html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dd0486754d60" w:history="1">
      <w:r>
        <w:rPr>
          <w:rStyle w:val="Hyperlink"/>
        </w:rPr>
        <w:t>中国录音电话机行业调研及市场前景分析报告（2025年版）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uYinDianHuaJiShiChangQianJing.html" TargetMode="External" Id="Ra0f315ce992c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uYinDianHuaJiShiChangQianJing.html" TargetMode="External" Id="R5bb7dd048675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2025-03-03T06:55:00Z</dcterms:created>
  <dcterms:modified xsi:type="dcterms:W3CDTF">2025-03-03T07:55:00Z</dcterms:modified>
  <dc:subject>中国录音电话机行业调研及市场前景分析报告（2025年版）</dc:subject>
  <dc:title>中国录音电话机行业调研及市场前景分析报告（2025年版）</dc:title>
  <cp:keywords>中国录音电话机行业调研及市场前景分析报告（2025年版）</cp:keywords>
  <dc:description>中国录音电话机行业调研及市场前景分析报告（2025年版）</dc:description>
</cp:coreProperties>
</file>