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0be7391a4d3b" w:history="1">
              <w:r>
                <w:rPr>
                  <w:rStyle w:val="Hyperlink"/>
                </w:rPr>
                <w:t>2025-2031年中国电网监控系统市场调研与趋势预测报告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0be7391a4d3b" w:history="1">
              <w:r>
                <w:rPr>
                  <w:rStyle w:val="Hyperlink"/>
                </w:rPr>
                <w:t>2025-2031年中国电网监控系统市场调研与趋势预测报告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e0be7391a4d3b" w:history="1">
                <w:r>
                  <w:rPr>
                    <w:rStyle w:val="Hyperlink"/>
                  </w:rPr>
                  <w:t>https://www.20087.com/5/06/DianWangJianKongXiTongDeFaZhanQuShi.html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监控系统作为智能电网的核心组成部分，已经实现了从传统单一监控向综合自动化系统的转变。它集成了高级传感技术、大数据分析和云计算平台，能够实时监控电网运行状态，迅速定位故障并自动采取应对措施，显著提升了电力系统的稳定性与可靠性。当前，系统正逐步向分布式架构和边缘计算方向演进，以应对大规模新能源接入带来的挑战。</w:t>
      </w:r>
      <w:r>
        <w:rPr>
          <w:rFonts w:hint="eastAsia"/>
        </w:rPr>
        <w:br/>
      </w:r>
      <w:r>
        <w:rPr>
          <w:rFonts w:hint="eastAsia"/>
        </w:rPr>
        <w:t>　　电网监控系统的未来发展将更加注重智能化与自主决策能力的提升。通过深度学习与人工智能技术的深度融合，系统将具备预测性维护、负荷优化调度及网络安全防御等高级功能，实现电网的主动管理和智能调控。此外，随着物联网技术的成熟，系统将实现更广泛的设备互连与数据共享，支撑能源互联网的构建，推动电网向更高效、更清洁、更互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e0be7391a4d3b" w:history="1">
        <w:r>
          <w:rPr>
            <w:rStyle w:val="Hyperlink"/>
          </w:rPr>
          <w:t>2025-2031年中国电网监控系统市场调研与趋势预测报告</w:t>
        </w:r>
      </w:hyperlink>
      <w:r>
        <w:rPr>
          <w:rFonts w:hint="eastAsia"/>
        </w:rPr>
        <w:t>》系统分析了电网监控系统行业的市场规模、市场需求及价格波动，深入探讨了电网监控系统产业链关键环节及各细分市场特点。报告基于权威数据，科学预测了电网监控系统市场前景与发展趋势，同时评估了电网监控系统重点企业的经营状况，包括品牌影响力、市场集中度及竞争格局。通过SWOT分析，报告揭示了电网监控系统行业面临的风险与机遇，为电网监控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电网监控系统产业概述</w:t>
      </w:r>
      <w:r>
        <w:rPr>
          <w:rFonts w:hint="eastAsia"/>
        </w:rPr>
        <w:br/>
      </w:r>
      <w:r>
        <w:rPr>
          <w:rFonts w:hint="eastAsia"/>
        </w:rPr>
        <w:t>　　第一节 电网监控系统定义</w:t>
      </w:r>
      <w:r>
        <w:rPr>
          <w:rFonts w:hint="eastAsia"/>
        </w:rPr>
        <w:br/>
      </w:r>
      <w:r>
        <w:rPr>
          <w:rFonts w:hint="eastAsia"/>
        </w:rPr>
        <w:t>　　第二节 电网监控系统行业特点</w:t>
      </w:r>
      <w:r>
        <w:rPr>
          <w:rFonts w:hint="eastAsia"/>
        </w:rPr>
        <w:br/>
      </w:r>
      <w:r>
        <w:rPr>
          <w:rFonts w:hint="eastAsia"/>
        </w:rPr>
        <w:t>　　第三节 电网监控系统产业链分析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中国电网监控系统运行经济环境分析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中国电网监控系统产业政策环境分析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一、电网监控系统行业监管体制</w:t>
      </w:r>
      <w:r>
        <w:rPr>
          <w:rFonts w:hint="eastAsia"/>
        </w:rPr>
        <w:br/>
      </w:r>
      <w:r>
        <w:rPr>
          <w:rFonts w:hint="eastAsia"/>
        </w:rPr>
        <w:t>　　　　二、电网监控系统行业主要法规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三、主要电网监控系统产业政策</w:t>
      </w:r>
      <w:r>
        <w:rPr>
          <w:rFonts w:hint="eastAsia"/>
        </w:rPr>
        <w:br/>
      </w:r>
      <w:r>
        <w:rPr>
          <w:rFonts w:hint="eastAsia"/>
        </w:rPr>
        <w:t>　　第三节 中国电网监控系统产业社会环境分析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国外电网监控系统行业发展态势分析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国外电网监控系统市场发展现状分析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国外主要国家电网监控系统市场现状</w:t>
      </w:r>
      <w:r>
        <w:rPr>
          <w:rFonts w:hint="eastAsia"/>
        </w:rPr>
        <w:br/>
      </w:r>
      <w:r>
        <w:rPr>
          <w:rFonts w:hint="eastAsia"/>
        </w:rPr>
        <w:t>　　第三节 国外电网监控系统行业发展趋势预测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2020-2025年中国电网监控系统行业规模情况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2020-2025年中国电网监控系统市场规模情况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2020-2025年中国电网监控系统行业盈利情况分析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2020-2025年中国电网监控系统市场需求状况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2020-2025年中国电网监控系统行业市场供给状况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2020-2025年电网监控系统行业市场供需平衡状况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中国重点地区电网监控系统行业市场调研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中国电网监控系统行业价格走势及影响因素分析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国内电网监控系统行业价格回顾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国内电网监控系统行业价格走势预测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国内电网监控系统行业价格影响因素分析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中国电网监控系统行业客户调研</w:t>
      </w:r>
      <w:r>
        <w:rPr>
          <w:rFonts w:hint="eastAsia"/>
        </w:rPr>
        <w:br/>
      </w:r>
      <w:r>
        <w:rPr>
          <w:rFonts w:hint="eastAsia"/>
        </w:rPr>
        <w:t>　　　　一、电网监控系统行业客户偏好调查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二、客户对电网监控系统品牌的首要认知渠道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三、电网监控系统品牌忠诚度调查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四、电网监控系统行业客户消费理念调研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二、电网监控系统企业集中度分析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一、电网监控系统行业竞争策略分析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二、电网监控系统行业竞争格局展望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三、我国电网监控系统市场竞争趋势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电网监控系统企业多样化经营策略分析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一、电网监控系统企业多样化经营情况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二、现行电网监控系统行业多样化经营的方向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大型电网监控系统企业集团未来发展策略分析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对中小电网监控系统企业生产经营的建议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电网监控系统行业投资风险与控制策略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电网监控系统行业SWOT模型分析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一、电网监控系统行业优势分析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二、电网监控系统行业劣势分析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三、电网监控系统行业机会分析</w:t>
      </w:r>
      <w:r>
        <w:rPr>
          <w:rFonts w:hint="eastAsia"/>
        </w:rPr>
        <w:br/>
      </w:r>
      <w:r>
        <w:rPr>
          <w:rFonts w:hint="eastAsia"/>
        </w:rPr>
        <w:t>　　　　四、电网监控系统行业风险分析</w:t>
      </w:r>
      <w:r>
        <w:rPr>
          <w:rFonts w:hint="eastAsia"/>
        </w:rPr>
        <w:br/>
      </w:r>
      <w:r>
        <w:rPr>
          <w:rFonts w:hint="eastAsia"/>
        </w:rPr>
        <w:t>　　第二节 电网监控系统行业投资风险及控制策略分析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一、电网监控系统市场风险及控制策略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二、电网监控系统行业政策风险及控制策略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三、电网监控系统行业经营风险及控制策略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四、电网监控系统同业竞争风险及控制策略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五、电网监控系统行业其他风险及控制策略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2025-2031年中国电网监控系统行业投资潜力及发展趋势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2025-2031年电网监控系统行业投资潜力分析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一、电网监控系统行业重点可投资领域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二、电网监控系统行业目标市场需求潜力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三、电网监控系统行业投资潜力综合评判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中.智.林－2025-2031年中国电网监控系统行业发展趋势分析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一、2025年电网监控系统市场前景分析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二、2025年电网监控系统发展趋势预测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三、2025-2031年我国电网监控系统行业发展剖析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五、未来电网监控系统行业发展变局剖析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电网监控系统行业历程</w:t>
      </w:r>
      <w:r>
        <w:rPr>
          <w:rFonts w:hint="eastAsia"/>
        </w:rPr>
        <w:br/>
      </w:r>
      <w:r>
        <w:rPr>
          <w:rFonts w:hint="eastAsia"/>
        </w:rPr>
        <w:t>　　图表 电网监控系统行业生命周期</w:t>
      </w:r>
      <w:r>
        <w:rPr>
          <w:rFonts w:hint="eastAsia"/>
        </w:rPr>
        <w:br/>
      </w:r>
      <w:r>
        <w:rPr>
          <w:rFonts w:hint="eastAsia"/>
        </w:rPr>
        <w:t>　　图表 电网监控系统行业产业链分析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2020-2025年电网监控系统行业市场容量统计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2020-2025年中国电网监控系统行业经营效益分析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2025-2031年中国电网监控系统行业市场容量预测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2025-2031年中国电网监控系统行业市场规模预测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2025-2031年中国电网监控系统行业发展趋势预测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0be7391a4d3b" w:history="1">
        <w:r>
          <w:rPr>
            <w:rStyle w:val="Hyperlink"/>
          </w:rPr>
          <w:t>2025-2031年中国电网监控系统市场调研与趋势预测报告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e0be7391a4d3b" w:history="1">
        <w:r>
          <w:rPr>
            <w:rStyle w:val="Hyperlink"/>
          </w:rPr>
          <w:t>https://www.20087.com/5/06/DianWangJianKongXiTongDeFaZhanQuShi.html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计算机监控系统、电网监控系统技术有哪些标准、供电局作业监控、电网监控系统更新换代过程中的困难、国家电网OMS系统全称、电网监控系统验收、电力监控系统一类和二类、电网监控系统等保测评要求、电站电力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c8b9927814741" w:history="1">
      <w:r>
        <w:rPr>
          <w:rStyle w:val="Hyperlink"/>
        </w:rPr>
        <w:t>2025-2031年中国电网监控系统市场调研与趋势预测报告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WangJianKongXiTongDeFaZhanQuShi.html" TargetMode="External" Id="R929e0be7391a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WangJianKongXiTongDeFaZhanQuShi.html" TargetMode="External" Id="R35bc8b992781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2025-04-04T23:23:00Z</dcterms:created>
  <dcterms:modified xsi:type="dcterms:W3CDTF">2025-04-05T00:23:00Z</dcterms:modified>
  <dc:subject>2025-2031年中国电网监控系统市场调研与趋势预测报告</dc:subject>
  <dc:title>2025-2031年中国电网监控系统市场调研与趋势预测报告</dc:title>
  <cp:keywords>2025-2031年中国电网监控系统市场调研与趋势预测报告</cp:keywords>
  <dc:description>2025-2031年中国电网监控系统市场调研与趋势预测报告</dc:description>
</cp:coreProperties>
</file>