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63bd067474dc2" w:history="1">
              <w:r>
                <w:rPr>
                  <w:rStyle w:val="Hyperlink"/>
                </w:rPr>
                <w:t>2025-2031年中国电话光端机行业发展研及市场前景预测报告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63bd067474dc2" w:history="1">
              <w:r>
                <w:rPr>
                  <w:rStyle w:val="Hyperlink"/>
                </w:rPr>
                <w:t>2025-2031年中国电话光端机行业发展研及市场前景预测报告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63bd067474dc2" w:history="1">
                <w:r>
                  <w:rPr>
                    <w:rStyle w:val="Hyperlink"/>
                  </w:rPr>
                  <w:t>https://www.20087.com/5/86/DianHuaGuangDuanJiHangYeXianZhuangJiQianJing.html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光端机是电信网络中光电信号转换的关键设备，随着光纤通信技术的发展，已经从单一的模拟信号传输向支持数字信号、高速数据传输演进。目前，设备小型化、集成化趋势明显，同时具备更高的传输速率与稳定性，支持多种通信协议。随着IP通信的普及，电话光端机也在向支持VoIP功能过渡，以适应现代通信网络的需求。</w:t>
      </w:r>
      <w:r>
        <w:rPr>
          <w:rFonts w:hint="eastAsia"/>
        </w:rPr>
        <w:br/>
      </w:r>
      <w:r>
        <w:rPr>
          <w:rFonts w:hint="eastAsia"/>
        </w:rPr>
        <w:t>　　未来电话光端机的发展将紧密跟随通信技术的进步，尤其是5G和物联网技术的推广。设备将更加智能化，支持云端管理和远程监控，提高运维效率。同时，为了适应超高速、大容量的数据传输需求，光端机将集成更先进的光传输技术，如量子密钥分发、超低损耗光纤等，确保通信安全与效率。此外，能源效率的提升也将是研究重点，以减少运营成本并符合节能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63bd067474dc2" w:history="1">
        <w:r>
          <w:rPr>
            <w:rStyle w:val="Hyperlink"/>
          </w:rPr>
          <w:t>2025-2031年中国电话光端机行业发展研及市场前景预测报告</w:t>
        </w:r>
      </w:hyperlink>
      <w:r>
        <w:rPr>
          <w:rFonts w:hint="eastAsia"/>
        </w:rPr>
        <w:t>》基于多年行业研究经验，系统分析了电话光端机产业链、市场规模、需求特征及价格趋势，客观呈现电话光端机行业现状。报告科学预测了电话光端机市场前景与发展方向，重点评估了电话光端机重点企业的竞争格局与品牌影响力，同时挖掘电话光端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电话光端机行业概述</w:t>
      </w:r>
      <w:r>
        <w:rPr>
          <w:rFonts w:hint="eastAsia"/>
        </w:rPr>
        <w:br/>
      </w:r>
      <w:r>
        <w:rPr>
          <w:rFonts w:hint="eastAsia"/>
        </w:rPr>
        <w:t>　　第一节 电话光端机定义与分类</w:t>
      </w:r>
      <w:r>
        <w:rPr>
          <w:rFonts w:hint="eastAsia"/>
        </w:rPr>
        <w:br/>
      </w:r>
      <w:r>
        <w:rPr>
          <w:rFonts w:hint="eastAsia"/>
        </w:rPr>
        <w:t>　　第二节 电话光端机应用领域</w:t>
      </w:r>
      <w:r>
        <w:rPr>
          <w:rFonts w:hint="eastAsia"/>
        </w:rPr>
        <w:br/>
      </w:r>
      <w:r>
        <w:rPr>
          <w:rFonts w:hint="eastAsia"/>
        </w:rPr>
        <w:t>　　第三节 电话光端机行业经济指标分析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电话光端机产业链及经营模式分析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三、电话光端机销售模式及销售渠道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全球电话光端机市场发展综述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2019-2024年全球电话光端机市场规模与趋势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主要国家与地区电话光端机市场分析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2025-2031年全球电话光端机行业发展趋势与前景预测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中国电话光端机行业市场分析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2024-2025年电话光端机产能与投资动态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一、国内电话光端机产能及利用情况</w:t>
      </w:r>
      <w:r>
        <w:rPr>
          <w:rFonts w:hint="eastAsia"/>
        </w:rPr>
        <w:br/>
      </w:r>
      <w:r>
        <w:rPr>
          <w:rFonts w:hint="eastAsia"/>
        </w:rPr>
        <w:t>　　　　二、电话光端机产能扩张与投资动态</w:t>
      </w:r>
      <w:r>
        <w:rPr>
          <w:rFonts w:hint="eastAsia"/>
        </w:rPr>
        <w:br/>
      </w:r>
      <w:r>
        <w:rPr>
          <w:rFonts w:hint="eastAsia"/>
        </w:rPr>
        <w:t>　　第二节 电话光端机行业产量情况分析与趋势预测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一、2019-2024年电话光端机行业产量数据统计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1、2019-2024年电话光端机产量及增长趋势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2、2019-2024年电话光端机细分产品产量及份额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二、影响电话光端机产量的关键因素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三、2025-2031年电话光端机产量预测</w:t>
      </w:r>
      <w:r>
        <w:rPr>
          <w:rFonts w:hint="eastAsia"/>
        </w:rPr>
        <w:br/>
      </w:r>
      <w:r>
        <w:rPr>
          <w:rFonts w:hint="eastAsia"/>
        </w:rPr>
        <w:t>　　第三节 2025-2031年电话光端机市场需求与销售分析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一、2024-2025年电话光端机行业需求现状</w:t>
      </w:r>
      <w:r>
        <w:rPr>
          <w:rFonts w:hint="eastAsia"/>
        </w:rPr>
        <w:br/>
      </w:r>
      <w:r>
        <w:rPr>
          <w:rFonts w:hint="eastAsia"/>
        </w:rPr>
        <w:t>　　　　二、电话光端机客户群体与需求特点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三、2019-2024年电话光端机行业销售规模分析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四、2025-2031年电话光端机市场增长潜力与规模预测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2024-2025年电话光端机行业技术发展现状及趋势分析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电话光端机行业技术发展现状分析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国内外电话光端机行业技术差异与原因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电话光端机行业技术发展方向、趋势预测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提升电话光端机行业技术能力策略建议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中国电话光端机细分市场与下游应用领域分析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电话光端机细分市场分析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一、2024-2025年电话光端机主要细分产品市场现状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电话光端机下游应用与客户群体分析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一、2024-2025年电话光端机各应用领域市场现状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电话光端机价格机制与竞争策略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一、2019-2024年电话光端机市场价格走势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电话光端机定价策略与方法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2025-2031年电话光端机价格竞争态势与趋势预测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中国电话光端机行业重点区域市场研究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2024-2025年重点区域电话光端机市场发展概况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三、2025-2031年电话光端机行业发展潜力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三、2025-2031年电话光端机行业发展潜力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三、2025-2031年电话光端机行业发展潜力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三、2025-2031年电话光端机行业发展潜力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电话光端机行业进口情况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一、2019-2024年电话光端机进口规模及增长情况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二、电话光端机主要进口来源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电话光端机行业出口情况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一、2019-2024年电话光端机出口规模及增长情况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二、电话光端机主要出口目的地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2019-2024年中国电话光端机行业总体发展与财务状况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2019-2024年中国电话光端机行业规模情况</w:t>
      </w:r>
      <w:r>
        <w:rPr>
          <w:rFonts w:hint="eastAsia"/>
        </w:rPr>
        <w:br/>
      </w:r>
      <w:r>
        <w:rPr>
          <w:rFonts w:hint="eastAsia"/>
        </w:rPr>
        <w:t>　　　　一、电话光端机行业企业数量规模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二、电话光端机行业从业人员规模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三、电话光端机行业市场敏感性分析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2019-2024年中国电话光端机行业财务能力分析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一、电话光端机行业盈利能力</w:t>
      </w:r>
      <w:r>
        <w:rPr>
          <w:rFonts w:hint="eastAsia"/>
        </w:rPr>
        <w:br/>
      </w:r>
      <w:r>
        <w:rPr>
          <w:rFonts w:hint="eastAsia"/>
        </w:rPr>
        <w:t>　　　　二、电话光端机行业偿债能力</w:t>
      </w:r>
      <w:r>
        <w:rPr>
          <w:rFonts w:hint="eastAsia"/>
        </w:rPr>
        <w:br/>
      </w:r>
      <w:r>
        <w:rPr>
          <w:rFonts w:hint="eastAsia"/>
        </w:rPr>
        <w:t>　　　　三、电话光端机行业营运能力</w:t>
      </w:r>
      <w:r>
        <w:rPr>
          <w:rFonts w:hint="eastAsia"/>
        </w:rPr>
        <w:br/>
      </w:r>
      <w:r>
        <w:rPr>
          <w:rFonts w:hint="eastAsia"/>
        </w:rPr>
        <w:t>　　　　四、电话光端机行业发展能力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电话光端机行业重点企业调研分析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电话光端机行业竞争格局总览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2024-2025年电话光端机行业竞争力分析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2019-2024年电话光端机行业企业并购活动分析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2024-2025年电话光端机行业会展与招投标活动分析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一、电话光端机行业会展活动及其市场影响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2025年中国电话光端机企业发展企业发展策略与建议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电话光端机销售模式与渠道策略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电话光端机品牌与市场推广策略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电话光端机研发投入与技术创新能力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电话光端机合作联盟与资源整合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中国电话光端机行业风险与对策</w:t>
      </w:r>
      <w:r>
        <w:rPr>
          <w:rFonts w:hint="eastAsia"/>
        </w:rPr>
        <w:br/>
      </w:r>
      <w:r>
        <w:rPr>
          <w:rFonts w:hint="eastAsia"/>
        </w:rPr>
        <w:t>　　第一节 电话光端机行业SWOT分析</w:t>
      </w:r>
      <w:r>
        <w:rPr>
          <w:rFonts w:hint="eastAsia"/>
        </w:rPr>
        <w:br/>
      </w:r>
      <w:r>
        <w:rPr>
          <w:rFonts w:hint="eastAsia"/>
        </w:rPr>
        <w:t>　　　　一、电话光端机行业优势</w:t>
      </w:r>
      <w:r>
        <w:rPr>
          <w:rFonts w:hint="eastAsia"/>
        </w:rPr>
        <w:br/>
      </w:r>
      <w:r>
        <w:rPr>
          <w:rFonts w:hint="eastAsia"/>
        </w:rPr>
        <w:t>　　　　二、电话光端机行业劣势</w:t>
      </w:r>
      <w:r>
        <w:rPr>
          <w:rFonts w:hint="eastAsia"/>
        </w:rPr>
        <w:br/>
      </w:r>
      <w:r>
        <w:rPr>
          <w:rFonts w:hint="eastAsia"/>
        </w:rPr>
        <w:t>　　　　三、电话光端机市场机会</w:t>
      </w:r>
      <w:r>
        <w:rPr>
          <w:rFonts w:hint="eastAsia"/>
        </w:rPr>
        <w:br/>
      </w:r>
      <w:r>
        <w:rPr>
          <w:rFonts w:hint="eastAsia"/>
        </w:rPr>
        <w:t>　　　　四、电话光端机市场威胁</w:t>
      </w:r>
      <w:r>
        <w:rPr>
          <w:rFonts w:hint="eastAsia"/>
        </w:rPr>
        <w:br/>
      </w:r>
      <w:r>
        <w:rPr>
          <w:rFonts w:hint="eastAsia"/>
        </w:rPr>
        <w:t>　　第二节 电话光端机行业风险及对策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2025-2031年中国电话光端机行业前景与发展趋势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2024-2025年电话光端机行业发展环境分析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一、电话光端机行业主管部门与监管体制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二、电话光端机行业主要法律法规及政策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三、电话光端机行业标准与质量监管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2025-2031年电话光端机行业发展趋势与方向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2025-2031年电话光端机行业发展潜力与机遇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电话光端机行业研究结论与建议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(中:智林)电话光端机行业发展建议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电话光端机行业历程</w:t>
      </w:r>
      <w:r>
        <w:rPr>
          <w:rFonts w:hint="eastAsia"/>
        </w:rPr>
        <w:br/>
      </w:r>
      <w:r>
        <w:rPr>
          <w:rFonts w:hint="eastAsia"/>
        </w:rPr>
        <w:t>　　图表 电话光端机行业生命周期</w:t>
      </w:r>
      <w:r>
        <w:rPr>
          <w:rFonts w:hint="eastAsia"/>
        </w:rPr>
        <w:br/>
      </w:r>
      <w:r>
        <w:rPr>
          <w:rFonts w:hint="eastAsia"/>
        </w:rPr>
        <w:t>　　图表 电话光端机行业产业链分析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2019-2024年电话光端机行业市场容量分析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2025年中国电话光端机行业需求领域分布格局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2019-2024年中国电话光端机进口数量分析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2019-2024年中国电话光端机进口金额分析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2019-2024年中国电话光端机出口数量分析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2019-2024年中国电话光端机出口金额分析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2025年中国电话光端机进口国家及地区分析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2025年中国电话光端机出口国家及地区分析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2025-2031年中国电话光端机市场需求量预测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2025-2031年中国电话光端机行业供需平衡预测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2025-2031年中国电话光端机市场容量预测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2025-2031年中国电话光端机市场规模预测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2025-2031年中国电话光端机发展趋势预测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63bd067474dc2" w:history="1">
        <w:r>
          <w:rPr>
            <w:rStyle w:val="Hyperlink"/>
          </w:rPr>
          <w:t>2025-2031年中国电话光端机行业发展研及市场前景预测报告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63bd067474dc2" w:history="1">
        <w:r>
          <w:rPr>
            <w:rStyle w:val="Hyperlink"/>
          </w:rPr>
          <w:t>https://www.20087.com/5/86/DianHuaGuangDuanJiHangYeXianZhuangJiQianJing.html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热点：综合业务光端机、电话光端机是干什么用的、多业务光端机、消防电话光端机、视频光端机、电话光端机常见故障、光端机品牌前十大排名、电话光端机局端和用户端区别、网络光端机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1903ebf3041ef" w:history="1">
      <w:r>
        <w:rPr>
          <w:rStyle w:val="Hyperlink"/>
        </w:rPr>
        <w:t>2025-2031年中国电话光端机行业发展研及市场前景预测报告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HuaGuangDuanJiHangYeXianZhuangJiQianJing.html" TargetMode="External" Id="R96863bd06747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HuaGuangDuanJiHangYeXianZhuangJiQianJing.html" TargetMode="External" Id="R3e81903ebf30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2024-11-09T23:35:00Z</dcterms:created>
  <dcterms:modified xsi:type="dcterms:W3CDTF">2024-11-10T00:35:00Z</dcterms:modified>
  <dc:subject>2025-2031年中国电话光端机行业发展研及市场前景预测报告</dc:subject>
  <dc:title>2025-2031年中国电话光端机行业发展研及市场前景预测报告</dc:title>
  <cp:keywords>2025-2031年中国电话光端机行业发展研及市场前景预测报告</cp:keywords>
  <dc:description>2025-2031年中国电话光端机行业发展研及市场前景预测报告</dc:description>
</cp:coreProperties>
</file>