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0d08f79cd4654" w:history="1">
              <w:r>
                <w:rPr>
                  <w:rStyle w:val="Hyperlink"/>
                </w:rPr>
                <w:t>2024-2030年中国血液透析医疗服务市场调查研究与发展趋势预测报告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0d08f79cd4654" w:history="1">
              <w:r>
                <w:rPr>
                  <w:rStyle w:val="Hyperlink"/>
                </w:rPr>
                <w:t>2024-2030年中国血液透析医疗服务市场调查研究与发展趋势预测报告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0d08f79cd4654" w:history="1">
                <w:r>
                  <w:rPr>
                    <w:rStyle w:val="Hyperlink"/>
                  </w:rPr>
                  <w:t>https://www.20087.com/5/16/XueYeTouXiYiLiaoFuWuDeQianJingQuShi.html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医疗服务是终末期肾病患者的生命线，其质量和可及性直接影响着患者的生活质量和预后。目前，随着医疗技术的进步和医保政策的支持，血液透析服务的覆盖范围和患者体验得到了显著提升。透析中心的建设和设备的更新换代，提高了透析效率和安全性。同时，家庭透析、移动透析等新模式的出现，为患者提供了更多样化、更便捷的治疗选择。然而，透析医护人员的短缺、透析质量的标准化、患者的心理健康等问题仍需关注。</w:t>
      </w:r>
      <w:r>
        <w:rPr>
          <w:rFonts w:hint="eastAsia"/>
        </w:rPr>
        <w:br/>
      </w:r>
      <w:r>
        <w:rPr>
          <w:rFonts w:hint="eastAsia"/>
        </w:rPr>
        <w:t>　　未来，血液透析医疗服务的发展将更加注重人性化和智能化。一方面，通过心理支持、营养咨询、康复训练等综合服务，提升患者的生活质量，减轻其身心负担；另一方面，结合远程医疗、人工智能技术，实现透析过程的实时监测、个性化调整，降低医疗风险，提高治疗效果。此外，随着再生医学、人工肾脏等前沿技术的研究进展，探索血液透析医疗服务在肾脏替代疗法、慢性病管理中的长远规划，将是行业发展的战略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20d08f79cd4654" w:history="1">
        <w:r>
          <w:rPr>
            <w:rStyle w:val="Hyperlink"/>
          </w:rPr>
          <w:t>2024-2030年中国血液透析医疗服务市场调查研究与发展趋势预测报告</w:t>
        </w:r>
      </w:hyperlink>
      <w:r>
        <w:rPr>
          <w:rFonts w:hint="eastAsia"/>
        </w:rPr>
        <w:t>全面剖析了血液透析医疗服务行业的市场规模、需求及价格动态。报告通过对血液透析医疗服务产业链的深入挖掘，详细分析了行业现状，并对血液透析医疗服务市场前景及发展趋势进行了科学预测。血液透析医疗服务报告还深入探索了各细分市场的特点，突出关注血液透析医疗服务重点企业的经营状况，全面揭示了血液透析医疗服务行业竞争格局、品牌影响力和市场集中度。血液透析医疗服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血液透析医疗服务产业概述</w:t>
      </w:r>
      <w:r>
        <w:rPr>
          <w:rFonts w:hint="eastAsia"/>
        </w:rPr>
        <w:br/>
      </w:r>
      <w:r>
        <w:rPr>
          <w:rFonts w:hint="eastAsia"/>
        </w:rPr>
        <w:t>　　第一节 血液透析医疗服务定义</w:t>
      </w:r>
      <w:r>
        <w:rPr>
          <w:rFonts w:hint="eastAsia"/>
        </w:rPr>
        <w:br/>
      </w:r>
      <w:r>
        <w:rPr>
          <w:rFonts w:hint="eastAsia"/>
        </w:rPr>
        <w:t>　　第二节 血液透析医疗服务行业特点</w:t>
      </w:r>
      <w:r>
        <w:rPr>
          <w:rFonts w:hint="eastAsia"/>
        </w:rPr>
        <w:br/>
      </w:r>
      <w:r>
        <w:rPr>
          <w:rFonts w:hint="eastAsia"/>
        </w:rPr>
        <w:t>　　第三节 血液透析医疗服务发展历程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2023-2024年中国血液透析医疗服务行业运行环境分析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中国血液透析医疗服务运行经济环境分析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三、经济发展对血液透析医疗服务行业的影响</w:t>
      </w:r>
      <w:r>
        <w:rPr>
          <w:rFonts w:hint="eastAsia"/>
        </w:rPr>
        <w:br/>
      </w:r>
      <w:r>
        <w:rPr>
          <w:rFonts w:hint="eastAsia"/>
        </w:rPr>
        <w:t>　　第二节 中国血液透析医疗服务产业政策环境分析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一、血液透析医疗服务行业监管体制</w:t>
      </w:r>
      <w:r>
        <w:rPr>
          <w:rFonts w:hint="eastAsia"/>
        </w:rPr>
        <w:br/>
      </w:r>
      <w:r>
        <w:rPr>
          <w:rFonts w:hint="eastAsia"/>
        </w:rPr>
        <w:t>　　　　二、血液透析医疗服务行业主要法规政策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中国血液透析医疗服务产业社会环境分析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国外血液透析医疗服务行业发展态势分析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国外血液透析医疗服务市场发展现状分析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国外主要国家、地区血液透析医疗服务市场现状</w:t>
      </w:r>
      <w:r>
        <w:rPr>
          <w:rFonts w:hint="eastAsia"/>
        </w:rPr>
        <w:br/>
      </w:r>
      <w:r>
        <w:rPr>
          <w:rFonts w:hint="eastAsia"/>
        </w:rPr>
        <w:t>　　第三节 国外血液透析医疗服务行业发展趋势预测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中国血液透析医疗服务行业发展调研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2019-2024年中国血液透析医疗服务行业规模情况</w:t>
      </w:r>
      <w:r>
        <w:rPr>
          <w:rFonts w:hint="eastAsia"/>
        </w:rPr>
        <w:br/>
      </w:r>
      <w:r>
        <w:rPr>
          <w:rFonts w:hint="eastAsia"/>
        </w:rPr>
        <w:t>　　　　一、血液透析医疗服务行业市场规模状况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二、血液透析医疗服务行业单位规模状况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三、血液透析医疗服务行业人员规模状况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2019-2024年中国血液透析医疗服务行业财务能力分析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一、血液透析医疗服务行业盈利能力分析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二、血液透析医疗服务行业偿债能力分析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三、血液透析医疗服务行业营运能力分析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四、血液透析医疗服务行业发展能力分析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2023-2024年中国血液透析医疗服务行业热点动态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2024年中国血液透析医疗服务行业面临的挑战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中国血液透析医疗服务行业重点地区市场调研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**地区血液透析医疗服务发展现状及趋势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**地区血液透析医疗服务发展现状及趋势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**地区血液透析医疗服务发展现状及趋势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**地区血液透析医疗服务发展现状及趋势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中国血液透析医疗服务行业价格走势及影响因素分析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国内血液透析医疗服务行业价格回顾</w:t>
      </w:r>
      <w:r>
        <w:rPr>
          <w:rFonts w:hint="eastAsia"/>
        </w:rPr>
        <w:br/>
      </w:r>
      <w:r>
        <w:rPr>
          <w:rFonts w:hint="eastAsia"/>
        </w:rPr>
        <w:t>　　第二节 国内血液透析医疗服务行业价格走势预测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国内血液透析医疗服务行业价格影响因素分析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中国血液透析医疗服务行业客户调研</w:t>
      </w:r>
      <w:r>
        <w:rPr>
          <w:rFonts w:hint="eastAsia"/>
        </w:rPr>
        <w:br/>
      </w:r>
      <w:r>
        <w:rPr>
          <w:rFonts w:hint="eastAsia"/>
        </w:rPr>
        <w:t>　　　　一、血液透析医疗服务行业客户偏好调查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二、客户对血液透析医疗服务品牌的首要认知渠道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三、血液透析医疗服务品牌忠诚度调查</w:t>
      </w:r>
      <w:r>
        <w:rPr>
          <w:rFonts w:hint="eastAsia"/>
        </w:rPr>
        <w:br/>
      </w:r>
      <w:r>
        <w:rPr>
          <w:rFonts w:hint="eastAsia"/>
        </w:rPr>
        <w:t>　　　　四、血液透析医疗服务行业客户消费理念调研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中国血液透析医疗服务行业重点企业发展调研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中国血液透析医疗服务行业竞争格局分析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2023-2024年血液透析医疗服务行业集中度分析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一、血液透析医疗服务市场集中度分析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二、血液透析医疗服务企业集中度分析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2024年血液透析医疗服务行业竞争格局分析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一、血液透析医疗服务行业竞争策略分析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二、血液透析医疗服务行业竞争格局展望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三、我国血液透析医疗服务市场竞争趋势</w:t>
      </w:r>
      <w:r>
        <w:rPr>
          <w:rFonts w:hint="eastAsia"/>
        </w:rPr>
        <w:br/>
      </w:r>
      <w:r>
        <w:rPr>
          <w:rFonts w:hint="eastAsia"/>
        </w:rPr>
        <w:t>　　第三节 血液透析医疗服务行业兼并与重组整合分析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一、血液透析医疗服务行业兼并与重组整合动态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二、血液透析医疗服务行业兼并与重组整合发展趋势预测分析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血液透析医疗服务行业投资风险及应对策略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血液透析医疗服务行业SWOT模型分析</w:t>
      </w:r>
      <w:r>
        <w:rPr>
          <w:rFonts w:hint="eastAsia"/>
        </w:rPr>
        <w:br/>
      </w:r>
      <w:r>
        <w:rPr>
          <w:rFonts w:hint="eastAsia"/>
        </w:rPr>
        <w:t>　　　　一、血液透析医疗服务行业优势分析</w:t>
      </w:r>
      <w:r>
        <w:rPr>
          <w:rFonts w:hint="eastAsia"/>
        </w:rPr>
        <w:br/>
      </w:r>
      <w:r>
        <w:rPr>
          <w:rFonts w:hint="eastAsia"/>
        </w:rPr>
        <w:t>　　　　二、血液透析医疗服务行业劣势分析</w:t>
      </w:r>
      <w:r>
        <w:rPr>
          <w:rFonts w:hint="eastAsia"/>
        </w:rPr>
        <w:br/>
      </w:r>
      <w:r>
        <w:rPr>
          <w:rFonts w:hint="eastAsia"/>
        </w:rPr>
        <w:t>　　　　三、血液透析医疗服务行业机会分析</w:t>
      </w:r>
      <w:r>
        <w:rPr>
          <w:rFonts w:hint="eastAsia"/>
        </w:rPr>
        <w:br/>
      </w:r>
      <w:r>
        <w:rPr>
          <w:rFonts w:hint="eastAsia"/>
        </w:rPr>
        <w:t>　　　　四、血液透析医疗服务行业风险分析</w:t>
      </w:r>
      <w:r>
        <w:rPr>
          <w:rFonts w:hint="eastAsia"/>
        </w:rPr>
        <w:br/>
      </w:r>
      <w:r>
        <w:rPr>
          <w:rFonts w:hint="eastAsia"/>
        </w:rPr>
        <w:t>　　第二节 血液透析医疗服务行业投资风险及控制策略分析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一、血液透析医疗服务市场风险及控制策略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二、血液透析医疗服务行业政策风险及控制策略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三、血液透析医疗服务行业经营风险及控制策略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四、血液透析医疗服务同业竞争风险及控制策略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五、血液透析医疗服务行业其他风险及控制策略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2024-2030年中国血液透析医疗服务市场预测及发展建议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2024-2030年中国血液透析医疗服务市场预测分析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一、中国血液透析医疗服务市场前景分析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二、中国血液透析医疗服务发展趋势预测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2024-2030年中国血液透析医疗服务企业发展策略建议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一、血液透析医疗服务企业融资策略</w:t>
      </w:r>
      <w:r>
        <w:rPr>
          <w:rFonts w:hint="eastAsia"/>
        </w:rPr>
        <w:br/>
      </w:r>
      <w:r>
        <w:rPr>
          <w:rFonts w:hint="eastAsia"/>
        </w:rPr>
        <w:t>　　　　二、血液透析医疗服务企业人才策略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2024-2030年中国血液透析医疗服务企业营销策略建议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一、血液透析医疗服务企业定位策略</w:t>
      </w:r>
      <w:r>
        <w:rPr>
          <w:rFonts w:hint="eastAsia"/>
        </w:rPr>
        <w:br/>
      </w:r>
      <w:r>
        <w:rPr>
          <w:rFonts w:hint="eastAsia"/>
        </w:rPr>
        <w:t>　　　　二、血液透析医疗服务企业价格策略</w:t>
      </w:r>
      <w:r>
        <w:rPr>
          <w:rFonts w:hint="eastAsia"/>
        </w:rPr>
        <w:br/>
      </w:r>
      <w:r>
        <w:rPr>
          <w:rFonts w:hint="eastAsia"/>
        </w:rPr>
        <w:t>　　　　三、血液透析医疗服务企业促销策略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中^智^林^－血液透析医疗服务行业研究结论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血液透析医疗服务行业历程</w:t>
      </w:r>
      <w:r>
        <w:rPr>
          <w:rFonts w:hint="eastAsia"/>
        </w:rPr>
        <w:br/>
      </w:r>
      <w:r>
        <w:rPr>
          <w:rFonts w:hint="eastAsia"/>
        </w:rPr>
        <w:t>　　图表 血液透析医疗服务行业生命周期</w:t>
      </w:r>
      <w:r>
        <w:rPr>
          <w:rFonts w:hint="eastAsia"/>
        </w:rPr>
        <w:br/>
      </w:r>
      <w:r>
        <w:rPr>
          <w:rFonts w:hint="eastAsia"/>
        </w:rPr>
        <w:t>　　图表 血液透析医疗服务行业产业链分析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2019-2024年血液透析医疗服务行业市场容量统计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2019-2024年中国血液透析医疗服务行业经营效益分析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**地区血液透析医疗服务行业市场需求情况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**地区血液透析医疗服务市场规模及增长情况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**地区血液透析医疗服务行业市场需求情况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血液透析医疗服务重点企业（二）成长能力情况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2024-2030年中国血液透析医疗服务行业市场容量预测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2024-2030年中国血液透析医疗服务行业市场规模预测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2024-2030年中国血液透析医疗服务市场前景分析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2024-2030年中国血液透析医疗服务行业发展趋势预测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0d08f79cd4654" w:history="1">
        <w:r>
          <w:rPr>
            <w:rStyle w:val="Hyperlink"/>
          </w:rPr>
          <w:t>2024-2030年中国血液透析医疗服务市场调查研究与发展趋势预测报告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0d08f79cd4654" w:history="1">
        <w:r>
          <w:rPr>
            <w:rStyle w:val="Hyperlink"/>
          </w:rPr>
          <w:t>https://www.20087.com/5/16/XueYeTouXiYiLiaoFuWuDeQianJingQuShi.html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caa8b3c6c4a6c" w:history="1">
      <w:r>
        <w:rPr>
          <w:rStyle w:val="Hyperlink"/>
        </w:rPr>
        <w:t>2024-2030年中国血液透析医疗服务市场调查研究与发展趋势预测报告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XueYeTouXiYiLiaoFuWuDeQianJingQuShi.html" TargetMode="External" Id="Rac20d08f79cd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XueYeTouXiYiLiaoFuWuDeQianJingQuShi.html" TargetMode="External" Id="R6fccaa8b3c6c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2024-06-03T07:34:00Z</dcterms:created>
  <dcterms:modified xsi:type="dcterms:W3CDTF">2024-06-03T08:34:00Z</dcterms:modified>
  <dc:subject>2024-2030年中国血液透析医疗服务市场调查研究与发展趋势预测报告</dc:subject>
  <dc:title>2024-2030年中国血液透析医疗服务市场调查研究与发展趋势预测报告</dc:title>
  <cp:keywords>2024-2030年中国血液透析医疗服务市场调查研究与发展趋势预测报告</cp:keywords>
  <dc:description>2024-2030年中国血液透析医疗服务市场调查研究与发展趋势预测报告</dc:description>
</cp:coreProperties>
</file>