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15616193a4e6c" w:history="1">
              <w:r>
                <w:rPr>
                  <w:rStyle w:val="Hyperlink"/>
                </w:rPr>
                <w:t>2025-2031年全球与中国计算机辅助调度系统行业市场分析及发展前景报告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15616193a4e6c" w:history="1">
              <w:r>
                <w:rPr>
                  <w:rStyle w:val="Hyperlink"/>
                </w:rPr>
                <w:t>2025-2031年全球与中国计算机辅助调度系统行业市场分析及发展前景报告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15616193a4e6c" w:history="1">
                <w:r>
                  <w:rPr>
                    <w:rStyle w:val="Hyperlink"/>
                  </w:rPr>
                  <w:t>https://www.20087.com/5/06/JiSuanJiFuZhuDiaoDuXiTongHangYeQianJingFenXi.html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计算机辅助调度系统（Computer-Aided Dispatch, CAD）是指利用信息技术优化资源分配和任务调度的系统，广泛应用于应急响应、物流配送和公共服务等领域。随着城市化进程的加快和突发事件频发，CAD系统在提高响应速度和资源利用率方面发挥了重要作用。专业的CAD系统通常具备实时数据处理、智能路线规划和多部门协同功能，能够帮助决策者快速做出最优选择。然而，系统的复杂性和高昂的成本限制了其在中小规模机构中的应用。</w:t>
      </w:r>
      <w:r>
        <w:rPr>
          <w:rFonts w:hint="eastAsia"/>
        </w:rPr>
        <w:br/>
      </w:r>
      <w:r>
        <w:rPr>
          <w:rFonts w:hint="eastAsia"/>
        </w:rPr>
        <w:t>　　未来，计算机辅助调度系统将更加注重智能化和集成化。一方面，借助人工智能和大数据分析技术，系统可以自动预测需求高峰时段和潜在问题，并提前进行优化调整，避免资源浪费和性能瓶颈；另一方面，随着物联网和5G网络的发展，实时数据采集将变得更加便捷和全面，为用户提供更精确的任务调度方案。此外，跨平台整合将成为趋势，例如与企业资源计划（ERP）系统和供应链管理系统的无缝对接，进一步提升数据共享和协同工作能力。这不仅有助于提高运营效率，还能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15616193a4e6c" w:history="1">
        <w:r>
          <w:rPr>
            <w:rStyle w:val="Hyperlink"/>
          </w:rPr>
          <w:t>2025-2031年全球与中国计算机辅助调度系统行业市场分析及发展前景报告</w:t>
        </w:r>
      </w:hyperlink>
      <w:r>
        <w:rPr>
          <w:rFonts w:hint="eastAsia"/>
        </w:rPr>
        <w:t>》基于深入的市场监测与调研，结合权威数据资源和一手资料，对计算机辅助调度系统行业的产业链、市场规模与需求、价格体系进行了全面分析。计算机辅助调度系统报告客观呈现了计算机辅助调度系统行业现状，科学预测了计算机辅助调度系统市场前景及发展趋势。同时，聚焦计算机辅助调度系统重点企业，深入剖析了竞争格局、市场集中度及品牌影响力。此外，计算机辅助调度系统报告还细分了市场领域，揭示了计算机辅助调度系统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计算机辅助调度系统市场概述</w:t>
      </w:r>
      <w:r>
        <w:rPr>
          <w:rFonts w:hint="eastAsia"/>
        </w:rPr>
        <w:br/>
      </w:r>
      <w:r>
        <w:rPr>
          <w:rFonts w:hint="eastAsia"/>
        </w:rPr>
        <w:t>　　1.1 计算机辅助调度系统市场概述</w:t>
      </w:r>
      <w:r>
        <w:rPr>
          <w:rFonts w:hint="eastAsia"/>
        </w:rPr>
        <w:br/>
      </w:r>
      <w:r>
        <w:rPr>
          <w:rFonts w:hint="eastAsia"/>
        </w:rPr>
        <w:t>　　1.2 不同产品类型计算机辅助调度系统分析</w:t>
      </w:r>
      <w:r>
        <w:rPr>
          <w:rFonts w:hint="eastAsia"/>
        </w:rPr>
        <w:br/>
      </w:r>
      <w:r>
        <w:rPr>
          <w:rFonts w:hint="eastAsia"/>
        </w:rPr>
        <w:t>　　　　1.2.1 基于本地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1.3 全球市场不同产品类型计算机辅助调度系统销售额对比（2020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全球不同产品类型计算机辅助调度系统销售额及市场份额（2020-2025）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全球不同产品类型计算机辅助调度系统销售额预测（2026-2031）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中国不同产品类型计算机辅助调度系统销售额及市场份额（2020-2025）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中国不同产品类型计算机辅助调度系统销售额预测（2026-2031）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从不同应用，计算机辅助调度系统主要包括如下几个方面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</w:t>
      </w:r>
      <w:r>
        <w:rPr>
          <w:rFonts w:hint="eastAsia"/>
        </w:rPr>
        <w:br/>
      </w:r>
      <w:r>
        <w:rPr>
          <w:rFonts w:hint="eastAsia"/>
        </w:rPr>
        <w:t>　　　　2.1.2 运输</w:t>
      </w:r>
      <w:r>
        <w:rPr>
          <w:rFonts w:hint="eastAsia"/>
        </w:rPr>
        <w:br/>
      </w:r>
      <w:r>
        <w:rPr>
          <w:rFonts w:hint="eastAsia"/>
        </w:rPr>
        <w:t>　　　　2.1.3 水电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全球市场不同应用计算机辅助调度系统销售额对比（2020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全球不同应用计算机辅助调度系统销售额及市场份额（2020-2025）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全球不同应用计算机辅助调度系统销售额预测（2026-2031）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中国不同应用计算机辅助调度系统销售额及市场份额（2020-2025）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中国不同应用计算机辅助调度系统销售额预测（2026-2031）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全球计算机辅助调度系统主要地区分析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全球主要地区计算机辅助调度系统市场规模分析：2020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全球主要地区计算机辅助调度系统销售额及份额（2020-2025年）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全球主要地区计算机辅助调度系统销售额及份额预测（2026-2031）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印度计算机辅助调度系统销售额及预测（2020-2031）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全球主要企业计算机辅助调度系统销售额及市场份额</w:t>
      </w:r>
      <w:r>
        <w:rPr>
          <w:rFonts w:hint="eastAsia"/>
        </w:rPr>
        <w:br/>
      </w:r>
      <w:r>
        <w:rPr>
          <w:rFonts w:hint="eastAsia"/>
        </w:rPr>
        <w:t>　　4.2 全球计算机辅助调度系统主要企业竞争态势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计算机辅助调度系统行业集中度分析：2024年全球Top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全球计算机辅助调度系统第一梯队、第二梯队和第三梯队企业及市场份额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2024年全球主要厂商计算机辅助调度系统收入排名</w:t>
      </w:r>
      <w:r>
        <w:rPr>
          <w:rFonts w:hint="eastAsia"/>
        </w:rPr>
        <w:br/>
      </w:r>
      <w:r>
        <w:rPr>
          <w:rFonts w:hint="eastAsia"/>
        </w:rPr>
        <w:t>　　4.4 全球主要厂商计算机辅助调度系统总部及市场区域分布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全球主要厂商计算机辅助调度系统产品类型及应用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全球主要厂商计算机辅助调度系统商业化日期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计算机辅助调度系统全球领先企业SWOT分析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中国市场计算机辅助调度系统主要企业分析</w:t>
      </w:r>
      <w:r>
        <w:rPr>
          <w:rFonts w:hint="eastAsia"/>
        </w:rPr>
        <w:br/>
      </w:r>
      <w:r>
        <w:rPr>
          <w:rFonts w:hint="eastAsia"/>
        </w:rPr>
        <w:t>　　5.1 中国计算机辅助调度系统销售额及市场份额（2020-2025）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中国计算机辅助调度系统Top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计算机辅助调度系统行业发展机遇及主要驱动因素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计算机辅助调度系统行业发展面临的风险</w:t>
      </w:r>
      <w:r>
        <w:rPr>
          <w:rFonts w:hint="eastAsia"/>
        </w:rPr>
        <w:br/>
      </w:r>
      <w:r>
        <w:rPr>
          <w:rFonts w:hint="eastAsia"/>
        </w:rPr>
        <w:t>　　7.3 计算机辅助调度系统行业政策分析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基于本地主要企业列表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全球市场不同产品类型计算机辅助调度系统销售额及增长率对比（2020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全球不同产品类型计算机辅助调度系统销售额列表（2020-2025）&amp;（百万美元）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全球不同产品类型计算机辅助调度系统销售额市场份额列表（2020-2025）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全球不同产品类型计算机辅助调度系统销售额预测（2026-2031）&amp;（百万美元）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全球不同产品类型计算机辅助调度系统销售额市场份额预测（2026-2031）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中国不同产品类型计算机辅助调度系统销售额列表（2020-2025）&amp;（百万美元）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中国不同产品类型计算机辅助调度系统销售额市场份额列表（2020-2025）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中国不同产品类型计算机辅助调度系统销售额预测（2026-2031）&amp;（百万美元）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中国不同产品类型计算机辅助调度系统销售额市场份额预测（2026-2031）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全球市场不同应用计算机辅助调度系统销售额及增长率对比（2020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全球不同应用计算机辅助调度系统销售额列表（2020-2025）&amp;（百万美元）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全球不同应用计算机辅助调度系统销售额市场份额列表（2020-2025）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全球不同应用计算机辅助调度系统销售额预测（2026-2031）&amp;（百万美元）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全球不同应用计算机辅助调度系统市场份额预测（2026-2031）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中国不同应用计算机辅助调度系统销售额列表（2020-2025）&amp;（百万美元）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中国不同应用计算机辅助调度系统销售额市场份额列表（2020-2025）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中国不同应用计算机辅助调度系统销售额预测（2026-2031）&amp;（百万美元）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中国不同应用计算机辅助调度系统销售额市场份额预测（2026-2031）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全球主要地区计算机辅助调度系统销售额：（2020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全球主要地区计算机辅助调度系统销售额列表（2020-2025年）&amp;（百万美元）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全球主要地区计算机辅助调度系统销售额及份额列表（2020-2025年）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全球主要地区计算机辅助调度系统销售额列表预测（2026-2031）&amp;（百万美元）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全球主要地区计算机辅助调度系统销售额及份额列表预测（2026-2031）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全球主要企业计算机辅助调度系统销售额（2020-2025）&amp;（百万美元）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全球主要企业计算机辅助调度系统销售额份额对比（2020-2025）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2024年全球计算机辅助调度系统主要厂商市场地位（第一梯队、第二梯队和第三梯队）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2024年全球主要厂商计算机辅助调度系统收入排名（百万美元）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全球主要厂商计算机辅助调度系统总部及市场区域分布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全球主要厂商计算机辅助调度系统产品类型及应用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全球主要厂商计算机辅助调度系统商业化日期</w:t>
      </w:r>
      <w:r>
        <w:rPr>
          <w:rFonts w:hint="eastAsia"/>
        </w:rPr>
        <w:br/>
      </w:r>
      <w:r>
        <w:rPr>
          <w:rFonts w:hint="eastAsia"/>
        </w:rPr>
        <w:t>　　表 33： 全球计算机辅助调度系统市场投资、并购等现状分析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中国主要企业计算机辅助调度系统销售额列表（2020-2025）&amp;（百万美元）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中国主要企业计算机辅助调度系统销售额份额对比（2020-2025）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重点企业（15）公司信息、总部、计算机辅助调度系统市场地位以及主要的竞争对手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计算机辅助调度系统产品及服务介绍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计算机辅助调度系统收入及毛利率（2020-2025）&amp;（百万美元）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计算机辅助调度系统行业发展机遇及主要驱动因素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计算机辅助调度系统行业发展面临的风险</w:t>
      </w:r>
      <w:r>
        <w:rPr>
          <w:rFonts w:hint="eastAsia"/>
        </w:rPr>
        <w:br/>
      </w:r>
      <w:r>
        <w:rPr>
          <w:rFonts w:hint="eastAsia"/>
        </w:rPr>
        <w:t>　　表 112： 计算机辅助调度系统行业政策分析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计算机辅助调度系统产品图片</w:t>
      </w:r>
      <w:r>
        <w:rPr>
          <w:rFonts w:hint="eastAsia"/>
        </w:rPr>
        <w:br/>
      </w:r>
      <w:r>
        <w:rPr>
          <w:rFonts w:hint="eastAsia"/>
        </w:rPr>
        <w:t>　　图 2： 全球市场计算机辅助调度系统市场规模（销售额），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全球计算机辅助调度系统市场销售额预测：（百万美元）&amp;（2020-2031）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中国市场计算机辅助调度系统销售额及未来趋势（2020-2031）&amp;（百万美元）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基于本地 产品图片</w:t>
      </w:r>
      <w:r>
        <w:rPr>
          <w:rFonts w:hint="eastAsia"/>
        </w:rPr>
        <w:br/>
      </w:r>
      <w:r>
        <w:rPr>
          <w:rFonts w:hint="eastAsia"/>
        </w:rPr>
        <w:t>　　图 6： 全球基于本地规模及增长率（2020-2031）&amp;（百万美元）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基于云产品图片</w:t>
      </w:r>
      <w:r>
        <w:rPr>
          <w:rFonts w:hint="eastAsia"/>
        </w:rPr>
        <w:br/>
      </w:r>
      <w:r>
        <w:rPr>
          <w:rFonts w:hint="eastAsia"/>
        </w:rPr>
        <w:t>　　图 8：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全球不同产品类型计算机辅助调度系统市场份额2024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全球不同产品类型计算机辅助调度系统市场份额2020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全球不同产品类型计算机辅助调度系统市场份额预测2025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中国不同产品类型计算机辅助调度系统市场份额2020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中国不同产品类型计算机辅助调度系统市场份额预测2025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政府</w:t>
      </w:r>
      <w:r>
        <w:rPr>
          <w:rFonts w:hint="eastAsia"/>
        </w:rPr>
        <w:br/>
      </w:r>
      <w:r>
        <w:rPr>
          <w:rFonts w:hint="eastAsia"/>
        </w:rPr>
        <w:t>　　图 15： 运输</w:t>
      </w:r>
      <w:r>
        <w:rPr>
          <w:rFonts w:hint="eastAsia"/>
        </w:rPr>
        <w:br/>
      </w:r>
      <w:r>
        <w:rPr>
          <w:rFonts w:hint="eastAsia"/>
        </w:rPr>
        <w:t>　　图 16： 水电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全球不同应用计算机辅助调度系统市场份额2024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全球不同应用计算机辅助调度系统市场份额2020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全球主要地区计算机辅助调度系统销售额市场份额（2020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北美计算机辅助调度系统销售额及预测（2020-2031）&amp;（百万美元）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欧洲计算机辅助调度系统销售额及预测（2020-2031）&amp;（百万美元）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中国计算机辅助调度系统销售额及预测（2020-2031）&amp;（百万美元）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日本计算机辅助调度系统销售额及预测（2020-2031）&amp;（百万美元）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东南亚计算机辅助调度系统销售额及预测（2020-2031）&amp;（百万美元）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印度计算机辅助调度系统销售额及预测（2020-2031）&amp;（百万美元）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2024年全球前五大厂商计算机辅助调度系统市场份额</w:t>
      </w:r>
      <w:r>
        <w:rPr>
          <w:rFonts w:hint="eastAsia"/>
        </w:rPr>
        <w:br/>
      </w:r>
      <w:r>
        <w:rPr>
          <w:rFonts w:hint="eastAsia"/>
        </w:rPr>
        <w:t>　　图 28： 2024年全球计算机辅助调度系统第一梯队、第二梯队和第三梯队厂商及市场份额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计算机辅助调度系统全球领先企业SWOT分析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2024年中国排名前三和前五计算机辅助调度系统企业市场份额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15616193a4e6c" w:history="1">
        <w:r>
          <w:rPr>
            <w:rStyle w:val="Hyperlink"/>
          </w:rPr>
          <w:t>2025-2031年全球与中国计算机辅助调度系统行业市场分析及发展前景报告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15616193a4e6c" w:history="1">
        <w:r>
          <w:rPr>
            <w:rStyle w:val="Hyperlink"/>
          </w:rPr>
          <w:t>https://www.20087.com/5/06/JiSuanJiFuZhuDiaoDuXiTongHangYeQianJingFenXi.html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6f6ee80bc4e0e" w:history="1">
      <w:r>
        <w:rPr>
          <w:rStyle w:val="Hyperlink"/>
        </w:rPr>
        <w:t>2025-2031年全球与中国计算机辅助调度系统行业市场分析及发展前景报告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SuanJiFuZhuDiaoDuXiTongHangYeQianJingFenXi.html" TargetMode="External" Id="R2e315616193a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SuanJiFuZhuDiaoDuXiTongHangYeQianJingFenXi.html" TargetMode="External" Id="R64e6f6ee80bc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2025-01-29T02:20:34Z</dcterms:created>
  <dcterms:modified xsi:type="dcterms:W3CDTF">2025-01-29T03:20:34Z</dcterms:modified>
  <dc:subject>2025-2031年全球与中国计算机辅助调度系统行业市场分析及发展前景报告</dc:subject>
  <dc:title>2025-2031年全球与中国计算机辅助调度系统行业市场分析及发展前景报告</dc:title>
  <cp:keywords>2025-2031年全球与中国计算机辅助调度系统行业市场分析及发展前景报告</cp:keywords>
  <dc:description>2025-2031年全球与中国计算机辅助调度系统行业市场分析及发展前景报告</dc:description>
</cp:coreProperties>
</file>