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5c54d3eb46d3" w:history="1">
              <w:r>
                <w:rPr>
                  <w:rStyle w:val="Hyperlink"/>
                </w:rPr>
                <w:t>2025-2031年中国FTTH设备行业研究分析与发展前景预测报告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5c54d3eb46d3" w:history="1">
              <w:r>
                <w:rPr>
                  <w:rStyle w:val="Hyperlink"/>
                </w:rPr>
                <w:t>2025-2031年中国FTTH设备行业研究分析与发展前景预测报告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05c54d3eb46d3" w:history="1">
                <w:r>
                  <w:rPr>
                    <w:rStyle w:val="Hyperlink"/>
                  </w:rPr>
                  <w:t>https://www.20087.com/5/06/FTTHSheBeiShiChangQianJingFenXi.html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FTTH（Fiber To The Home，光纤到户）设备是实现高速宽带接入的关键基础设施，通过光纤直接连接到用户家中，提供稳定高速的互联网服务。它在现代通信网络中扮演着重要角色，支持高清视频流、在线游戏等多种高带宽应用。近年来，随着5G网络和智慧城市建设的推进，FTTH设备的需求不断增加。然而，市场上产品质量和技术水平差异较大，部分低端产品可能存在兼容性差或安装复杂的问题。</w:t>
      </w:r>
      <w:r>
        <w:rPr>
          <w:rFonts w:hint="eastAsia"/>
        </w:rPr>
        <w:br/>
      </w:r>
      <w:r>
        <w:rPr>
          <w:rFonts w:hint="eastAsia"/>
        </w:rPr>
        <w:t>　　未来，FTTH设备将更加注重集成化与智能化管理。一方面，通过引入软件定义网络(SDN)和网络功能虚拟化(NFV)技术，提高网络的灵活性和可扩展性，简化部署和运维流程；另一方面，结合物联网(IoT)技术和大数据分析，实现对网络状态的实时监控和自动调整，提升服务质量。此外，随着智能家居概念的普及，开发支持多种智能终端设备互联的FTTH解决方案，提供一站式家庭网络管理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5c54d3eb46d3" w:history="1">
        <w:r>
          <w:rPr>
            <w:rStyle w:val="Hyperlink"/>
          </w:rPr>
          <w:t>2025-2031年中国FTTH设备行业研究分析与发展前景预测报告</w:t>
        </w:r>
      </w:hyperlink>
      <w:r>
        <w:rPr>
          <w:rFonts w:hint="eastAsia"/>
        </w:rPr>
        <w:t>》系统分析了FTTH设备行业的市场需求、市场规模及价格动态，全面梳理了FTTH设备产业链结构，并对FTTH设备细分市场进行了深入探究。报告基于详实数据，科学预测了FTTH设备市场前景与发展趋势，重点剖析了品牌竞争格局、市场集中度及重点企业的市场地位。通过SWOT分析，报告识别了行业面临的机遇与风险，并提出了针对性发展策略与建议，为FTTH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FTTH设备行业概述</w:t>
      </w:r>
      <w:r>
        <w:rPr>
          <w:rFonts w:hint="eastAsia"/>
        </w:rPr>
        <w:br/>
      </w:r>
      <w:r>
        <w:rPr>
          <w:rFonts w:hint="eastAsia"/>
        </w:rPr>
        <w:t>　　第一节 FTTH设备定义与分类</w:t>
      </w:r>
      <w:r>
        <w:rPr>
          <w:rFonts w:hint="eastAsia"/>
        </w:rPr>
        <w:br/>
      </w:r>
      <w:r>
        <w:rPr>
          <w:rFonts w:hint="eastAsia"/>
        </w:rPr>
        <w:t>　　第二节 FTTH设备应用领域</w:t>
      </w:r>
      <w:r>
        <w:rPr>
          <w:rFonts w:hint="eastAsia"/>
        </w:rPr>
        <w:br/>
      </w:r>
      <w:r>
        <w:rPr>
          <w:rFonts w:hint="eastAsia"/>
        </w:rPr>
        <w:t>　　第三节 FTTH设备行业经济指标分析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一、FTTH设备行业赢利性评估</w:t>
      </w:r>
      <w:r>
        <w:rPr>
          <w:rFonts w:hint="eastAsia"/>
        </w:rPr>
        <w:br/>
      </w:r>
      <w:r>
        <w:rPr>
          <w:rFonts w:hint="eastAsia"/>
        </w:rPr>
        <w:t>　　　　二、FTTH设备行业成长速度分析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三、FTTH设备附加值提升空间探讨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四、FTTH设备行业进入壁垒分析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五、FTTH设备行业风险性评估</w:t>
      </w:r>
      <w:r>
        <w:rPr>
          <w:rFonts w:hint="eastAsia"/>
        </w:rPr>
        <w:br/>
      </w:r>
      <w:r>
        <w:rPr>
          <w:rFonts w:hint="eastAsia"/>
        </w:rPr>
        <w:t>　　　　六、FTTH设备行业周期性分析</w:t>
      </w:r>
      <w:r>
        <w:rPr>
          <w:rFonts w:hint="eastAsia"/>
        </w:rPr>
        <w:br/>
      </w:r>
      <w:r>
        <w:rPr>
          <w:rFonts w:hint="eastAsia"/>
        </w:rPr>
        <w:t>　　　　七、FTTH设备行业竞争程度指标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八、FTTH设备行业成熟度综合分析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FTTH设备产业链及经营模式分析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三、FTTH设备销售模式与渠道策略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全球FTTH设备市场发展分析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2024-2025年全球FTTH设备行业发展分析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一、全球FTTH设备行业市场规模与趋势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二、全球FTTH设备行业发展特点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三、全球FTTH设备行业竞争格局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主要国家与地区FTTH设备市场分析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2025-2031年全球FTTH设备行业发展趋势与前景预测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一、FTTH设备行业发展趋势</w:t>
      </w:r>
      <w:r>
        <w:rPr>
          <w:rFonts w:hint="eastAsia"/>
        </w:rPr>
        <w:br/>
      </w:r>
      <w:r>
        <w:rPr>
          <w:rFonts w:hint="eastAsia"/>
        </w:rPr>
        <w:t>　　　　二、FTTH设备行业发展潜力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中国FTTH设备行业市场分析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2024-2025年FTTH设备产能与投资动态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一、国内FTTH设备产能现状与利用效率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二、FTTH设备产能扩张与投资动态分析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2025-2031年FTTH设备行业产量统计与趋势预测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一、2019-2024年FTTH设备行业产量与增长趋势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1、2019-2024年FTTH设备产量及增长趋势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2、2019-2024年FTTH设备细分产品产量及份额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二、FTTH设备产量影响因素分析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三、2025-2031年FTTH设备产量预测</w:t>
      </w:r>
      <w:r>
        <w:rPr>
          <w:rFonts w:hint="eastAsia"/>
        </w:rPr>
        <w:br/>
      </w:r>
      <w:r>
        <w:rPr>
          <w:rFonts w:hint="eastAsia"/>
        </w:rPr>
        <w:t>　　第三节 2025-2031年FTTH设备市场需求与销售分析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一、2024-2025年FTTH设备行业需求现状</w:t>
      </w:r>
      <w:r>
        <w:rPr>
          <w:rFonts w:hint="eastAsia"/>
        </w:rPr>
        <w:br/>
      </w:r>
      <w:r>
        <w:rPr>
          <w:rFonts w:hint="eastAsia"/>
        </w:rPr>
        <w:t>　　　　二、FTTH设备客户群体与需求特点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三、2019-2024年FTTH设备行业销售规模分析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四、2025-2031年FTTH设备市场增长潜力与规模预测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2024-2025年FTTH设备行业技术发展现状及趋势分析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FTTH设备行业技术发展现状分析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国内外FTTH设备行业技术差距分析及差距形成的主要原因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FTTH设备行业技术发展方向、趋势预测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提升FTTH设备行业技术能力策略建议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中国FTTH设备细分市场分析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一、2024-2025年FTTH设备主要细分产品市场现状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FTTH设备价格机制与竞争策略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一、2019-2024年FTTH设备市场价格走势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FTTH设备定价策略与方法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2025-2031年FTTH设备价格竞争态势与趋势预测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中国FTTH设备行业重点区域市场研究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2024-2025年重点区域FTTH设备市场发展概况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二、2019-2024年FTTH设备市场需求规模情况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三、2025-2031年FTTH设备行业发展潜力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二、2019-2024年FTTH设备市场需求规模情况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三、2025-2031年FTTH设备行业发展潜力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二、2019-2024年FTTH设备市场需求规模情况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三、2025-2031年FTTH设备行业发展潜力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二、2019-2024年FTTH设备市场需求规模情况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三、2025-2031年FTTH设备行业发展潜力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二、2019-2024年FTTH设备市场需求规模情况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三、2025-2031年FTTH设备行业发展潜力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2019-2024年中国FTTH设备行业进出口情况分析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FTTH设备行业进口规模与来源分析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一、2019-2024年FTTH设备进口规模分析</w:t>
      </w:r>
      <w:r>
        <w:rPr>
          <w:rFonts w:hint="eastAsia"/>
        </w:rPr>
        <w:br/>
      </w:r>
      <w:r>
        <w:rPr>
          <w:rFonts w:hint="eastAsia"/>
        </w:rPr>
        <w:t>　　　　二、FTTH设备主要进口来源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FTTH设备行业出口规模与目的地分析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一、2019-2024年FTTH设备出口规模分析</w:t>
      </w:r>
      <w:r>
        <w:rPr>
          <w:rFonts w:hint="eastAsia"/>
        </w:rPr>
        <w:br/>
      </w:r>
      <w:r>
        <w:rPr>
          <w:rFonts w:hint="eastAsia"/>
        </w:rPr>
        <w:t>　　　　二、FTTH设备主要出口目的地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2019-2024年中国FTTH设备总体规模与财务指标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中国FTTH设备行业总体规模分析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一、FTTH设备企业数量与结构</w:t>
      </w:r>
      <w:r>
        <w:rPr>
          <w:rFonts w:hint="eastAsia"/>
        </w:rPr>
        <w:br/>
      </w:r>
      <w:r>
        <w:rPr>
          <w:rFonts w:hint="eastAsia"/>
        </w:rPr>
        <w:t>　　　　二、FTTH设备从业人员规模</w:t>
      </w:r>
      <w:r>
        <w:rPr>
          <w:rFonts w:hint="eastAsia"/>
        </w:rPr>
        <w:br/>
      </w:r>
      <w:r>
        <w:rPr>
          <w:rFonts w:hint="eastAsia"/>
        </w:rPr>
        <w:t>　　　　三、FTTH设备行业资产状况</w:t>
      </w:r>
      <w:r>
        <w:rPr>
          <w:rFonts w:hint="eastAsia"/>
        </w:rPr>
        <w:br/>
      </w:r>
      <w:r>
        <w:rPr>
          <w:rFonts w:hint="eastAsia"/>
        </w:rPr>
        <w:t>　　第二节 中国FTTH设备行业财务指标总体分析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FTTH设备行业重点企业经营状况分析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FTTH设备领先企业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FTTH设备标杆企业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FTTH设备代表企业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FTTH设备龙头企业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中国FTTH设备行业竞争格局分析</w:t>
      </w:r>
      <w:r>
        <w:rPr>
          <w:rFonts w:hint="eastAsia"/>
        </w:rPr>
        <w:br/>
      </w:r>
      <w:r>
        <w:rPr>
          <w:rFonts w:hint="eastAsia"/>
        </w:rPr>
        <w:t>　　第一节 FTTH设备行业竞争格局总览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2024-2025年FTTH设备行业竞争力分析</w:t>
      </w:r>
      <w:r>
        <w:rPr>
          <w:rFonts w:hint="eastAsia"/>
        </w:rPr>
        <w:br/>
      </w:r>
      <w:r>
        <w:rPr>
          <w:rFonts w:hint="eastAsia"/>
        </w:rPr>
        <w:t>　　　　一、FTTH设备供应商议价能力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四、FTTH设备替代品威胁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2019-2024年FTTH设备行业企业并购活动分析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2024-2025年FTTH设备行业会展与招投标活动分析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一、FTTH设备行业会展活动及其市场影响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2025年中国FTTH设备企业发展策略分析</w:t>
      </w:r>
      <w:r>
        <w:rPr>
          <w:rFonts w:hint="eastAsia"/>
        </w:rPr>
        <w:br/>
      </w:r>
      <w:r>
        <w:rPr>
          <w:rFonts w:hint="eastAsia"/>
        </w:rPr>
        <w:t>　　第一节 FTTH设备市场策略分析</w:t>
      </w:r>
      <w:r>
        <w:rPr>
          <w:rFonts w:hint="eastAsia"/>
        </w:rPr>
        <w:br/>
      </w:r>
      <w:r>
        <w:rPr>
          <w:rFonts w:hint="eastAsia"/>
        </w:rPr>
        <w:t>　　　　一、FTTH设备市场定位与拓展策略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二、FTTH设备市场细分与目标客户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FTTH设备销售策略分析</w:t>
      </w:r>
      <w:r>
        <w:rPr>
          <w:rFonts w:hint="eastAsia"/>
        </w:rPr>
        <w:br/>
      </w:r>
      <w:r>
        <w:rPr>
          <w:rFonts w:hint="eastAsia"/>
        </w:rPr>
        <w:t>　　　　一、FTTH设备销售渠道与网络建设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提高FTTH设备企业竞争力建议</w:t>
      </w:r>
      <w:r>
        <w:rPr>
          <w:rFonts w:hint="eastAsia"/>
        </w:rPr>
        <w:br/>
      </w:r>
      <w:r>
        <w:rPr>
          <w:rFonts w:hint="eastAsia"/>
        </w:rPr>
        <w:t>　　　　一、FTTH设备技术创新与管理优化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FTTH设备品牌战略思考</w:t>
      </w:r>
      <w:r>
        <w:rPr>
          <w:rFonts w:hint="eastAsia"/>
        </w:rPr>
        <w:br/>
      </w:r>
      <w:r>
        <w:rPr>
          <w:rFonts w:hint="eastAsia"/>
        </w:rPr>
        <w:t>　　　　一、FTTH设备品牌建设与维护</w:t>
      </w:r>
      <w:r>
        <w:rPr>
          <w:rFonts w:hint="eastAsia"/>
        </w:rPr>
        <w:br/>
      </w:r>
      <w:r>
        <w:rPr>
          <w:rFonts w:hint="eastAsia"/>
        </w:rPr>
        <w:t>　　　　二、FTTH设备品牌影响力与市场竞争力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中国FTTH设备行业风险与对策</w:t>
      </w:r>
      <w:r>
        <w:rPr>
          <w:rFonts w:hint="eastAsia"/>
        </w:rPr>
        <w:br/>
      </w:r>
      <w:r>
        <w:rPr>
          <w:rFonts w:hint="eastAsia"/>
        </w:rPr>
        <w:t>　　第一节 FTTH设备行业SWOT分析</w:t>
      </w:r>
      <w:r>
        <w:rPr>
          <w:rFonts w:hint="eastAsia"/>
        </w:rPr>
        <w:br/>
      </w:r>
      <w:r>
        <w:rPr>
          <w:rFonts w:hint="eastAsia"/>
        </w:rPr>
        <w:t>　　　　一、FTTH设备行业优势分析</w:t>
      </w:r>
      <w:r>
        <w:rPr>
          <w:rFonts w:hint="eastAsia"/>
        </w:rPr>
        <w:br/>
      </w:r>
      <w:r>
        <w:rPr>
          <w:rFonts w:hint="eastAsia"/>
        </w:rPr>
        <w:t>　　　　二、FTTH设备行业劣势分析</w:t>
      </w:r>
      <w:r>
        <w:rPr>
          <w:rFonts w:hint="eastAsia"/>
        </w:rPr>
        <w:br/>
      </w:r>
      <w:r>
        <w:rPr>
          <w:rFonts w:hint="eastAsia"/>
        </w:rPr>
        <w:t>　　　　三、FTTH设备市场机会探索</w:t>
      </w:r>
      <w:r>
        <w:rPr>
          <w:rFonts w:hint="eastAsia"/>
        </w:rPr>
        <w:br/>
      </w:r>
      <w:r>
        <w:rPr>
          <w:rFonts w:hint="eastAsia"/>
        </w:rPr>
        <w:t>　　　　四、FTTH设备市场威胁评估</w:t>
      </w:r>
      <w:r>
        <w:rPr>
          <w:rFonts w:hint="eastAsia"/>
        </w:rPr>
        <w:br/>
      </w:r>
      <w:r>
        <w:rPr>
          <w:rFonts w:hint="eastAsia"/>
        </w:rPr>
        <w:t>　　第二节 FTTH设备行业风险及对策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2025-2031年中国FTTH设备行业前景与发展趋势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FTTH设备行业发展环境分析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2025-2031年FTTH设备行业发展趋势与方向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一、FTTH设备行业发展方向预测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二、FTTH设备发展趋势分析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2025-2031年FTTH设备行业发展潜力与机遇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一、FTTH设备市场发展潜力评估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二、FTTH设备新兴市场与机遇探索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FTTH设备行业研究结论与建议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FTTH设备行业发展建议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FTTH设备行业类别</w:t>
      </w:r>
      <w:r>
        <w:rPr>
          <w:rFonts w:hint="eastAsia"/>
        </w:rPr>
        <w:br/>
      </w:r>
      <w:r>
        <w:rPr>
          <w:rFonts w:hint="eastAsia"/>
        </w:rPr>
        <w:t>　　图表 FTTH设备行业产业链调研</w:t>
      </w:r>
      <w:r>
        <w:rPr>
          <w:rFonts w:hint="eastAsia"/>
        </w:rPr>
        <w:br/>
      </w:r>
      <w:r>
        <w:rPr>
          <w:rFonts w:hint="eastAsia"/>
        </w:rPr>
        <w:t>　　图表 FTTH设备行业现状</w:t>
      </w:r>
      <w:r>
        <w:rPr>
          <w:rFonts w:hint="eastAsia"/>
        </w:rPr>
        <w:br/>
      </w:r>
      <w:r>
        <w:rPr>
          <w:rFonts w:hint="eastAsia"/>
        </w:rPr>
        <w:t>　　图表 FTTH设备行业标准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2024年中国FTTH设备行业产能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2019-2024年中国FTTH设备行业产量统计</w:t>
      </w:r>
      <w:r>
        <w:rPr>
          <w:rFonts w:hint="eastAsia"/>
        </w:rPr>
        <w:br/>
      </w:r>
      <w:r>
        <w:rPr>
          <w:rFonts w:hint="eastAsia"/>
        </w:rPr>
        <w:t>　　图表 FTTH设备行业动态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2019-2024年中国FTTH设备市场需求量</w:t>
      </w:r>
      <w:r>
        <w:rPr>
          <w:rFonts w:hint="eastAsia"/>
        </w:rPr>
        <w:br/>
      </w:r>
      <w:r>
        <w:rPr>
          <w:rFonts w:hint="eastAsia"/>
        </w:rPr>
        <w:t>　　图表 2024年中国FTTH设备行业需求区域调研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2019-2024年中国FTTH设备行情</w:t>
      </w:r>
      <w:r>
        <w:rPr>
          <w:rFonts w:hint="eastAsia"/>
        </w:rPr>
        <w:br/>
      </w:r>
      <w:r>
        <w:rPr>
          <w:rFonts w:hint="eastAsia"/>
        </w:rPr>
        <w:t>　　图表 2019-2024年中国FTTH设备价格走势图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2019-2024年中国FTTH设备行业销售收入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2019-2024年中国FTTH设备行业盈利情况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2019-2024年中国FTTH设备行业利润总额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2019-2024年中国FTTH设备出口统计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**地区FTTH设备市场规模</w:t>
      </w:r>
      <w:r>
        <w:rPr>
          <w:rFonts w:hint="eastAsia"/>
        </w:rPr>
        <w:br/>
      </w:r>
      <w:r>
        <w:rPr>
          <w:rFonts w:hint="eastAsia"/>
        </w:rPr>
        <w:t>　　图表 **地区FTTH设备行业市场需求</w:t>
      </w:r>
      <w:r>
        <w:rPr>
          <w:rFonts w:hint="eastAsia"/>
        </w:rPr>
        <w:br/>
      </w:r>
      <w:r>
        <w:rPr>
          <w:rFonts w:hint="eastAsia"/>
        </w:rPr>
        <w:t>　　图表 **地区FTTH设备市场调研</w:t>
      </w:r>
      <w:r>
        <w:rPr>
          <w:rFonts w:hint="eastAsia"/>
        </w:rPr>
        <w:br/>
      </w:r>
      <w:r>
        <w:rPr>
          <w:rFonts w:hint="eastAsia"/>
        </w:rPr>
        <w:t>　　图表 **地区FTTH设备行业市场需求分析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**地区FTTH设备市场规模</w:t>
      </w:r>
      <w:r>
        <w:rPr>
          <w:rFonts w:hint="eastAsia"/>
        </w:rPr>
        <w:br/>
      </w:r>
      <w:r>
        <w:rPr>
          <w:rFonts w:hint="eastAsia"/>
        </w:rPr>
        <w:t>　　图表 **地区FTTH设备行业市场需求</w:t>
      </w:r>
      <w:r>
        <w:rPr>
          <w:rFonts w:hint="eastAsia"/>
        </w:rPr>
        <w:br/>
      </w:r>
      <w:r>
        <w:rPr>
          <w:rFonts w:hint="eastAsia"/>
        </w:rPr>
        <w:t>　　图表 **地区FTTH设备市场调研</w:t>
      </w:r>
      <w:r>
        <w:rPr>
          <w:rFonts w:hint="eastAsia"/>
        </w:rPr>
        <w:br/>
      </w:r>
      <w:r>
        <w:rPr>
          <w:rFonts w:hint="eastAsia"/>
        </w:rPr>
        <w:t>　　图表 **地区FTTH设备行业市场需求分析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FTTH设备行业竞争对手分析</w:t>
      </w:r>
      <w:r>
        <w:rPr>
          <w:rFonts w:hint="eastAsia"/>
        </w:rPr>
        <w:br/>
      </w:r>
      <w:r>
        <w:rPr>
          <w:rFonts w:hint="eastAsia"/>
        </w:rPr>
        <w:t>　　图表 FTTH设备重点企业（一）基本信息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FTTH设备重点企业（一）经营情况分析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FTTH设备重点企业（一）主要经济指标情况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FTTH设备重点企业（一）盈利能力情况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FTTH设备重点企业（二）经营情况分析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FTTH设备重点企业（二）主要经济指标情况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FTTH设备重点企业（二）盈利能力情况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FTTH设备重点企业（三）经营情况分析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FTTH设备重点企业（三）主要经济指标情况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FTTH设备重点企业（三）盈利能力情况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FTTH设备重点企业（三）成长能力情况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2025-2031年中国FTTH设备行业产能预测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2025-2031年中国FTTH设备行业产量预测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2025-2031年中国FTTH设备市场需求预测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2025-2031年中国FTTH设备行业市场规模预测</w:t>
      </w:r>
      <w:r>
        <w:rPr>
          <w:rFonts w:hint="eastAsia"/>
        </w:rPr>
        <w:br/>
      </w:r>
      <w:r>
        <w:rPr>
          <w:rFonts w:hint="eastAsia"/>
        </w:rPr>
        <w:t>　　图表 FTTH设备行业准入条件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2025-2031年中国FTTH设备行业信息化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2025-2031年中国FTTH设备市场前景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2025-2031年中国FTTH设备行业风险分析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2025-2031年中国FTTH设备行业发展趋势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5c54d3eb46d3" w:history="1">
        <w:r>
          <w:rPr>
            <w:rStyle w:val="Hyperlink"/>
          </w:rPr>
          <w:t>2025-2031年中国FTTH设备行业研究分析与发展前景预测报告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05c54d3eb46d3" w:history="1">
        <w:r>
          <w:rPr>
            <w:rStyle w:val="Hyperlink"/>
          </w:rPr>
          <w:t>https://www.20087.com/5/06/FTTHSheBeiShiChangQianJingFenXi.html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热点：FTTH终端、FTTH设备在接入IMS时,与IMS对接时采用哪种方式鉴权、ftth接入、FTTH设备在接入IMS时、fttb设备、FTTH设备是什么、FTTH设备在接入IMS时,与IMS对接时采用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61624c23f43d7" w:history="1">
      <w:r>
        <w:rPr>
          <w:rStyle w:val="Hyperlink"/>
        </w:rPr>
        <w:t>2025-2031年中国FTTH设备行业研究分析与发展前景预测报告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TTHSheBeiShiChangQianJingFenXi.html" TargetMode="External" Id="R8b205c54d3e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TTHSheBeiShiChangQianJingFenXi.html" TargetMode="External" Id="Rda261624c23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2025-04-27T00:38:28Z</dcterms:created>
  <dcterms:modified xsi:type="dcterms:W3CDTF">2025-04-27T01:38:28Z</dcterms:modified>
  <dc:subject>2025-2031年中国FTTH设备行业研究分析与发展前景预测报告</dc:subject>
  <dc:title>2025-2031年中国FTTH设备行业研究分析与发展前景预测报告</dc:title>
  <cp:keywords>2025-2031年中国FTTH设备行业研究分析与发展前景预测报告</cp:keywords>
  <dc:description>2025-2031年中国FTTH设备行业研究分析与发展前景预测报告</dc:description>
</cp:coreProperties>
</file>