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aec6f8424c76" w:history="1">
              <w:r>
                <w:rPr>
                  <w:rStyle w:val="Hyperlink"/>
                </w:rPr>
                <w:t>2025-2031年中国PVC电线电缆市场研究与前景分析报告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aec6f8424c76" w:history="1">
              <w:r>
                <w:rPr>
                  <w:rStyle w:val="Hyperlink"/>
                </w:rPr>
                <w:t>2025-2031年中国PVC电线电缆市场研究与前景分析报告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aec6f8424c76" w:history="1">
                <w:r>
                  <w:rPr>
                    <w:rStyle w:val="Hyperlink"/>
                  </w:rPr>
                  <w:t>https://www.20087.com/5/96/PVCDianXianDianLanFaZhanQianJingFenXi.html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线电缆以其优良的电气绝缘性能、耐热性、耐化学腐蚀性和较低的成本被广泛应用于建筑、工业、通信等多个领域。近年来，随着环保意识的提升和技术的进步，PVC电线电缆行业在材料配方、生产工艺和产品性能方面都有了显著的改进。当前市场上，PVC电线电缆不仅在提高材料的阻燃性和耐老化性方面有所突破，还在减少有害物质排放、提高生产效率方面实现了进步。此外，为了满足不同应用场景的需求，PVC电线电缆在规格、颜色以及特殊性能方面也呈现出多样化的特点。</w:t>
      </w:r>
      <w:r>
        <w:rPr>
          <w:rFonts w:hint="eastAsia"/>
        </w:rPr>
        <w:br/>
      </w:r>
      <w:r>
        <w:rPr>
          <w:rFonts w:hint="eastAsia"/>
        </w:rPr>
        <w:t>　　未来，PVC电线电缆的发展将更加侧重于环保性和高性能。一方面，通过研发新型环保材料和改进生产工艺，PVC电线电缆将更加注重减少对环境的影响，例如开发低烟无卤阻燃材料。另一方面，随着智能电网和新能源技术的发展，PVC电线电缆将更加注重提高电气性能和适应复杂环境的能力，例如提高电缆的耐温性和耐腐蚀性。此外，随着对电缆安装便捷性和使用寿命要求的提高，PVC电线电缆还将更加注重开发具有更好柔韧性和耐用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aec6f8424c76" w:history="1">
        <w:r>
          <w:rPr>
            <w:rStyle w:val="Hyperlink"/>
          </w:rPr>
          <w:t>2025-2031年中国PVC电线电缆市场研究与前景分析报告</w:t>
        </w:r>
      </w:hyperlink>
      <w:r>
        <w:rPr>
          <w:rFonts w:hint="eastAsia"/>
        </w:rPr>
        <w:t>》基于国家统计局及PVC电线电缆行业协会的权威数据，全面调研了PVC电线电缆行业的市场规模、市场需求、产业链结构及价格变动，并对PVC电线电缆细分市场进行了深入分析。报告详细剖析了PVC电线电缆市场竞争格局，重点关注品牌影响力及重点企业的运营表现，同时科学预测了PVC电线电缆市场前景与发展趋势，识别了行业潜在的风险与机遇。通过专业、科学的研究方法，报告为PVC电线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PVC电线电缆产品概述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PVC电线电缆市场特点分析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PVC电线电缆行业发展周期特征分析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PVC电线电缆行业发展经济环境分析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PVC电线电缆行业发展政策环境分析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二、相关PVC电线电缆行业标准分析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PVC电线电缆行业技术发展方向、趋势预测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全球PVC电线电缆行业市场发展调研分析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全球PVC电线电缆行业市场运行环境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全球PVC电线电缆行业市场发展情况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一、全球PVC电线电缆行业市场供给分析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二、全球PVC电线电缆行业市场需求分析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三、全球PVC电线电缆行业主要国家地区发展情况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2025-2031年全球PVC电线电缆行业市场规模趋势预测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中国PVC电线电缆行业市场供需现状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中国PVC电线电缆市场现状</w:t>
      </w:r>
      <w:r>
        <w:rPr>
          <w:rFonts w:hint="eastAsia"/>
        </w:rPr>
        <w:br/>
      </w:r>
      <w:r>
        <w:rPr>
          <w:rFonts w:hint="eastAsia"/>
        </w:rPr>
        <w:t>　　第二节 中国PVC电线电缆行业产量情况分析及预测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二、2019-2024年中国PVC电线电缆产量统计分析</w:t>
      </w:r>
      <w:r>
        <w:rPr>
          <w:rFonts w:hint="eastAsia"/>
        </w:rPr>
        <w:br/>
      </w:r>
      <w:r>
        <w:rPr>
          <w:rFonts w:hint="eastAsia"/>
        </w:rPr>
        <w:t>　　　　三、PVC电线电缆行业供给区域分布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四、2025-2031年中国PVC电线电缆产量预测分析</w:t>
      </w:r>
      <w:r>
        <w:rPr>
          <w:rFonts w:hint="eastAsia"/>
        </w:rPr>
        <w:br/>
      </w:r>
      <w:r>
        <w:rPr>
          <w:rFonts w:hint="eastAsia"/>
        </w:rPr>
        <w:t>　　第三节 中国PVC电线电缆市场需求分析及预测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一、2019-2024年中国PVC电线电缆市场需求统计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二、中国PVC电线电缆市场需求特点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三、2025-2031年中国PVC电线电缆市场需求量预测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中国PVC电线电缆行业存在的问题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一、PVC电线电缆市场特点</w:t>
      </w:r>
      <w:r>
        <w:rPr>
          <w:rFonts w:hint="eastAsia"/>
        </w:rPr>
        <w:br/>
      </w:r>
      <w:r>
        <w:rPr>
          <w:rFonts w:hint="eastAsia"/>
        </w:rPr>
        <w:t>　　　　二、PVC电线电缆市场分析</w:t>
      </w:r>
      <w:r>
        <w:rPr>
          <w:rFonts w:hint="eastAsia"/>
        </w:rPr>
        <w:br/>
      </w:r>
      <w:r>
        <w:rPr>
          <w:rFonts w:hint="eastAsia"/>
        </w:rPr>
        <w:t>　　　　三、PVC电线电缆市场变化的方向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2019-2024年中国PVC电线电缆产品市场进出口数据分析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2019-2024年中国PVC电线电缆产品出口统计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2019-2024年中国PVC电线电缆产品进口统计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2019-2024年中国PVC电线电缆产品进出口价格对比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中国PVC电线电缆主要进口来源地及出口目的地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PVC电线电缆行业细分产品调研</w:t>
      </w:r>
      <w:r>
        <w:rPr>
          <w:rFonts w:hint="eastAsia"/>
        </w:rPr>
        <w:br/>
      </w:r>
      <w:r>
        <w:rPr>
          <w:rFonts w:hint="eastAsia"/>
        </w:rPr>
        <w:t>　　第一节 PVC电线电缆细分产品结构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一、PVC电线电缆市场集中度分析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二、PVC电线电缆企业分布区域集中度分析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三、PVC电线电缆区域消费集中度分析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2019-2024年PVC电线电缆主要企业竞争力分析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一、PVC电线电缆行业竞争分析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二、中外PVC电线电缆产品竞争分析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三、国内PVC电线电缆行业重点企业发展动向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PVC电线电缆行业上下游产业链发展情况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PVC电线电缆上游产业发展分析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PVC电线电缆下游产业发展分析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PVC电线电缆企业管理策略建议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提高PVC电线电缆企业竞争力的策略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一、提高中国PVC电线电缆企业核心竞争力的对策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二、PVC电线电缆企业提升竞争力的主要方向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三、影响PVC电线电缆企业核心竞争力的因素及提升途径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四、提高PVC电线电缆企业竞争力的策略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一、PVC电线电缆实施品牌战略的意义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三、中国PVC电线电缆企业的品牌战略</w:t>
      </w:r>
      <w:r>
        <w:rPr>
          <w:rFonts w:hint="eastAsia"/>
        </w:rPr>
        <w:br/>
      </w:r>
      <w:r>
        <w:rPr>
          <w:rFonts w:hint="eastAsia"/>
        </w:rPr>
        <w:t>　　　　四、PVC电线电缆品牌战略管理的策略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PVC电线电缆行业发展趋势及投资风险预警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2025年PVC电线电缆行业发展趋势预测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PVC电线电缆行业投资风险预警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PVC电线电缆市场研究结论</w:t>
      </w:r>
      <w:r>
        <w:rPr>
          <w:rFonts w:hint="eastAsia"/>
        </w:rPr>
        <w:br/>
      </w:r>
      <w:r>
        <w:rPr>
          <w:rFonts w:hint="eastAsia"/>
        </w:rPr>
        <w:t>　　第二节 PVC电线电缆子行业研究结论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PVC电线电缆市场发展建议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PVC电线电缆行业类别</w:t>
      </w:r>
      <w:r>
        <w:rPr>
          <w:rFonts w:hint="eastAsia"/>
        </w:rPr>
        <w:br/>
      </w:r>
      <w:r>
        <w:rPr>
          <w:rFonts w:hint="eastAsia"/>
        </w:rPr>
        <w:t>　　图表 PVC电线电缆行业产业链调研</w:t>
      </w:r>
      <w:r>
        <w:rPr>
          <w:rFonts w:hint="eastAsia"/>
        </w:rPr>
        <w:br/>
      </w:r>
      <w:r>
        <w:rPr>
          <w:rFonts w:hint="eastAsia"/>
        </w:rPr>
        <w:t>　　图表 PVC电线电缆行业现状</w:t>
      </w:r>
      <w:r>
        <w:rPr>
          <w:rFonts w:hint="eastAsia"/>
        </w:rPr>
        <w:br/>
      </w:r>
      <w:r>
        <w:rPr>
          <w:rFonts w:hint="eastAsia"/>
        </w:rPr>
        <w:t>　　图表 PVC电线电缆行业标准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2019-2024年中国PVC电线电缆市场规模</w:t>
      </w:r>
      <w:r>
        <w:rPr>
          <w:rFonts w:hint="eastAsia"/>
        </w:rPr>
        <w:br/>
      </w:r>
      <w:r>
        <w:rPr>
          <w:rFonts w:hint="eastAsia"/>
        </w:rPr>
        <w:t>　　图表 2025年中国PVC电线电缆行业产能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2019-2024年中国PVC电线电缆产量</w:t>
      </w:r>
      <w:r>
        <w:rPr>
          <w:rFonts w:hint="eastAsia"/>
        </w:rPr>
        <w:br/>
      </w:r>
      <w:r>
        <w:rPr>
          <w:rFonts w:hint="eastAsia"/>
        </w:rPr>
        <w:t>　　图表 PVC电线电缆行业动态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2019-2024年中国PVC电线电缆市场需求量</w:t>
      </w:r>
      <w:r>
        <w:rPr>
          <w:rFonts w:hint="eastAsia"/>
        </w:rPr>
        <w:br/>
      </w:r>
      <w:r>
        <w:rPr>
          <w:rFonts w:hint="eastAsia"/>
        </w:rPr>
        <w:t>　　图表 2025年中国PVC电线电缆行业需求区域调研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2019-2024年中国PVC电线电缆行情</w:t>
      </w:r>
      <w:r>
        <w:rPr>
          <w:rFonts w:hint="eastAsia"/>
        </w:rPr>
        <w:br/>
      </w:r>
      <w:r>
        <w:rPr>
          <w:rFonts w:hint="eastAsia"/>
        </w:rPr>
        <w:t>　　图表 2019-2024年中国PVC电线电缆价格走势图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2019-2024年中国PVC电线电缆行业销售收入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2019-2024年中国PVC电线电缆行业盈利情况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2019-2024年中国PVC电线电缆出口数据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**地区PVC电线电缆市场规模</w:t>
      </w:r>
      <w:r>
        <w:rPr>
          <w:rFonts w:hint="eastAsia"/>
        </w:rPr>
        <w:br/>
      </w:r>
      <w:r>
        <w:rPr>
          <w:rFonts w:hint="eastAsia"/>
        </w:rPr>
        <w:t>　　图表 **地区PVC电线电缆行业市场需求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**地区PVC电线电缆市场调研</w:t>
      </w:r>
      <w:r>
        <w:rPr>
          <w:rFonts w:hint="eastAsia"/>
        </w:rPr>
        <w:br/>
      </w:r>
      <w:r>
        <w:rPr>
          <w:rFonts w:hint="eastAsia"/>
        </w:rPr>
        <w:t>　　图表 **地区PVC电线电缆行业市场需求分析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**地区PVC电线电缆市场规模</w:t>
      </w:r>
      <w:r>
        <w:rPr>
          <w:rFonts w:hint="eastAsia"/>
        </w:rPr>
        <w:br/>
      </w:r>
      <w:r>
        <w:rPr>
          <w:rFonts w:hint="eastAsia"/>
        </w:rPr>
        <w:t>　　图表 **地区PVC电线电缆行业市场需求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**地区PVC电线电缆市场调研</w:t>
      </w:r>
      <w:r>
        <w:rPr>
          <w:rFonts w:hint="eastAsia"/>
        </w:rPr>
        <w:br/>
      </w:r>
      <w:r>
        <w:rPr>
          <w:rFonts w:hint="eastAsia"/>
        </w:rPr>
        <w:t>　　图表 **地区PVC电线电缆行业市场需求分析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2025-2031年中国PVC电线电缆市场规模预测</w:t>
      </w:r>
      <w:r>
        <w:rPr>
          <w:rFonts w:hint="eastAsia"/>
        </w:rPr>
        <w:br/>
      </w:r>
      <w:r>
        <w:rPr>
          <w:rFonts w:hint="eastAsia"/>
        </w:rPr>
        <w:t>　　图表 PVC电线电缆行业准入条件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2025-2031年中国PVC电线电缆行业信息化</w:t>
      </w:r>
      <w:r>
        <w:rPr>
          <w:rFonts w:hint="eastAsia"/>
        </w:rPr>
        <w:br/>
      </w:r>
      <w:r>
        <w:rPr>
          <w:rFonts w:hint="eastAsia"/>
        </w:rPr>
        <w:t>　　图表 2025年中国PVC电线电缆市场前景分析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aec6f8424c76" w:history="1">
        <w:r>
          <w:rPr>
            <w:rStyle w:val="Hyperlink"/>
          </w:rPr>
          <w:t>2025-2031年中国PVC电线电缆市场研究与前景分析报告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aec6f8424c76" w:history="1">
        <w:r>
          <w:rPr>
            <w:rStyle w:val="Hyperlink"/>
          </w:rPr>
          <w:t>https://www.20087.com/5/96/PVCDianXianDianLanFaZhanQianJingFenXi.html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PVC电线电缆料配方、电线电缆最新国家标准、PVC电线电缆料、电缆型号及参数对照表、PVC电线电缆零下几度能用、做电缆销售需要知道什么、PVC电线电缆的击穿强度是多少、兴宇电线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5b71e51064800" w:history="1">
      <w:r>
        <w:rPr>
          <w:rStyle w:val="Hyperlink"/>
        </w:rPr>
        <w:t>2025-2031年中国PVC电线电缆市场研究与前景分析报告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VCDianXianDianLanFaZhanQianJingFenXi.html" TargetMode="External" Id="R56a2aec6f842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VCDianXianDianLanFaZhanQianJingFenXi.html" TargetMode="External" Id="Ra705b71e5106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2024-11-28T08:43:00Z</dcterms:created>
  <dcterms:modified xsi:type="dcterms:W3CDTF">2024-11-28T09:43:00Z</dcterms:modified>
  <dc:subject>2025-2031年中国PVC电线电缆市场研究与前景分析报告</dc:subject>
  <dc:title>2025-2031年中国PVC电线电缆市场研究与前景分析报告</dc:title>
  <cp:keywords>2025-2031年中国PVC电线电缆市场研究与前景分析报告</cp:keywords>
  <dc:description>2025-2031年中国PVC电线电缆市场研究与前景分析报告</dc:description>
</cp:coreProperties>
</file>