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17978b01340c7" w:history="1">
              <w:r>
                <w:rPr>
                  <w:rStyle w:val="Hyperlink"/>
                </w:rPr>
                <w:t>全球与中国SCSI电缆行业发展调研及前景趋势报告（2026-2032年）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17978b01340c7" w:history="1">
              <w:r>
                <w:rPr>
                  <w:rStyle w:val="Hyperlink"/>
                </w:rPr>
                <w:t>全球与中国SCSI电缆行业发展调研及前景趋势报告（2026-2032年）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17978b01340c7" w:history="1">
                <w:r>
                  <w:rPr>
                    <w:rStyle w:val="Hyperlink"/>
                  </w:rPr>
                  <w:t>https://www.20087.com/5/96/SCSIDianLanHangYeQianJingQuShi.html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SI电缆是计算机存储与服务器领域的传统数据传输介质，承载着并行SCSI及串行SCSI（SAS）协议的信号传输任务。尽管在消费级市场已被SATA与NVMe接口取代，但在企业级存储、工业控制及legacy系统维护中，SCSI电缆依然发挥着不可替代的作用。目前，市场主流产品已从早期的宽幅并行接口演进为高密度、细线径的SAS接口电缆，支持更高的传输速率与更长的传输距离。制造工艺上，采用双屏蔽结构与精密阻抗匹配设计，以抵御高频信号下的电磁干扰与串扰，确保数据完整性。随着数据中心架构的迭代，SCSI电缆正逐步向背板连接与外部存储阵列互联等特定细分场景收缩，呈现出专业化与存量维护并存的特征。</w:t>
      </w:r>
      <w:r>
        <w:rPr>
          <w:rFonts w:hint="eastAsia"/>
        </w:rPr>
        <w:br/>
      </w:r>
      <w:r>
        <w:rPr>
          <w:rFonts w:hint="eastAsia"/>
        </w:rPr>
        <w:t>　　未来，SCSI电缆将向超高速传输、极致耐用性及特定工业场景适配方向演进。市场调研网指出，为了适配SAS 4.0及更高版本的传输标准，电缆将采用更高等级的屏蔽材料与低损耗电介质，支持24Gb/s乃至更高的数据速率，同时保持信号的低衰减。在工业自动化与军工领域，具备耐油污、耐辐射及抗强电磁干扰的加固型SCSI电缆将成为刚需，通过特殊的护套材料与连接器设计，适应极端恶劣的物理环境。此外，随着边缘计算节点的部署，支持热插拔与盲插连接的高可靠性连接器组件将提升运维效率。虽然通用性下降，但作为关键任务系统的“血管”，SCSI电缆将在高可靠性存储领域继续保持其专业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817978b01340c7" w:history="1">
        <w:r>
          <w:rPr>
            <w:rStyle w:val="Hyperlink"/>
          </w:rPr>
          <w:t>全球与中国SCSI电缆行业发展调研及前景趋势报告（2026-2032年）</w:t>
        </w:r>
      </w:hyperlink>
      <w:r>
        <w:rPr>
          <w:rFonts w:hint="eastAsia"/>
        </w:rPr>
        <w:t>》，2025年SCSI电缆行业市场规模达 亿元，预计2032年市场规模将达 亿元，期间年均复合增长率（CAGR）达 %。报告依托权威机构及行业协会数据，结合SCSI电缆行业的宏观环境与微观实践，从SCSI电缆市场规模、市场需求、技术现状及产业链结构等多维度进行了系统调研与分析。报告通过严谨的研究方法与翔实的数据支持，辅以直观图表，全面剖析了SCSI电缆行业发展趋势、重点企业表现及市场竞争格局，并通过SWOT分析揭示了行业机遇与潜在风险，为SCSI电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按产品类型细分，全球SCSI电缆市场规模2021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数字信号电缆</w:t>
      </w:r>
      <w:r>
        <w:rPr>
          <w:rFonts w:hint="eastAsia"/>
        </w:rPr>
        <w:br/>
      </w:r>
      <w:r>
        <w:rPr>
          <w:rFonts w:hint="eastAsia"/>
        </w:rPr>
        <w:t>　　　　1.3.3 模拟信号电缆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按应用细分，全球SCSI电缆市场规模2021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数据传输</w:t>
      </w:r>
      <w:r>
        <w:rPr>
          <w:rFonts w:hint="eastAsia"/>
        </w:rPr>
        <w:br/>
      </w:r>
      <w:r>
        <w:rPr>
          <w:rFonts w:hint="eastAsia"/>
        </w:rPr>
        <w:t>　　　　1.4.3 电源传输</w:t>
      </w:r>
      <w:r>
        <w:rPr>
          <w:rFonts w:hint="eastAsia"/>
        </w:rPr>
        <w:br/>
      </w:r>
      <w:r>
        <w:rPr>
          <w:rFonts w:hint="eastAsia"/>
        </w:rPr>
        <w:t>　　　　1.4.4 信号传输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SCSI电缆行业发展总体概况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SCSI电缆行业发展主要特点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SCSI电缆行业发展影响因素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SCSI电缆有利因素</w:t>
      </w:r>
      <w:r>
        <w:rPr>
          <w:rFonts w:hint="eastAsia"/>
        </w:rPr>
        <w:br/>
      </w:r>
      <w:r>
        <w:rPr>
          <w:rFonts w:hint="eastAsia"/>
        </w:rPr>
        <w:t>　　　　1.5.3 .2 SCSI电缆不利因素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全球市场，近三年SCSI电缆主要企业占有率及排名（按销量）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SCSI电缆主要企业在国际市场占有率（按销量，2023-2026）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2025年SCSI电缆主要企业在国际市场排名（按销量）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全球市场主要企业SCSI电缆销量（2023-2026）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全球市场，近三年SCSI电缆主要企业占有率及排名（按收入）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SCSI电缆主要企业在国际市场占有率（按收入，2023-2026）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2025年SCSI电缆主要企业在国际市场排名（按收入）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全球市场主要企业SCSI电缆销售收入（2023-2026）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全球市场主要企业SCSI电缆销售价格（2023-2026）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中国市场，近三年SCSI电缆主要企业占有率及排名（按销量）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SCSI电缆主要企业在中国市场占有率（按销量，2023-2026）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2025年SCSI电缆主要企业在中国市场排名（按销量）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中国市场主要企业SCSI电缆销量（2023-2026）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中国市场，近三年SCSI电缆主要企业占有率及排名（按收入）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SCSI电缆主要企业在中国市场占有率（按收入，2023-2026）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2025年SCSI电缆主要企业在中国市场排名（按收入）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中国市场主要企业SCSI电缆销售收入（2023-2026）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全球主要厂商SCSI电缆总部及产地分布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全球主要厂商成立时间及SCSI电缆商业化日期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全球主要厂商SCSI电缆产品类型及应用</w:t>
      </w:r>
      <w:r>
        <w:rPr>
          <w:rFonts w:hint="eastAsia"/>
        </w:rPr>
        <w:br/>
      </w:r>
      <w:r>
        <w:rPr>
          <w:rFonts w:hint="eastAsia"/>
        </w:rPr>
        <w:t>　　2.9 SCSI电缆行业集中度、竞争程度分析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SCSI电缆行业集中度分析：2025年全球Top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全球SCSI电缆第一梯队、第二梯队和第三梯队生产商（品牌）及市场份额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全球SCSI电缆总体规模分析</w:t>
      </w:r>
      <w:r>
        <w:rPr>
          <w:rFonts w:hint="eastAsia"/>
        </w:rPr>
        <w:br/>
      </w:r>
      <w:r>
        <w:rPr>
          <w:rFonts w:hint="eastAsia"/>
        </w:rPr>
        <w:t>　　3.1 全球SCSI电缆供需现状及预测（2021-2032）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全球SCSI电缆产能、产量、产能利用率及发展趋势（2021-2032）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全球SCSI电缆产量、需求量及发展趋势（2021-2032）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全球主要地区SCSI电缆产量及发展趋势（2021-2032）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全球主要地区SCSI电缆产量（2021-2026）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全球主要地区SCSI电缆产量（2027-2032）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全球主要地区SCSI电缆产量市场份额（2021-2032）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中国SCSI电缆供需现状及预测（2021-2032）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中国SCSI电缆产能、产量、产能利用率及发展趋势（2021-2032）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中国SCSI电缆产量、市场需求量及发展趋势（2021-2032）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中国市场SCSI电缆进出口（2021-2032）</w:t>
      </w:r>
      <w:r>
        <w:rPr>
          <w:rFonts w:hint="eastAsia"/>
        </w:rPr>
        <w:br/>
      </w:r>
      <w:r>
        <w:rPr>
          <w:rFonts w:hint="eastAsia"/>
        </w:rPr>
        <w:t>　　3.4 全球SCSI电缆销量及销售额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全球市场SCSI电缆销售额（2021-2032）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全球市场SCSI电缆销量（2021-2032）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全球市场SCSI电缆价格趋势（2021-2032）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全球SCSI电缆主要地区分析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全球主要地区SCSI电缆市场规模分析：2021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全球主要地区SCSI电缆销售收入及市场份额（2021-2026）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全球主要地区SCSI电缆销售收入预测（2027-2032）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全球主要地区SCSI电缆销量分析：2021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全球主要地区SCSI电缆销量及市场份额（2021-2026）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全球主要地区SCSI电缆销量及市场份额预测（2027-2032）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北美市场SCSI电缆销量、收入及增长率（2021-2032）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欧洲市场SCSI电缆销量、收入及增长率（2021-2032）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中国市场SCSI电缆销量、收入及增长率（2021-2032）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日本市场SCSI电缆销量、收入及增长率（2021-2032）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东南亚市场SCSI电缆销量、收入及增长率（2021-2032）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印度市场SCSI电缆销量、收入及增长率（2021-2032）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南美市场SCSI电缆销量、收入及增长率（2021-2032）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中东市场SCSI电缆销量、收入及增长率（2021-2032）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SCSI电缆销量、收入、价格及毛利率（2021-2026）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不同产品类型SCSI电缆分析</w:t>
      </w:r>
      <w:r>
        <w:rPr>
          <w:rFonts w:hint="eastAsia"/>
        </w:rPr>
        <w:br/>
      </w:r>
      <w:r>
        <w:rPr>
          <w:rFonts w:hint="eastAsia"/>
        </w:rPr>
        <w:t>　　6.1 全球不同产品类型SCSI电缆销量（2021-2032）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全球不同产品类型SCSI电缆销量及市场份额（2021-2026）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全球不同产品类型SCSI电缆销量预测（2027-2032）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全球不同产品类型SCSI电缆收入（2021-2032）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全球不同产品类型SCSI电缆收入及市场份额（2021-2026）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全球不同产品类型SCSI电缆收入预测（2027-2032）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全球不同产品类型SCSI电缆价格走势（2021-2032）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中国不同产品类型SCSI电缆销量（2021-2032）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中国不同产品类型SCSI电缆销量及市场份额（2021-2026）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中国不同产品类型SCSI电缆销量预测（2027-2032）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中国不同产品类型SCSI电缆收入（2021-2032）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中国不同产品类型SCSI电缆收入及市场份额（2021-2026）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中国不同产品类型SCSI电缆收入预测（2027-2032）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不同应用SCSI电缆分析</w:t>
      </w:r>
      <w:r>
        <w:rPr>
          <w:rFonts w:hint="eastAsia"/>
        </w:rPr>
        <w:br/>
      </w:r>
      <w:r>
        <w:rPr>
          <w:rFonts w:hint="eastAsia"/>
        </w:rPr>
        <w:t>　　7.1 全球不同应用SCSI电缆销量（2021-2032）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全球不同应用SCSI电缆销量及市场份额（2021-2026）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全球不同应用SCSI电缆销量预测（2027-2032）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全球不同应用SCSI电缆收入（2021-2032）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全球不同应用SCSI电缆收入及市场份额（2021-2026）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全球不同应用SCSI电缆收入预测（2027-2032）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全球不同应用SCSI电缆价格走势（2021-2032）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中国不同应用SCSI电缆销量（2021-2032）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中国不同应用SCSI电缆销量及市场份额（2021-2026）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中国不同应用SCSI电缆销量预测（2027-2032）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中国不同应用SCSI电缆收入（2021-2032）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中国不同应用SCSI电缆收入及市场份额（2021-2026）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中国不同应用SCSI电缆收入预测（2027-2032）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SCSI电缆行业发展趋势</w:t>
      </w:r>
      <w:r>
        <w:rPr>
          <w:rFonts w:hint="eastAsia"/>
        </w:rPr>
        <w:br/>
      </w:r>
      <w:r>
        <w:rPr>
          <w:rFonts w:hint="eastAsia"/>
        </w:rPr>
        <w:t>　　8.2 SCSI电缆行业主要驱动因素</w:t>
      </w:r>
      <w:r>
        <w:rPr>
          <w:rFonts w:hint="eastAsia"/>
        </w:rPr>
        <w:br/>
      </w:r>
      <w:r>
        <w:rPr>
          <w:rFonts w:hint="eastAsia"/>
        </w:rPr>
        <w:t>　　8.3 SCSI电缆中国企业SWOT分析</w:t>
      </w:r>
      <w:r>
        <w:rPr>
          <w:rFonts w:hint="eastAsia"/>
        </w:rPr>
        <w:br/>
      </w:r>
      <w:r>
        <w:rPr>
          <w:rFonts w:hint="eastAsia"/>
        </w:rPr>
        <w:t>　　8.4 中国SCSI电缆行业政策环境分析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SCSI电缆行业产业链简介</w:t>
      </w:r>
      <w:r>
        <w:rPr>
          <w:rFonts w:hint="eastAsia"/>
        </w:rPr>
        <w:br/>
      </w:r>
      <w:r>
        <w:rPr>
          <w:rFonts w:hint="eastAsia"/>
        </w:rPr>
        <w:t>　　　　9.1.1 SCSI电缆行业供应链分析</w:t>
      </w:r>
      <w:r>
        <w:rPr>
          <w:rFonts w:hint="eastAsia"/>
        </w:rPr>
        <w:br/>
      </w:r>
      <w:r>
        <w:rPr>
          <w:rFonts w:hint="eastAsia"/>
        </w:rPr>
        <w:t>　　　　9.1.2 SCSI电缆主要原料及供应情况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SCSI电缆行业采购模式</w:t>
      </w:r>
      <w:r>
        <w:rPr>
          <w:rFonts w:hint="eastAsia"/>
        </w:rPr>
        <w:br/>
      </w:r>
      <w:r>
        <w:rPr>
          <w:rFonts w:hint="eastAsia"/>
        </w:rPr>
        <w:t>　　9.3 SCSI电缆行业生产模式</w:t>
      </w:r>
      <w:r>
        <w:rPr>
          <w:rFonts w:hint="eastAsia"/>
        </w:rPr>
        <w:br/>
      </w:r>
      <w:r>
        <w:rPr>
          <w:rFonts w:hint="eastAsia"/>
        </w:rPr>
        <w:t>　　9.4 SCSI电缆行业销售模式及销售渠道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按产品类型细分，全球SCSI电缆市场规模2021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按应用细分，全球SCSI电缆市场规模（CAGR）2021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SCSI电缆行业发展主要特点</w:t>
      </w:r>
      <w:r>
        <w:rPr>
          <w:rFonts w:hint="eastAsia"/>
        </w:rPr>
        <w:br/>
      </w:r>
      <w:r>
        <w:rPr>
          <w:rFonts w:hint="eastAsia"/>
        </w:rPr>
        <w:t>　　表 4： SCSI电缆行业发展有利因素分析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SCSI电缆行业发展不利因素分析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进入SCSI电缆行业壁垒</w:t>
      </w:r>
      <w:r>
        <w:rPr>
          <w:rFonts w:hint="eastAsia"/>
        </w:rPr>
        <w:br/>
      </w:r>
      <w:r>
        <w:rPr>
          <w:rFonts w:hint="eastAsia"/>
        </w:rPr>
        <w:t>　　表 7： SCSI电缆主要企业在国际市场占有率（按销量，2023-2026）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2025年SCSI电缆主要企业在国际市场排名（按销量）&amp;（千米）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全球市场主要企业SCSI电缆销量（2023-2026）&amp;（千米）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SCSI电缆主要企业在国际市场占有率（按收入，2023-2026）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2025年SCSI电缆主要企业在国际市场排名（按收入）&amp;（万元）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全球市场主要企业SCSI电缆销售收入（2023-2026）&amp;（万元）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全球市场主要企业SCSI电缆销售价格（2023-2026）&amp;（元/千米）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SCSI电缆主要企业在中国市场占有率（按销量，2023-2026）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2025年SCSI电缆主要企业在中国市场排名（按销量）&amp;（千米）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中国市场主要企业SCSI电缆销量（2023-2026）&amp;（千米）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SCSI电缆主要企业在中国市场占有率（按收入，2023-2026）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2025年SCSI电缆主要企业在中国市场排名（按收入）&amp;（万元）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中国市场主要企业SCSI电缆销售收入（2023-2026）&amp;（万元）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全球主要厂商SCSI电缆总部及产地分布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全球主要厂商成立时间及SCSI电缆商业化日期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全球主要厂商SCSI电缆产品类型及应用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2025年全球SCSI电缆主要厂商市场地位（第一梯队、第二梯队和第三梯队）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全球SCSI电缆市场投资、并购等现状分析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全球主要地区SCSI电缆产量增速（CAGR）：（2021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全球主要地区SCSI电缆产量（2021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全球主要地区SCSI电缆产量（2021-2026）&amp;（千米）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全球主要地区SCSI电缆产量（2027-2032）&amp;（千米）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全球主要地区SCSI电缆产量市场份额（2021-2026）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全球主要地区SCSI电缆产量市场份额（2027-2032）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中国市场SCSI电缆产量、销量、进出口（2021-2026）&amp;（千米）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中国市场SCSI电缆产量、销量、进出口预测（2027-2032）&amp;（千米）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全球主要地区SCSI电缆销售收入增速：（2021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全球主要地区SCSI电缆销售收入（2021-2026）&amp;（万元）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全球主要地区SCSI电缆销售收入市场份额（2021-2026）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全球主要地区SCSI电缆收入（2027-2032）&amp;（万元）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全球主要地区SCSI电缆收入市场份额（2027-2032）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全球主要地区SCSI电缆销量（千米）：2021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全球主要地区SCSI电缆销量（2021-2026）&amp;（千米）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全球主要地区SCSI电缆销量市场份额（2021-2026）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全球主要地区SCSI电缆销量（2027-2032）&amp;（千米）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全球主要地区SCSI电缆销量份额（2027-2032）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SCSI电缆生产基地、销售区域、竞争对手及市场地位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SCSI电缆产品规格、参数及市场应用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SCSI电缆销量（千米）、收入（万元）、价格（元/千米）及毛利率（2021-2026）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全球不同产品类型SCSI电缆销量（2021-2026）&amp;（千米）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全球不同产品类型SCSI电缆销量市场份额（2021-2026）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全球不同产品类型SCSI电缆销量预测（2027-2032）&amp;（千米）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全球市场不同产品类型SCSI电缆销量市场份额预测（2027-2032）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全球不同产品类型SCSI电缆收入（2021-2026）&amp;（万元）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全球不同产品类型SCSI电缆收入市场份额（2021-2026）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全球不同产品类型SCSI电缆收入预测（2027-2032）&amp;（万元）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全球不同产品类型SCSI电缆收入市场份额预测（2027-2032）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中国不同产品类型SCSI电缆销量（2021-2026）&amp;（千米）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中国不同产品类型SCSI电缆销量市场份额（2021-2026）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中国不同产品类型SCSI电缆销量预测（2027-2032）&amp;（千米）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全球市场不同产品类型SCSI电缆销量市场份额预测（2027-2032）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中国不同产品类型SCSI电缆收入（2021-2026）&amp;（万元）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中国不同产品类型SCSI电缆收入市场份额（2021-2026）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中国不同产品类型SCSI电缆收入预测（2027-2032）&amp;（万元）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中国不同产品类型SCSI电缆收入市场份额预测（2027-2032）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全球不同应用SCSI电缆销量（2021-2026）&amp;（千米）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全球不同应用SCSI电缆销量市场份额（2021-2026）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全球不同应用SCSI电缆销量预测（2027-2032）&amp;（千米）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全球市场不同应用SCSI电缆销量市场份额预测（2027-2032）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全球不同应用SCSI电缆收入（2021-2026）&amp;（万元）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全球不同应用SCSI电缆收入市场份额（2021-2026）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全球不同应用SCSI电缆收入预测（2027-2032）&amp;（万元）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全球不同应用SCSI电缆收入市场份额预测（2027-2032）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中国不同应用SCSI电缆销量（2021-2026）&amp;（千米）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143： 中国不同应用SCSI电缆销量市场份额（2021-2026）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中国不同应用SCSI电缆销量预测（2027-2032）&amp;（千米）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中国市场不同应用SCSI电缆销量市场份额预测（2027-2032）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中国不同应用SCSI电缆收入（2021-2026）&amp;（万元）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中国不同应用SCSI电缆收入市场份额（2021-2026）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中国不同应用SCSI电缆收入预测（2027-2032）&amp;（万元）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中国不同应用SCSI电缆收入市场份额预测（2027-2032）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SCSI电缆行业发展趋势</w:t>
      </w:r>
      <w:r>
        <w:rPr>
          <w:rFonts w:hint="eastAsia"/>
        </w:rPr>
        <w:br/>
      </w:r>
      <w:r>
        <w:rPr>
          <w:rFonts w:hint="eastAsia"/>
        </w:rPr>
        <w:t>　　表 151： SCSI电缆行业主要驱动因素</w:t>
      </w:r>
      <w:r>
        <w:rPr>
          <w:rFonts w:hint="eastAsia"/>
        </w:rPr>
        <w:br/>
      </w:r>
      <w:r>
        <w:rPr>
          <w:rFonts w:hint="eastAsia"/>
        </w:rPr>
        <w:t>　　表 152： SCSI电缆行业供应链分析</w:t>
      </w:r>
      <w:r>
        <w:rPr>
          <w:rFonts w:hint="eastAsia"/>
        </w:rPr>
        <w:br/>
      </w:r>
      <w:r>
        <w:rPr>
          <w:rFonts w:hint="eastAsia"/>
        </w:rPr>
        <w:t>　　表 153： SCSI电缆上游原料供应商</w:t>
      </w:r>
      <w:r>
        <w:rPr>
          <w:rFonts w:hint="eastAsia"/>
        </w:rPr>
        <w:br/>
      </w:r>
      <w:r>
        <w:rPr>
          <w:rFonts w:hint="eastAsia"/>
        </w:rPr>
        <w:t>　　表 154： SCSI电缆主要地区不同应用客户分析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SCSI电缆典型经销商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SCSI电缆产品图片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全球不同产品类型SCSI电缆销售额2021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全球不同产品类型SCSI电缆市场份额2025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数字信号电缆产品图片</w:t>
      </w:r>
      <w:r>
        <w:rPr>
          <w:rFonts w:hint="eastAsia"/>
        </w:rPr>
        <w:br/>
      </w:r>
      <w:r>
        <w:rPr>
          <w:rFonts w:hint="eastAsia"/>
        </w:rPr>
        <w:t>　　图 5： 模拟信号电缆产品图片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全球不同应用SCSI电缆市场份额2025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数据传输</w:t>
      </w:r>
      <w:r>
        <w:rPr>
          <w:rFonts w:hint="eastAsia"/>
        </w:rPr>
        <w:br/>
      </w:r>
      <w:r>
        <w:rPr>
          <w:rFonts w:hint="eastAsia"/>
        </w:rPr>
        <w:t>　　图 9： 电源传输</w:t>
      </w:r>
      <w:r>
        <w:rPr>
          <w:rFonts w:hint="eastAsia"/>
        </w:rPr>
        <w:br/>
      </w:r>
      <w:r>
        <w:rPr>
          <w:rFonts w:hint="eastAsia"/>
        </w:rPr>
        <w:t>　　图 10： 信号传输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2025年全球前五大生产商SCSI电缆市场份额</w:t>
      </w:r>
      <w:r>
        <w:rPr>
          <w:rFonts w:hint="eastAsia"/>
        </w:rPr>
        <w:br/>
      </w:r>
      <w:r>
        <w:rPr>
          <w:rFonts w:hint="eastAsia"/>
        </w:rPr>
        <w:t>　　图 12： 2025年全球SCSI电缆第一梯队、第二梯队和第三梯队厂商及市场份额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全球SCSI电缆产能、产量、产能利用率及发展趋势（2021-2032）&amp;（千米）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全球SCSI电缆产量、需求量及发展趋势（2021-2032）&amp;（千米）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全球主要地区SCSI电缆产量市场份额（2021-2032）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中国SCSI电缆产能、产量、产能利用率及发展趋势（2021-2032）&amp;（千米）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中国SCSI电缆产量、市场需求量及发展趋势（2021-2032）&amp;（千米）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全球SCSI电缆市场销售额及增长率：（2021-2032）&amp;（万元）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全球市场SCSI电缆市场规模：2021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全球市场SCSI电缆销量及增长率（2021-2032）&amp;（千米）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全球市场SCSI电缆价格趋势（2021-2032）&amp;（元/千米）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22： 全球主要地区SCSI电缆销售收入（2021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全球主要地区SCSI电缆销售收入市场份额（2021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北美市场SCSI电缆销量及增长率（2021-2032）&amp;（千米）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北美市场SCSI电缆收入及增长率（2021-2032）&amp;（万元）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欧洲市场SCSI电缆销量及增长率（2021-2032）&amp;（千米）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欧洲市场SCSI电缆收入及增长率（2021-2032）&amp;（万元）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中国市场SCSI电缆销量及增长率（2021-2032）&amp;（千米）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中国市场SCSI电缆收入及增长率（2021-2032）&amp;（万元）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日本市场SCSI电缆销量及增长率（2021-2032）&amp;（千米）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日本市场SCSI电缆收入及增长率（2021-2032）&amp;（万元）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东南亚市场SCSI电缆销量及增长率（2021-2032）&amp;（千米）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东南亚市场SCSI电缆收入及增长率（2021-2032）&amp;（万元）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印度市场SCSI电缆销量及增长率（2021-2032）&amp;（千米）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印度市场SCSI电缆收入及增长率（2021-2032）&amp;（万元）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南美市场SCSI电缆销量及增长率（2021-2032）&amp;（千米）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南美市场SCSI电缆收入及增长率（2021-2032）&amp;（万元）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中东市场SCSI电缆销量及增长率（2021-2032）&amp;（千米）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中东市场SCSI电缆收入及增长率（2021-2032）&amp;（万元）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全球不同产品类型SCSI电缆价格走势（2021-2032）&amp;（元/千米）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41： 全球不同应用SCSI电缆价格走势（2021-2032）&amp;（元/千米）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42： SCSI电缆中国企业SWOT分析</w:t>
      </w:r>
      <w:r>
        <w:rPr>
          <w:rFonts w:hint="eastAsia"/>
        </w:rPr>
        <w:br/>
      </w:r>
      <w:r>
        <w:rPr>
          <w:rFonts w:hint="eastAsia"/>
        </w:rPr>
        <w:t>　　图 43： SCSI电缆产业链</w:t>
      </w:r>
      <w:r>
        <w:rPr>
          <w:rFonts w:hint="eastAsia"/>
        </w:rPr>
        <w:br/>
      </w:r>
      <w:r>
        <w:rPr>
          <w:rFonts w:hint="eastAsia"/>
        </w:rPr>
        <w:t>　　图 44： SCSI电缆行业采购模式分析</w:t>
      </w:r>
      <w:r>
        <w:rPr>
          <w:rFonts w:hint="eastAsia"/>
        </w:rPr>
        <w:br/>
      </w:r>
      <w:r>
        <w:rPr>
          <w:rFonts w:hint="eastAsia"/>
        </w:rPr>
        <w:t>　　图 45： SCSI电缆行业生产模式</w:t>
      </w:r>
      <w:r>
        <w:rPr>
          <w:rFonts w:hint="eastAsia"/>
        </w:rPr>
        <w:br/>
      </w:r>
      <w:r>
        <w:rPr>
          <w:rFonts w:hint="eastAsia"/>
        </w:rPr>
        <w:t>　　图 46： SCSI电缆行业销售模式分析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17978b01340c7" w:history="1">
        <w:r>
          <w:rPr>
            <w:rStyle w:val="Hyperlink"/>
          </w:rPr>
          <w:t>全球与中国SCSI电缆行业发展调研及前景趋势报告（2026-2032年）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17978b01340c7" w:history="1">
        <w:r>
          <w:rPr>
            <w:rStyle w:val="Hyperlink"/>
          </w:rPr>
          <w:t>https://www.20087.com/5/96/SCSIDianLanHangYeQianJingQuShi.html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热点：scsi线是什么、scsi接口接线图解、sc电缆是什么电缆、serial线缆、scsi总线接口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34c6d91f1494f" w:history="1">
      <w:r>
        <w:rPr>
          <w:rStyle w:val="Hyperlink"/>
        </w:rPr>
        <w:t>全球与中国SCSI电缆行业发展调研及前景趋势报告（2026-2032年）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CSIDianLanHangYeQianJingQuShi.html" TargetMode="External" Id="R93817978b013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CSIDianLanHangYeQianJingQuShi.html" TargetMode="External" Id="R4fb34c6d91f1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2026-03-28T00:15:09Z</dcterms:created>
  <dcterms:modified xsi:type="dcterms:W3CDTF">2026-03-28T01:15:09Z</dcterms:modified>
  <dc:subject>全球与中国SCSI电缆行业发展调研及前景趋势报告（2026-2032年）</dc:subject>
  <dc:title>全球与中国SCSI电缆行业发展调研及前景趋势报告（2026-2032年）</dc:title>
  <cp:keywords>全球与中国SCSI电缆行业发展调研及前景趋势报告（2026-2032年）</cp:keywords>
  <dc:description>全球与中国SCSI电缆行业发展调研及前景趋势报告（2026-2032年）</dc:description>
</cp:coreProperties>
</file>