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355cc92e4dfe" w:history="1">
              <w:r>
                <w:rPr>
                  <w:rStyle w:val="Hyperlink"/>
                </w:rPr>
                <w:t>中国WLAN芯片行业发展研究分析与市场前景预测报告（2025-2031年）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355cc92e4dfe" w:history="1">
              <w:r>
                <w:rPr>
                  <w:rStyle w:val="Hyperlink"/>
                </w:rPr>
                <w:t>中国WLAN芯片行业发展研究分析与市场前景预测报告（2025-2031年）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e355cc92e4dfe" w:history="1">
                <w:r>
                  <w:rPr>
                    <w:rStyle w:val="Hyperlink"/>
                  </w:rPr>
                  <w:t>https://www.20087.com/5/36/WLANXinPianHangYeQianJingFenXi.html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WLAN（Wireless Local Area Network）芯片是构建无线局域网的关键组件，广泛应用于智能手机、笔记本电脑、智能家居设备等多种终端产品中。随着Wi-Fi 6/6E标准的推广，WLAN芯片的性能得到了显著提升，包括更高的数据传输速率、更低的延迟以及更强的抗干扰能力。这些技术进步不仅提高了用户的网络体验，还促进了智能家居、远程办公等新兴应用场景的发展。同时，为了应对日益复杂的网络安全威胁，WLAN芯片在加密算法和身份验证机制方面进行了加强，确保了数据传输的安全性。此外，随着物联网技术的普及，支持多协议共存的WLAN芯片成为了市场上的新宠，能够兼容蓝牙、ZigBee等多种通信标准，满足多样化连接需求。</w:t>
      </w:r>
      <w:r>
        <w:rPr>
          <w:rFonts w:hint="eastAsia"/>
        </w:rPr>
        <w:br/>
      </w:r>
      <w:r>
        <w:rPr>
          <w:rFonts w:hint="eastAsia"/>
        </w:rPr>
        <w:t>　　未来，WLAN芯片的发展将沿着两条主线推进：一是技术升级，二是生态构建。技术方面，下一代Wi-Fi 7标准正在制定中，预计将带来更快的传输速度和更高的频谱利用率，这对WLAN芯片的设计提出了更高要求，尤其是对芯片的处理能力和能效比。生态构建方面，随着边缘计算和云计算的融合，WLAN芯片需要更好地支持云服务，实现数据的高效传输和处理。同时，随着5G网络的部署，WLAN芯片与5G基站的协同工作也将成为研究热点，以提供无缝的网络连接体验。此外，随着环保法规的趋严，低功耗、绿色设计的WLAN芯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355cc92e4dfe" w:history="1">
        <w:r>
          <w:rPr>
            <w:rStyle w:val="Hyperlink"/>
          </w:rPr>
          <w:t>中国WLAN芯片行业发展研究分析与市场前景预测报告（2025-2031年）</w:t>
        </w:r>
      </w:hyperlink>
      <w:r>
        <w:rPr>
          <w:rFonts w:hint="eastAsia"/>
        </w:rPr>
        <w:t>》基于国家统计局、商务部、发改委以及WLAN芯片相关行业协会、研究单位的数据和宏观经济、政策环境分析，全面研究了WLAN芯片行业的产业链结构、市场规模与需求。WLAN芯片报告剖析了WLAN芯片市场价格、行业竞争格局及重点企业经营现状，并对WLAN芯片市场前景、发展趋势进行了科学预测。同时，WLAN芯片报告还进一步细分了市场，评估了WLAN芯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WLAN芯片行业概述</w:t>
      </w:r>
      <w:r>
        <w:rPr>
          <w:rFonts w:hint="eastAsia"/>
        </w:rPr>
        <w:br/>
      </w:r>
      <w:r>
        <w:rPr>
          <w:rFonts w:hint="eastAsia"/>
        </w:rPr>
        <w:t>　　第一节 WLAN芯片定义与分类</w:t>
      </w:r>
      <w:r>
        <w:rPr>
          <w:rFonts w:hint="eastAsia"/>
        </w:rPr>
        <w:br/>
      </w:r>
      <w:r>
        <w:rPr>
          <w:rFonts w:hint="eastAsia"/>
        </w:rPr>
        <w:t>　　第二节 WLAN芯片应用领域</w:t>
      </w:r>
      <w:r>
        <w:rPr>
          <w:rFonts w:hint="eastAsia"/>
        </w:rPr>
        <w:br/>
      </w:r>
      <w:r>
        <w:rPr>
          <w:rFonts w:hint="eastAsia"/>
        </w:rPr>
        <w:t>　　第三节 WLAN芯片行业经济指标分析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WLAN芯片产业链及经营模式分析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三、WLAN芯片销售模式及销售渠道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全球WLAN芯片市场发展综述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2019-2024年全球WLAN芯片市场规模与趋势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主要国家与地区WLAN芯片市场分析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2025-2031年全球WLAN芯片行业发展趋势与前景预测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中国WLAN芯片行业市场分析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2024-2025年WLAN芯片产能与投资动态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一、国内WLAN芯片产能及利用情况</w:t>
      </w:r>
      <w:r>
        <w:rPr>
          <w:rFonts w:hint="eastAsia"/>
        </w:rPr>
        <w:br/>
      </w:r>
      <w:r>
        <w:rPr>
          <w:rFonts w:hint="eastAsia"/>
        </w:rPr>
        <w:t>　　　　二、WLAN芯片产能扩张与投资动态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2025-2031年WLAN芯片行业产量统计与趋势预测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一、2019-2024年WLAN芯片行业产量数据统计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1、2019-2024年WLAN芯片产量及增长趋势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2、2019-2024年WLAN芯片细分产品产量及份额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二、影响WLAN芯片产量的关键因素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三、2025-2031年WLAN芯片产量预测</w:t>
      </w:r>
      <w:r>
        <w:rPr>
          <w:rFonts w:hint="eastAsia"/>
        </w:rPr>
        <w:br/>
      </w:r>
      <w:r>
        <w:rPr>
          <w:rFonts w:hint="eastAsia"/>
        </w:rPr>
        <w:t>　　第三节 2025-2031年WLAN芯片市场需求与销售分析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一、2024-2025年WLAN芯片行业需求现状</w:t>
      </w:r>
      <w:r>
        <w:rPr>
          <w:rFonts w:hint="eastAsia"/>
        </w:rPr>
        <w:br/>
      </w:r>
      <w:r>
        <w:rPr>
          <w:rFonts w:hint="eastAsia"/>
        </w:rPr>
        <w:t>　　　　二、WLAN芯片客户群体与需求特点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三、2019-2024年WLAN芯片行业销售规模分析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四、2025-2031年WLAN芯片市场增长潜力与规模预测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中国WLAN芯片细分市场与下游应用领域分析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WLAN芯片细分市场分析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一、2024-2025年WLAN芯片主要细分产品市场现状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WLAN芯片下游应用与客户群体分析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一、2024-2025年WLAN芯片各应用领域市场现状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2024-2025年中国WLAN芯片技术发展研究</w:t>
      </w:r>
      <w:r>
        <w:rPr>
          <w:rFonts w:hint="eastAsia"/>
        </w:rPr>
        <w:br/>
      </w:r>
      <w:r>
        <w:rPr>
          <w:rFonts w:hint="eastAsia"/>
        </w:rPr>
        <w:t>　　第一节 当前WLAN芯片技术发展现状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国内外WLAN芯片技术差异与原因</w:t>
      </w:r>
      <w:r>
        <w:rPr>
          <w:rFonts w:hint="eastAsia"/>
        </w:rPr>
        <w:br/>
      </w:r>
      <w:r>
        <w:rPr>
          <w:rFonts w:hint="eastAsia"/>
        </w:rPr>
        <w:t>　　第三节 WLAN芯片技术创新与发展趋势预测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技术进步对WLAN芯片行业的影响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WLAN芯片价格机制与竞争策略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一、2019-2024年WLAN芯片市场价格走势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WLAN芯片定价策略与方法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2025-2031年WLAN芯片价格竞争态势与趋势预测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中国WLAN芯片行业重点区域市场研究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2024-2025年重点区域WLAN芯片市场发展概况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二、2019-2024年WLAN芯片市场需求规模情况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三、2025-2031年WLAN芯片行业发展潜力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二、2019-2024年WLAN芯片市场需求规模情况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三、2025-2031年WLAN芯片行业发展潜力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二、2019-2024年WLAN芯片市场需求规模情况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三、2025-2031年WLAN芯片行业发展潜力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二、2019-2024年WLAN芯片市场需求规模情况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三、2025-2031年WLAN芯片行业发展潜力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二、2019-2024年WLAN芯片市场需求规模情况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三、2025-2031年WLAN芯片行业发展潜力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2019-2024年中国WLAN芯片行业进出口情况分析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WLAN芯片行业进口情况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一、2019-2024年WLAN芯片进口规模及增长情况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二、WLAN芯片主要进口来源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WLAN芯片行业出口情况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一、2019-2024年WLAN芯片出口规模及增长情况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二、WLAN芯片主要出口目的地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2019-2024年中国WLAN芯片行业总体发展与财务状况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2019-2024年中国WLAN芯片行业规模情况</w:t>
      </w:r>
      <w:r>
        <w:rPr>
          <w:rFonts w:hint="eastAsia"/>
        </w:rPr>
        <w:br/>
      </w:r>
      <w:r>
        <w:rPr>
          <w:rFonts w:hint="eastAsia"/>
        </w:rPr>
        <w:t>　　　　一、WLAN芯片行业企业数量规模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二、WLAN芯片行业从业人员规模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三、WLAN芯片行业市场敏感性分析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2019-2024年中国WLAN芯片行业财务能力分析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一、WLAN芯片行业盈利能力</w:t>
      </w:r>
      <w:r>
        <w:rPr>
          <w:rFonts w:hint="eastAsia"/>
        </w:rPr>
        <w:br/>
      </w:r>
      <w:r>
        <w:rPr>
          <w:rFonts w:hint="eastAsia"/>
        </w:rPr>
        <w:t>　　　　二、WLAN芯片行业偿债能力</w:t>
      </w:r>
      <w:r>
        <w:rPr>
          <w:rFonts w:hint="eastAsia"/>
        </w:rPr>
        <w:br/>
      </w:r>
      <w:r>
        <w:rPr>
          <w:rFonts w:hint="eastAsia"/>
        </w:rPr>
        <w:t>　　　　三、WLAN芯片行业营运能力</w:t>
      </w:r>
      <w:r>
        <w:rPr>
          <w:rFonts w:hint="eastAsia"/>
        </w:rPr>
        <w:br/>
      </w:r>
      <w:r>
        <w:rPr>
          <w:rFonts w:hint="eastAsia"/>
        </w:rPr>
        <w:t>　　　　四、WLAN芯片行业发展能力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WLAN芯片行业重点企业调研分析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二、企业WLAN芯片业务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中国WLAN芯片行业竞争格局分析</w:t>
      </w:r>
      <w:r>
        <w:rPr>
          <w:rFonts w:hint="eastAsia"/>
        </w:rPr>
        <w:br/>
      </w:r>
      <w:r>
        <w:rPr>
          <w:rFonts w:hint="eastAsia"/>
        </w:rPr>
        <w:t>　　第一节 WLAN芯片行业竞争格局总览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2024-2025年WLAN芯片行业竞争力分析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2019-2024年WLAN芯片行业企业并购活动分析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2024-2025年WLAN芯片行业会展与招投标活动分析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一、WLAN芯片行业会展活动及其市场影响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2025年中国WLAN芯片企业发展企业发展策略与建议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WLAN芯片销售模式与渠道策略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WLAN芯片品牌与市场推广策略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WLAN芯片研发投入与技术创新能力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WLAN芯片合作联盟与资源整合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中国WLAN芯片行业风险与对策</w:t>
      </w:r>
      <w:r>
        <w:rPr>
          <w:rFonts w:hint="eastAsia"/>
        </w:rPr>
        <w:br/>
      </w:r>
      <w:r>
        <w:rPr>
          <w:rFonts w:hint="eastAsia"/>
        </w:rPr>
        <w:t>　　第一节 WLAN芯片行业SWOT分析</w:t>
      </w:r>
      <w:r>
        <w:rPr>
          <w:rFonts w:hint="eastAsia"/>
        </w:rPr>
        <w:br/>
      </w:r>
      <w:r>
        <w:rPr>
          <w:rFonts w:hint="eastAsia"/>
        </w:rPr>
        <w:t>　　　　一、WLAN芯片行业优势</w:t>
      </w:r>
      <w:r>
        <w:rPr>
          <w:rFonts w:hint="eastAsia"/>
        </w:rPr>
        <w:br/>
      </w:r>
      <w:r>
        <w:rPr>
          <w:rFonts w:hint="eastAsia"/>
        </w:rPr>
        <w:t>　　　　二、WLAN芯片行业劣势</w:t>
      </w:r>
      <w:r>
        <w:rPr>
          <w:rFonts w:hint="eastAsia"/>
        </w:rPr>
        <w:br/>
      </w:r>
      <w:r>
        <w:rPr>
          <w:rFonts w:hint="eastAsia"/>
        </w:rPr>
        <w:t>　　　　三、WLAN芯片市场机会</w:t>
      </w:r>
      <w:r>
        <w:rPr>
          <w:rFonts w:hint="eastAsia"/>
        </w:rPr>
        <w:br/>
      </w:r>
      <w:r>
        <w:rPr>
          <w:rFonts w:hint="eastAsia"/>
        </w:rPr>
        <w:t>　　　　四、WLAN芯片市场威胁</w:t>
      </w:r>
      <w:r>
        <w:rPr>
          <w:rFonts w:hint="eastAsia"/>
        </w:rPr>
        <w:br/>
      </w:r>
      <w:r>
        <w:rPr>
          <w:rFonts w:hint="eastAsia"/>
        </w:rPr>
        <w:t>　　第二节 WLAN芯片行业风险及对策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2025-2031年中国WLAN芯片行业前景与发展趋势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2024-2025年WLAN芯片行业发展环境分析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一、WLAN芯片行业主管部门与监管体制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二、WLAN芯片行业主要法律法规及政策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三、WLAN芯片行业标准与质量监管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2025-2031年WLAN芯片行业发展趋势与方向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2025-2031年WLAN芯片行业发展潜力与机遇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WLAN芯片行业研究结论与建议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(中^智^林)WLAN芯片行业发展建议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WLAN芯片行业历程</w:t>
      </w:r>
      <w:r>
        <w:rPr>
          <w:rFonts w:hint="eastAsia"/>
        </w:rPr>
        <w:br/>
      </w:r>
      <w:r>
        <w:rPr>
          <w:rFonts w:hint="eastAsia"/>
        </w:rPr>
        <w:t>　　图表 WLAN芯片行业生命周期</w:t>
      </w:r>
      <w:r>
        <w:rPr>
          <w:rFonts w:hint="eastAsia"/>
        </w:rPr>
        <w:br/>
      </w:r>
      <w:r>
        <w:rPr>
          <w:rFonts w:hint="eastAsia"/>
        </w:rPr>
        <w:t>　　图表 WLAN芯片行业产业链分析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2019-2024年WLAN芯片行业市场容量分析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2019-2024年中国WLAN芯片行业产量及增长趋势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2019-2024年中国WLAN芯片市场需求量及增速统计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2024年中国WLAN芯片行业需求领域分布格局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2019-2024年中国WLAN芯片行业盈利情况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2019-2024年中国WLAN芯片行业利润总额统计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2019-2024年中国WLAN芯片进口金额分析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2019-2024年中国WLAN芯片出口数量分析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2019-2024年中国WLAN芯片出口金额分析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2024年中国WLAN芯片进口国家及地区分析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2024年中国WLAN芯片出口国家及地区分析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2019-2024年中国WLAN芯片行业企业数量情况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2019-2024年中国WLAN芯片行业企业平均规模情况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**地区WLAN芯片市场规模及增长情况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**地区WLAN芯片市场规模及增长情况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**地区WLAN芯片市场规模及增长情况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**地区WLAN芯片市场规模及增长情况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WLAN芯片重点企业（一）基本信息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WLAN芯片重点企业（一）经营情况分析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WLAN芯片重点企业（一）主要经济指标情况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WLAN芯片重点企业（一）盈利能力情况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WLAN芯片重点企业（二）经营情况分析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WLAN芯片重点企业（二）主要经济指标情况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WLAN芯片重点企业（二）盈利能力情况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WLAN芯片重点企业（三）经营情况分析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WLAN芯片重点企业（三）主要经济指标情况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WLAN芯片重点企业（三）盈利能力情况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WLAN芯片重点企业（三）成长能力情况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2025-2031年中国WLAN芯片行业产能预测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2025-2031年中国WLAN芯片行业产量预测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2025-2031年中国WLAN芯片市场需求量预测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2025-2031年中国WLAN芯片行业供需平衡预测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2025-2031年中国WLAN芯片行业市场容量预测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2025-2031年中国WLAN芯片行业市场规模预测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2025-2031年中国WLAN芯片市场前景分析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2025-2031年中国WLAN芯片行业发展趋势预测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355cc92e4dfe" w:history="1">
        <w:r>
          <w:rPr>
            <w:rStyle w:val="Hyperlink"/>
          </w:rPr>
          <w:t>中国WLAN芯片行业发展研究分析与市场前景预测报告（2025-2031年）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e355cc92e4dfe" w:history="1">
        <w:r>
          <w:rPr>
            <w:rStyle w:val="Hyperlink"/>
          </w:rPr>
          <w:t>https://www.20087.com/5/36/WLANXinPianHangYeQianJingFenXi.html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d921412c84980" w:history="1">
      <w:r>
        <w:rPr>
          <w:rStyle w:val="Hyperlink"/>
        </w:rPr>
        <w:t>中国WLAN芯片行业发展研究分析与市场前景预测报告（2025-2031年）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LANXinPianHangYeQianJingFenXi.html" TargetMode="External" Id="Ra50e355cc92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LANXinPianHangYeQianJingFenXi.html" TargetMode="External" Id="R69ad921412c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2025-03-05T09:13:36Z</dcterms:created>
  <dcterms:modified xsi:type="dcterms:W3CDTF">2025-03-05T10:13:36Z</dcterms:modified>
  <dc:subject>中国WLAN芯片行业发展研究分析与市场前景预测报告（2025-2031年）</dc:subject>
  <dc:title>中国WLAN芯片行业发展研究分析与市场前景预测报告（2025-2031年）</dc:title>
  <cp:keywords>中国WLAN芯片行业发展研究分析与市场前景预测报告（2025-2031年）</cp:keywords>
  <dc:description>中国WLAN芯片行业发展研究分析与市场前景预测报告（2025-2031年）</dc:description>
</cp:coreProperties>
</file>