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76102adfa486a" w:history="1">
              <w:r>
                <w:rPr>
                  <w:rStyle w:val="Hyperlink"/>
                </w:rPr>
                <w:t>2024-2030年中国一卡通管理系统市场调研及发展趋势研究报告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76102adfa486a" w:history="1">
              <w:r>
                <w:rPr>
                  <w:rStyle w:val="Hyperlink"/>
                </w:rPr>
                <w:t>2024-2030年中国一卡通管理系统市场调研及发展趋势研究报告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76102adfa486a" w:history="1">
                <w:r>
                  <w:rPr>
                    <w:rStyle w:val="Hyperlink"/>
                  </w:rPr>
                  <w:t>https://www.20087.com/5/26/YiKaTongGuanLiXiTongHangYeFenXiBaoGao.html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卡通管理系统是一种集成化的身份验证和交易管理系统，广泛应用于学校、企事业单位、公共设施等场所。近年来，随着信息技术的发展和用户对便捷性的需求增加，一卡通管理系统在功能集成度、安全性以及用户体验方面都有了显著提升。当前市场上，一卡通管理系统不仅在提高数据处理速度和准确性方面有所改进，还在增强系统的兼容性和扩展性方面实现了突破。此外，为了适应移动支付和物联网技术的发展，一卡通管理系统也在不断整合新技术。</w:t>
      </w:r>
      <w:r>
        <w:rPr>
          <w:rFonts w:hint="eastAsia"/>
        </w:rPr>
        <w:br/>
      </w:r>
      <w:r>
        <w:rPr>
          <w:rFonts w:hint="eastAsia"/>
        </w:rPr>
        <w:t>　　未来，一卡通管理系统的发展将更加侧重于智能化和安全性。一方面，通过集成人工智能技术和大数据分析，一卡通管理系统将更加注重提供个性化服务和智能决策支持，如自动优化资源配置和预测用户行为。另一方面，随着网络安全威胁的增加，一卡通管理系统将更加注重增强数据加密和访问控制机制，以保护用户的隐私和数据安全。此外，随着移动互联网和物联网技术的普及，一卡通管理系统还将更加注重实现与智能设备的无缝连接，以提高系统的便捷性和灵活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1076102adfa486a" w:history="1">
        <w:r>
          <w:rPr>
            <w:rStyle w:val="Hyperlink"/>
          </w:rPr>
          <w:t>2024-2030年中国一卡通管理系统市场调研及发展趋势研究报告</w:t>
        </w:r>
      </w:hyperlink>
      <w:r>
        <w:rPr>
          <w:rFonts w:hint="eastAsia"/>
        </w:rPr>
        <w:t>基于统计局、相关行业协会及科研机构的详实数据，系统分析一卡通管理系统行业发展现状，涵盖一卡通管理系统市场规模、生产经营、技术发展、品牌竞争及进出口情况，评估一卡通管理系统重点企业市场表现与行业竞争格局。通过分析政策环境与投资风险，对一卡通管理系统行业发展趋势做出客观预测，客观呈现行业发展机遇与挑战，为一卡通管理系统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2023-2024年中国一卡通管理系统行业发展环境分析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一、一卡通管理系统行业政策影响分析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二、一卡通管理系统相关行业标准分析</w:t>
      </w:r>
      <w:r>
        <w:rPr>
          <w:rFonts w:hint="eastAsia"/>
        </w:rPr>
        <w:br/>
      </w:r>
      <w:r>
        <w:rPr>
          <w:rFonts w:hint="eastAsia"/>
        </w:rPr>
        <w:t>　　第三节 一卡通管理系统行业地位分析</w:t>
      </w:r>
      <w:r>
        <w:rPr>
          <w:rFonts w:hint="eastAsia"/>
        </w:rPr>
        <w:br/>
      </w:r>
      <w:r>
        <w:rPr>
          <w:rFonts w:hint="eastAsia"/>
        </w:rPr>
        <w:t>　　　　一、一卡通管理系统行业对经济增长的影响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二、一卡通管理系统行业对人民生活的影响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三、一卡通管理系统行业关联度情况</w:t>
      </w:r>
      <w:r>
        <w:rPr>
          <w:rFonts w:hint="eastAsia"/>
        </w:rPr>
        <w:br/>
      </w:r>
      <w:r>
        <w:rPr>
          <w:rFonts w:hint="eastAsia"/>
        </w:rPr>
        <w:t>　　第四节 一卡通管理系统行业"波特五力模型"分析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影响一卡通管理系统行业发展的主要因素分析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中国一卡通管理系统行业市场规模分析预测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中国一卡通管理系统行业市场结构分析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2019-2024年中国一卡通管理系统行业市场规模分析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中国一卡通管理系统行业重点区域市场规模分析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2024-2030年中国一卡通管理系统行业市场规模预测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中国一卡通管理系统行业供给与需求情况分析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2019-2024年中国一卡通管理系统行业总体规模</w:t>
      </w:r>
      <w:r>
        <w:rPr>
          <w:rFonts w:hint="eastAsia"/>
        </w:rPr>
        <w:br/>
      </w:r>
      <w:r>
        <w:rPr>
          <w:rFonts w:hint="eastAsia"/>
        </w:rPr>
        <w:t>　　第二节 中国一卡通管理系统行业供给概况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一、2019-2024年中国一卡通管理系统行业供给情况分析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二、2024年中国一卡通管理系统行业供给特点分析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三、2024-2030年中国一卡通管理系统行业供给预测</w:t>
      </w:r>
      <w:r>
        <w:rPr>
          <w:rFonts w:hint="eastAsia"/>
        </w:rPr>
        <w:br/>
      </w:r>
      <w:r>
        <w:rPr>
          <w:rFonts w:hint="eastAsia"/>
        </w:rPr>
        <w:t>　　第三节 中国一卡通管理系统行业需求概况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一、2019-2024年中国一卡通管理系统行业需求情况分析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二、2024年中国一卡通管理系统行业市场需求特点分析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三、2024-2030年中国一卡通管理系统行业市场需求预测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一卡通管理系统产业供需平衡状况分析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中国一卡通管理系统行业市场行情分析预测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一卡通管理系统行业价格影响因素分析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2019-2024年中国一卡通管理系统行业市场价格趋向分析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2024-2030年中国一卡通管理系统行业市场价格趋向预测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中国一卡通管理系统行业进出口情况分析预测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影响一卡通管理系统进出口变化的主要原因分析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2019-2024年中国一卡通管理系统行业进出口情况分析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一、2019-2024年中国一卡通管理系统行业进口情况分析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二、2019-2024年中国一卡通管理系统行业出口情况分析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2024-2030年中国一卡通管理系统行业进出口情况预测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一、2024-2030年中国一卡通管理系统行业进口预测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二、2024-2030年中国一卡通管理系统行业出口预测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中国一卡通管理系统行业技术发展分析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当前中国一卡通管理系统行业技术发展现状</w:t>
      </w:r>
      <w:r>
        <w:rPr>
          <w:rFonts w:hint="eastAsia"/>
        </w:rPr>
        <w:br/>
      </w:r>
      <w:r>
        <w:rPr>
          <w:rFonts w:hint="eastAsia"/>
        </w:rPr>
        <w:t>　　第二节 中国一卡通管理系统行业技术成熟度分析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中外一卡通管理系统技术差距及产生差距的主要原因分析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中国一卡通管理系统行业技术趋势预测</w:t>
      </w:r>
      <w:r>
        <w:rPr>
          <w:rFonts w:hint="eastAsia"/>
        </w:rPr>
        <w:br/>
      </w:r>
      <w:r>
        <w:rPr>
          <w:rFonts w:hint="eastAsia"/>
        </w:rPr>
        <w:t>　　　　一、一卡通管理系统产品发展新动态</w:t>
      </w:r>
      <w:r>
        <w:rPr>
          <w:rFonts w:hint="eastAsia"/>
        </w:rPr>
        <w:br/>
      </w:r>
      <w:r>
        <w:rPr>
          <w:rFonts w:hint="eastAsia"/>
        </w:rPr>
        <w:t>　　　　二、一卡通管理系统产品技术新动态</w:t>
      </w:r>
      <w:r>
        <w:rPr>
          <w:rFonts w:hint="eastAsia"/>
        </w:rPr>
        <w:br/>
      </w:r>
      <w:r>
        <w:rPr>
          <w:rFonts w:hint="eastAsia"/>
        </w:rPr>
        <w:t>　　　　三、一卡通管理系统产品技术发展趋势预测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提高中国一卡通管理系统技术的对策分析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中国一卡通管理系统行业竞争格局分析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一卡通管理系统行业历史竞争格局综述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一、一卡通管理系统行业集中度分析</w:t>
      </w:r>
      <w:r>
        <w:rPr>
          <w:rFonts w:hint="eastAsia"/>
        </w:rPr>
        <w:br/>
      </w:r>
      <w:r>
        <w:rPr>
          <w:rFonts w:hint="eastAsia"/>
        </w:rPr>
        <w:t>　　　　二、一卡通管理系统行业竞争程度</w:t>
      </w:r>
      <w:r>
        <w:rPr>
          <w:rFonts w:hint="eastAsia"/>
        </w:rPr>
        <w:br/>
      </w:r>
      <w:r>
        <w:rPr>
          <w:rFonts w:hint="eastAsia"/>
        </w:rPr>
        <w:t>　　第二节 一卡通管理系统行业企业竞争状况分析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一卡通管理系统行业企业竞争策略分析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一、2024-2030年中国一卡通管理系统行业市场竞争趋势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二、2024-2030年一卡通管理系统行业竞争格局展望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三、2024-2030年一卡通管理系统行业竞争策略分析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一卡通管理系统行业重点企业发展分析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一卡通管理系统企业发展策略分析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一卡通管理系统市场策略分析</w:t>
      </w:r>
      <w:r>
        <w:rPr>
          <w:rFonts w:hint="eastAsia"/>
        </w:rPr>
        <w:br/>
      </w:r>
      <w:r>
        <w:rPr>
          <w:rFonts w:hint="eastAsia"/>
        </w:rPr>
        <w:t>　　　　一、一卡通管理系统价格策略分析</w:t>
      </w:r>
      <w:r>
        <w:rPr>
          <w:rFonts w:hint="eastAsia"/>
        </w:rPr>
        <w:br/>
      </w:r>
      <w:r>
        <w:rPr>
          <w:rFonts w:hint="eastAsia"/>
        </w:rPr>
        <w:t>　　　　二、一卡通管理系统渠道策略分析</w:t>
      </w:r>
      <w:r>
        <w:rPr>
          <w:rFonts w:hint="eastAsia"/>
        </w:rPr>
        <w:br/>
      </w:r>
      <w:r>
        <w:rPr>
          <w:rFonts w:hint="eastAsia"/>
        </w:rPr>
        <w:t>　　第二节 一卡通管理系统销售策略分析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提高一卡通管理系统企业竞争力的策略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一、提高中国一卡通管理系统企业核心竞争力的对策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二、一卡通管理系统企业提升竞争力的主要方向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三、影响一卡通管理系统企业核心竞争力的因素及提升途径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四、提高一卡通管理系统企业竞争力的策略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对我国一卡通管理系统品牌的战略思考</w:t>
      </w:r>
      <w:r>
        <w:rPr>
          <w:rFonts w:hint="eastAsia"/>
        </w:rPr>
        <w:br/>
      </w:r>
      <w:r>
        <w:rPr>
          <w:rFonts w:hint="eastAsia"/>
        </w:rPr>
        <w:t>　　　　一、一卡通管理系统实施品牌战略的意义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二、一卡通管理系统企业品牌的现状分析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三、我国一卡通管理系统企业的品牌战略</w:t>
      </w:r>
      <w:r>
        <w:rPr>
          <w:rFonts w:hint="eastAsia"/>
        </w:rPr>
        <w:br/>
      </w:r>
      <w:r>
        <w:rPr>
          <w:rFonts w:hint="eastAsia"/>
        </w:rPr>
        <w:t>　　　　四、一卡通管理系统品牌战略管理的策略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中国一卡通管理系统市场营销策略竞争分析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一卡通管理系统市场产品策略</w:t>
      </w:r>
      <w:r>
        <w:rPr>
          <w:rFonts w:hint="eastAsia"/>
        </w:rPr>
        <w:br/>
      </w:r>
      <w:r>
        <w:rPr>
          <w:rFonts w:hint="eastAsia"/>
        </w:rPr>
        <w:t>　　第二节 一卡通管理系统市场渠道策略</w:t>
      </w:r>
      <w:r>
        <w:rPr>
          <w:rFonts w:hint="eastAsia"/>
        </w:rPr>
        <w:br/>
      </w:r>
      <w:r>
        <w:rPr>
          <w:rFonts w:hint="eastAsia"/>
        </w:rPr>
        <w:t>　　第三节 一卡通管理系统市场价格策略</w:t>
      </w:r>
      <w:r>
        <w:rPr>
          <w:rFonts w:hint="eastAsia"/>
        </w:rPr>
        <w:br/>
      </w:r>
      <w:r>
        <w:rPr>
          <w:rFonts w:hint="eastAsia"/>
        </w:rPr>
        <w:t>　　第四节 一卡通管理系统广告媒体策略</w:t>
      </w:r>
      <w:r>
        <w:rPr>
          <w:rFonts w:hint="eastAsia"/>
        </w:rPr>
        <w:br/>
      </w:r>
      <w:r>
        <w:rPr>
          <w:rFonts w:hint="eastAsia"/>
        </w:rPr>
        <w:t>　　第五节 一卡通管理系统客户服务策略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一卡通管理系统行业竞争格局分析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一卡通管理系统行业集中度分析</w:t>
      </w:r>
      <w:r>
        <w:rPr>
          <w:rFonts w:hint="eastAsia"/>
        </w:rPr>
        <w:br/>
      </w:r>
      <w:r>
        <w:rPr>
          <w:rFonts w:hint="eastAsia"/>
        </w:rPr>
        <w:t>　　　　一、一卡通管理系统市场集中度分析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二、一卡通管理系统企业集中度分析</w:t>
      </w:r>
      <w:r>
        <w:rPr>
          <w:rFonts w:hint="eastAsia"/>
        </w:rPr>
        <w:br/>
      </w:r>
      <w:r>
        <w:rPr>
          <w:rFonts w:hint="eastAsia"/>
        </w:rPr>
        <w:t>　　　　三、一卡通管理系统区域集中度分析</w:t>
      </w:r>
      <w:r>
        <w:rPr>
          <w:rFonts w:hint="eastAsia"/>
        </w:rPr>
        <w:br/>
      </w:r>
      <w:r>
        <w:rPr>
          <w:rFonts w:hint="eastAsia"/>
        </w:rPr>
        <w:t>　　第二节 一卡通管理系统行业竞争格局分析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一、2024年一卡通管理系统行业竞争分析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二、2024年中外一卡通管理系统产品竞争分析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三、2019-2024年中国一卡通管理系统市场竞争分析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四、2024-2030年国内主要一卡通管理系统企业动向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中国一卡通管理系统行业投资价值与投资策略分析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一卡通管理系统行业SWOT模型分析</w:t>
      </w:r>
      <w:r>
        <w:rPr>
          <w:rFonts w:hint="eastAsia"/>
        </w:rPr>
        <w:br/>
      </w:r>
      <w:r>
        <w:rPr>
          <w:rFonts w:hint="eastAsia"/>
        </w:rPr>
        <w:t>　　　　一、一卡通管理系统行业优势分析</w:t>
      </w:r>
      <w:r>
        <w:rPr>
          <w:rFonts w:hint="eastAsia"/>
        </w:rPr>
        <w:br/>
      </w:r>
      <w:r>
        <w:rPr>
          <w:rFonts w:hint="eastAsia"/>
        </w:rPr>
        <w:t>　　　　二、一卡通管理系统行业劣势分析</w:t>
      </w:r>
      <w:r>
        <w:rPr>
          <w:rFonts w:hint="eastAsia"/>
        </w:rPr>
        <w:br/>
      </w:r>
      <w:r>
        <w:rPr>
          <w:rFonts w:hint="eastAsia"/>
        </w:rPr>
        <w:t>　　　　三、一卡通管理系统行业机会分析</w:t>
      </w:r>
      <w:r>
        <w:rPr>
          <w:rFonts w:hint="eastAsia"/>
        </w:rPr>
        <w:br/>
      </w:r>
      <w:r>
        <w:rPr>
          <w:rFonts w:hint="eastAsia"/>
        </w:rPr>
        <w:t>　　　　四、一卡通管理系统行业风险分析</w:t>
      </w:r>
      <w:r>
        <w:rPr>
          <w:rFonts w:hint="eastAsia"/>
        </w:rPr>
        <w:br/>
      </w:r>
      <w:r>
        <w:rPr>
          <w:rFonts w:hint="eastAsia"/>
        </w:rPr>
        <w:t>　　第二节 一卡通管理系统行业投资价值分析</w:t>
      </w:r>
      <w:r>
        <w:rPr>
          <w:rFonts w:hint="eastAsia"/>
        </w:rPr>
        <w:br/>
      </w:r>
      <w:r>
        <w:rPr>
          <w:rFonts w:hint="eastAsia"/>
        </w:rPr>
        <w:t>　　　　一、一卡通管理系统行业发展前景分析</w:t>
      </w:r>
      <w:r>
        <w:rPr>
          <w:rFonts w:hint="eastAsia"/>
        </w:rPr>
        <w:br/>
      </w:r>
      <w:r>
        <w:rPr>
          <w:rFonts w:hint="eastAsia"/>
        </w:rPr>
        <w:t>　　　　二、一卡通管理系统投资机会分析</w:t>
      </w:r>
      <w:r>
        <w:rPr>
          <w:rFonts w:hint="eastAsia"/>
        </w:rPr>
        <w:br/>
      </w:r>
      <w:r>
        <w:rPr>
          <w:rFonts w:hint="eastAsia"/>
        </w:rPr>
        <w:t>　　第三节 一卡通管理系统行业投资风险分析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一、一卡通管理系统市场竞争风险</w:t>
      </w:r>
      <w:r>
        <w:rPr>
          <w:rFonts w:hint="eastAsia"/>
        </w:rPr>
        <w:br/>
      </w:r>
      <w:r>
        <w:rPr>
          <w:rFonts w:hint="eastAsia"/>
        </w:rPr>
        <w:t>　　　　二、一卡通管理系统原材料压力风险分析</w:t>
      </w:r>
      <w:r>
        <w:rPr>
          <w:rFonts w:hint="eastAsia"/>
        </w:rPr>
        <w:br/>
      </w:r>
      <w:r>
        <w:rPr>
          <w:rFonts w:hint="eastAsia"/>
        </w:rPr>
        <w:t>　　　　三、一卡通管理系统技术风险分析</w:t>
      </w:r>
      <w:r>
        <w:rPr>
          <w:rFonts w:hint="eastAsia"/>
        </w:rPr>
        <w:br/>
      </w:r>
      <w:r>
        <w:rPr>
          <w:rFonts w:hint="eastAsia"/>
        </w:rPr>
        <w:t>　　　　四、一卡通管理系统政策和体制风险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中:智林:－一卡通管理系统行业投资策略分析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一、一卡通管理系统行业重点投资品种分析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二、一卡通管理系统行业重点投资地区分析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一卡通管理系统行业类别</w:t>
      </w:r>
      <w:r>
        <w:rPr>
          <w:rFonts w:hint="eastAsia"/>
        </w:rPr>
        <w:br/>
      </w:r>
      <w:r>
        <w:rPr>
          <w:rFonts w:hint="eastAsia"/>
        </w:rPr>
        <w:t>　　图表 一卡通管理系统行业产业链调研</w:t>
      </w:r>
      <w:r>
        <w:rPr>
          <w:rFonts w:hint="eastAsia"/>
        </w:rPr>
        <w:br/>
      </w:r>
      <w:r>
        <w:rPr>
          <w:rFonts w:hint="eastAsia"/>
        </w:rPr>
        <w:t>　　图表 一卡通管理系统行业现状</w:t>
      </w:r>
      <w:r>
        <w:rPr>
          <w:rFonts w:hint="eastAsia"/>
        </w:rPr>
        <w:br/>
      </w:r>
      <w:r>
        <w:rPr>
          <w:rFonts w:hint="eastAsia"/>
        </w:rPr>
        <w:t>　　图表 一卡通管理系统行业标准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2019-2023年中国一卡通管理系统行业市场规模</w:t>
      </w:r>
      <w:r>
        <w:rPr>
          <w:rFonts w:hint="eastAsia"/>
        </w:rPr>
        <w:br/>
      </w:r>
      <w:r>
        <w:rPr>
          <w:rFonts w:hint="eastAsia"/>
        </w:rPr>
        <w:t>　　图表 2023年中国一卡通管理系统行业产能</w:t>
      </w:r>
      <w:r>
        <w:rPr>
          <w:rFonts w:hint="eastAsia"/>
        </w:rPr>
        <w:br/>
      </w:r>
      <w:r>
        <w:rPr>
          <w:rFonts w:hint="eastAsia"/>
        </w:rPr>
        <w:t>　　图表 2019-2023年中国一卡通管理系统行业产量统计</w:t>
      </w:r>
      <w:r>
        <w:rPr>
          <w:rFonts w:hint="eastAsia"/>
        </w:rPr>
        <w:br/>
      </w:r>
      <w:r>
        <w:rPr>
          <w:rFonts w:hint="eastAsia"/>
        </w:rPr>
        <w:t>　　图表 一卡通管理系统行业动态</w:t>
      </w:r>
      <w:r>
        <w:rPr>
          <w:rFonts w:hint="eastAsia"/>
        </w:rPr>
        <w:br/>
      </w:r>
      <w:r>
        <w:rPr>
          <w:rFonts w:hint="eastAsia"/>
        </w:rPr>
        <w:t>　　图表 2019-2023年中国一卡通管理系统市场需求量</w:t>
      </w:r>
      <w:r>
        <w:rPr>
          <w:rFonts w:hint="eastAsia"/>
        </w:rPr>
        <w:br/>
      </w:r>
      <w:r>
        <w:rPr>
          <w:rFonts w:hint="eastAsia"/>
        </w:rPr>
        <w:t>　　图表 2023年中国一卡通管理系统行业需求区域调研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2019-2023年中国一卡通管理系统行情</w:t>
      </w:r>
      <w:r>
        <w:rPr>
          <w:rFonts w:hint="eastAsia"/>
        </w:rPr>
        <w:br/>
      </w:r>
      <w:r>
        <w:rPr>
          <w:rFonts w:hint="eastAsia"/>
        </w:rPr>
        <w:t>　　图表 2019-2023年中国一卡通管理系统价格走势图</w:t>
      </w:r>
      <w:r>
        <w:rPr>
          <w:rFonts w:hint="eastAsia"/>
        </w:rPr>
        <w:br/>
      </w:r>
      <w:r>
        <w:rPr>
          <w:rFonts w:hint="eastAsia"/>
        </w:rPr>
        <w:t>　　图表 2019-2023年中国一卡通管理系统行业销售收入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2019-2023年中国一卡通管理系统行业盈利情况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2019-2023年中国一卡通管理系统行业利润总额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2019-2023年中国一卡通管理系统进口统计</w:t>
      </w:r>
      <w:r>
        <w:rPr>
          <w:rFonts w:hint="eastAsia"/>
        </w:rPr>
        <w:br/>
      </w:r>
      <w:r>
        <w:rPr>
          <w:rFonts w:hint="eastAsia"/>
        </w:rPr>
        <w:t>　　图表 2019-2023年中国一卡通管理系统出口统计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2019-2023年中国一卡通管理系统行业企业数量统计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**地区一卡通管理系统市场规模</w:t>
      </w:r>
      <w:r>
        <w:rPr>
          <w:rFonts w:hint="eastAsia"/>
        </w:rPr>
        <w:br/>
      </w:r>
      <w:r>
        <w:rPr>
          <w:rFonts w:hint="eastAsia"/>
        </w:rPr>
        <w:t>　　图表 **地区一卡通管理系统行业市场需求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**地区一卡通管理系统市场调研</w:t>
      </w:r>
      <w:r>
        <w:rPr>
          <w:rFonts w:hint="eastAsia"/>
        </w:rPr>
        <w:br/>
      </w:r>
      <w:r>
        <w:rPr>
          <w:rFonts w:hint="eastAsia"/>
        </w:rPr>
        <w:t>　　图表 **地区一卡通管理系统行业市场需求分析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**地区一卡通管理系统市场规模</w:t>
      </w:r>
      <w:r>
        <w:rPr>
          <w:rFonts w:hint="eastAsia"/>
        </w:rPr>
        <w:br/>
      </w:r>
      <w:r>
        <w:rPr>
          <w:rFonts w:hint="eastAsia"/>
        </w:rPr>
        <w:t>　　图表 **地区一卡通管理系统行业市场需求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**地区一卡通管理系统市场调研</w:t>
      </w:r>
      <w:r>
        <w:rPr>
          <w:rFonts w:hint="eastAsia"/>
        </w:rPr>
        <w:br/>
      </w:r>
      <w:r>
        <w:rPr>
          <w:rFonts w:hint="eastAsia"/>
        </w:rPr>
        <w:t>　　图表 **地区一卡通管理系统行业市场需求分析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一卡通管理系统行业竞争对手分析</w:t>
      </w:r>
      <w:r>
        <w:rPr>
          <w:rFonts w:hint="eastAsia"/>
        </w:rPr>
        <w:br/>
      </w:r>
      <w:r>
        <w:rPr>
          <w:rFonts w:hint="eastAsia"/>
        </w:rPr>
        <w:t>　　图表 一卡通管理系统重点企业（一）基本信息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一卡通管理系统重点企业（一）经营情况分析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一卡通管理系统重点企业（一）主要经济指标情况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一卡通管理系统重点企业（一）盈利能力情况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一卡通管理系统重点企业（一）偿债能力情况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一卡通管理系统重点企业（一）运营能力情况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一卡通管理系统重点企业（一）成长能力情况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一卡通管理系统重点企业（二）基本信息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一卡通管理系统重点企业（二）经营情况分析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一卡通管理系统重点企业（二）主要经济指标情况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一卡通管理系统重点企业（二）盈利能力情况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一卡通管理系统重点企业（二）偿债能力情况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一卡通管理系统重点企业（二）运营能力情况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一卡通管理系统重点企业（二）成长能力情况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一卡通管理系统重点企业（三）基本信息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一卡通管理系统重点企业（三）经营情况分析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一卡通管理系统重点企业（三）主要经济指标情况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一卡通管理系统重点企业（三）盈利能力情况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一卡通管理系统重点企业（三）偿债能力情况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一卡通管理系统重点企业（三）运营能力情况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一卡通管理系统重点企业（三）成长能力情况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2024-2030年中国一卡通管理系统行业产能预测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2024-2030年中国一卡通管理系统行业产量预测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2024-2030年中国一卡通管理系统市场需求预测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2024-2030年中国一卡通管理系统行业市场规模预测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一卡通管理系统行业准入条件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2024-2030年中国一卡通管理系统市场前景</w:t>
      </w:r>
      <w:r>
        <w:rPr>
          <w:rFonts w:hint="eastAsia"/>
        </w:rPr>
        <w:br/>
      </w:r>
      <w:r>
        <w:rPr>
          <w:rFonts w:hint="eastAsia"/>
        </w:rPr>
        <w:t>　　图表 2024-2030年中国一卡通管理系统行业信息化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2024-2030年中国一卡通管理系统行业风险分析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2024-2030年中国一卡通管理系统行业发展趋势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76102adfa486a" w:history="1">
        <w:r>
          <w:rPr>
            <w:rStyle w:val="Hyperlink"/>
          </w:rPr>
          <w:t>2024-2030年中国一卡通管理系统市场调研及发展趋势研究报告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76102adfa486a" w:history="1">
        <w:r>
          <w:rPr>
            <w:rStyle w:val="Hyperlink"/>
          </w:rPr>
          <w:t>https://www.20087.com/5/26/YiKaTongGuanLiXiTongHangYeFenXiBaoGao.html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热点：一卡通管理软件、ic一卡通管理系统、捷誉云一卡通系统、恒协云智一卡通管理系统、智慧校园卡、企业一卡通管理系统、一卡通服务平台、一卡通管理系统数据导不出来、一卡通官方网站入口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ab6d0eced4f9c" w:history="1">
      <w:r>
        <w:rPr>
          <w:rStyle w:val="Hyperlink"/>
        </w:rPr>
        <w:t>2024-2030年中国一卡通管理系统市场调研及发展趋势研究报告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YiKaTongGuanLiXiTongHangYeFenXiBaoGao.html" TargetMode="External" Id="Rf1076102adfa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YiKaTongGuanLiXiTongHangYeFenXiBaoGao.html" TargetMode="External" Id="Rdadab6d0eced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2024-05-16T08:16:00Z</dcterms:created>
  <dcterms:modified xsi:type="dcterms:W3CDTF">2024-05-16T09:16:00Z</dcterms:modified>
  <dc:subject>2024-2030年中国一卡通管理系统市场调研及发展趋势研究报告</dc:subject>
  <dc:title>2024-2030年中国一卡通管理系统市场调研及发展趋势研究报告</dc:title>
  <cp:keywords>2024-2030年中国一卡通管理系统市场调研及发展趋势研究报告</cp:keywords>
  <dc:description>2024-2030年中国一卡通管理系统市场调研及发展趋势研究报告</dc:description>
</cp:coreProperties>
</file>