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e5d990d494772" w:history="1">
              <w:r>
                <w:rPr>
                  <w:rStyle w:val="Hyperlink"/>
                </w:rPr>
                <w:t>中国专业电脑写频对讲机市场深度研究与发展趋势分析报告（2025年版）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e5d990d494772" w:history="1">
              <w:r>
                <w:rPr>
                  <w:rStyle w:val="Hyperlink"/>
                </w:rPr>
                <w:t>中国专业电脑写频对讲机市场深度研究与发展趋势分析报告（2025年版）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e5d990d494772" w:history="1">
                <w:r>
                  <w:rPr>
                    <w:rStyle w:val="Hyperlink"/>
                  </w:rPr>
                  <w:t>https://www.20087.com/5/26/ZhuanYeDianNaoXiePinDuiJiangJiShiChangXingQingBaoGao.html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电脑写频对讲机是一种通讯设备，广泛应用于公共安全、应急救援、商业活动等领域。近年来，随着无线通信技术的发展和对讲机功能需求的多样化，专业电脑写频对讲机的技术不断进步。目前，专业电脑写频对讲机不仅在通话质量方面有所提升，还在功能扩展和操作便捷性方面进行了改进，如支持数字加密通信、GPS定位等功能，增强了其在复杂环境下的实用性。</w:t>
      </w:r>
      <w:r>
        <w:rPr>
          <w:rFonts w:hint="eastAsia"/>
        </w:rPr>
        <w:br/>
      </w:r>
      <w:r>
        <w:rPr>
          <w:rFonts w:hint="eastAsia"/>
        </w:rPr>
        <w:t>　　未来，专业电脑写频对讲机的发展将更加注重智能化和网络化。一方面，随着5G和物联网技术的应用，专业电脑写频对讲机将更加注重与智能终端的集成，实现语音识别、远程监控等高级功能，提高通讯效率和安全性。另一方面，随着应急通信需求的增长，专业电脑写频对讲机将更加注重提高在极端条件下的性能，如开发能在恶劣气候或偏远地区稳定工作的型号。此外，随着数据安全的重要性日益凸显，专业电脑写频对讲机将更加注重加密通信技术的应用，以保护通讯内容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e5d990d494772" w:history="1">
        <w:r>
          <w:rPr>
            <w:rStyle w:val="Hyperlink"/>
          </w:rPr>
          <w:t>中国专业电脑写频对讲机市场深度研究与发展趋势分析报告（2025年版）</w:t>
        </w:r>
      </w:hyperlink>
      <w:r>
        <w:rPr>
          <w:rFonts w:hint="eastAsia"/>
        </w:rPr>
        <w:t>》依托国家统计局及专业电脑写频对讲机相关协会的详实数据，全面解析了专业电脑写频对讲机行业现状与市场需求，重点分析了专业电脑写频对讲机市场规模、产业链结构及价格动态，并对专业电脑写频对讲机细分市场进行了详细探讨。报告科学预测了专业电脑写频对讲机市场前景与发展趋势，评估了品牌竞争格局、市场集中度及重点企业的市场表现。同时，通过SWOT分析揭示了专业电脑写频对讲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专业电脑写频对讲机行业概述</w:t>
      </w:r>
      <w:r>
        <w:rPr>
          <w:rFonts w:hint="eastAsia"/>
        </w:rPr>
        <w:br/>
      </w:r>
      <w:r>
        <w:rPr>
          <w:rFonts w:hint="eastAsia"/>
        </w:rPr>
        <w:t>　　第一节 专业电脑写频对讲机行业界定</w:t>
      </w:r>
      <w:r>
        <w:rPr>
          <w:rFonts w:hint="eastAsia"/>
        </w:rPr>
        <w:br/>
      </w:r>
      <w:r>
        <w:rPr>
          <w:rFonts w:hint="eastAsia"/>
        </w:rPr>
        <w:t>　　第二节 专业电脑写频对讲机行业发展历程</w:t>
      </w:r>
      <w:r>
        <w:rPr>
          <w:rFonts w:hint="eastAsia"/>
        </w:rPr>
        <w:br/>
      </w:r>
      <w:r>
        <w:rPr>
          <w:rFonts w:hint="eastAsia"/>
        </w:rPr>
        <w:t>　　第三节 专业电脑写频对讲机产业链分析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二、专业电脑写频对讲机产业链模型分析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2024-2025年专业电脑写频对讲机行业发展环境分析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专业电脑写频对讲机行业环境分析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专业电脑写频对讲机行业相关政策、法规</w:t>
      </w:r>
      <w:r>
        <w:rPr>
          <w:rFonts w:hint="eastAsia"/>
        </w:rPr>
        <w:br/>
      </w:r>
      <w:r>
        <w:rPr>
          <w:rFonts w:hint="eastAsia"/>
        </w:rPr>
        <w:t>　　第三节 专业电脑写频对讲机行业所进入的壁垒与周期性分析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中国专业电脑写频对讲机行业产量情况分析预测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2019-2024年中国专业电脑写频对讲机行业产量统计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2024年中国专业电脑写频对讲机行业产量特点分析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2025-2031年中国专业电脑写频对讲机行业产量预测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中国专业电脑写频对讲机行业需求情况分析预测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2019-2024年中国专业电脑写频对讲机需求情况分析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2025年中国专业电脑写频对讲机行业需求特点分析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2019-2024年中国专业电脑写频对讲机行业市场价格分析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2025-2031年中国专业电脑写频对讲机行业市场需求预测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2024-2025年中国专业电脑写频对讲机行业发展现状分析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中国专业电脑写频对讲机行业发展现状</w:t>
      </w:r>
      <w:r>
        <w:rPr>
          <w:rFonts w:hint="eastAsia"/>
        </w:rPr>
        <w:br/>
      </w:r>
      <w:r>
        <w:rPr>
          <w:rFonts w:hint="eastAsia"/>
        </w:rPr>
        <w:t>　　　　一、专业电脑写频对讲机行业品牌发展现状</w:t>
      </w:r>
      <w:r>
        <w:rPr>
          <w:rFonts w:hint="eastAsia"/>
        </w:rPr>
        <w:br/>
      </w:r>
      <w:r>
        <w:rPr>
          <w:rFonts w:hint="eastAsia"/>
        </w:rPr>
        <w:t>　　　　二、专业电脑写频对讲机行业需求市场现状</w:t>
      </w:r>
      <w:r>
        <w:rPr>
          <w:rFonts w:hint="eastAsia"/>
        </w:rPr>
        <w:br/>
      </w:r>
      <w:r>
        <w:rPr>
          <w:rFonts w:hint="eastAsia"/>
        </w:rPr>
        <w:t>　　　　三、专业电脑写频对讲机市场需求层次分析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四、中国专业电脑写频对讲机市场走向分析</w:t>
      </w:r>
      <w:r>
        <w:rPr>
          <w:rFonts w:hint="eastAsia"/>
        </w:rPr>
        <w:br/>
      </w:r>
      <w:r>
        <w:rPr>
          <w:rFonts w:hint="eastAsia"/>
        </w:rPr>
        <w:t>　　第二节 中国专业电脑写频对讲机产品技术分析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一、2024-2025年专业电脑写频对讲机产品技术变化特点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二、2024-2025年专业电脑写频对讲机产品市场的新技术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三、2024-2025年专业电脑写频对讲机产品市场现状分析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中国专业电脑写频对讲机行业存在的问题</w:t>
      </w:r>
      <w:r>
        <w:rPr>
          <w:rFonts w:hint="eastAsia"/>
        </w:rPr>
        <w:br/>
      </w:r>
      <w:r>
        <w:rPr>
          <w:rFonts w:hint="eastAsia"/>
        </w:rPr>
        <w:t>　　　　一、专业电脑写频对讲机产品市场存在的主要问题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二、国内专业电脑写频对讲机产品市场的三大瓶颈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三、专业电脑写频对讲机产品市场遭遇的规模难题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对中国专业电脑写频对讲机市场的分析及思考</w:t>
      </w:r>
      <w:r>
        <w:rPr>
          <w:rFonts w:hint="eastAsia"/>
        </w:rPr>
        <w:br/>
      </w:r>
      <w:r>
        <w:rPr>
          <w:rFonts w:hint="eastAsia"/>
        </w:rPr>
        <w:t>　　　　一、专业电脑写频对讲机市场特点</w:t>
      </w:r>
      <w:r>
        <w:rPr>
          <w:rFonts w:hint="eastAsia"/>
        </w:rPr>
        <w:br/>
      </w:r>
      <w:r>
        <w:rPr>
          <w:rFonts w:hint="eastAsia"/>
        </w:rPr>
        <w:t>　　　　二、专业电脑写频对讲机市场分析</w:t>
      </w:r>
      <w:r>
        <w:rPr>
          <w:rFonts w:hint="eastAsia"/>
        </w:rPr>
        <w:br/>
      </w:r>
      <w:r>
        <w:rPr>
          <w:rFonts w:hint="eastAsia"/>
        </w:rPr>
        <w:t>　　　　三、专业电脑写频对讲机市场变化的方向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四、中国专业电脑写频对讲机行业发展的新思路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五、对我国专业电脑写频对讲机行业发展的思考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2019-2024年中国专业电脑写频对讲机行业总体发展状况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中国专业电脑写频对讲机行业规模情况分析</w:t>
      </w:r>
      <w:r>
        <w:rPr>
          <w:rFonts w:hint="eastAsia"/>
        </w:rPr>
        <w:br/>
      </w:r>
      <w:r>
        <w:rPr>
          <w:rFonts w:hint="eastAsia"/>
        </w:rPr>
        <w:t>　　　　一、专业电脑写频对讲机行业单位规模情况分析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二、专业电脑写频对讲机行业人员规模状况分析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三、专业电脑写频对讲机行业资产规模状况分析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四、专业电脑写频对讲机行业市场规模状况分析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五、专业电脑写频对讲机行业敏感性分析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中国专业电脑写频对讲机行业财务能力分析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一、专业电脑写频对讲机行业盈利能力分析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二、专业电脑写频对讲机行业偿债能力分析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三、专业电脑写频对讲机行业营运能力分析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四、专业电脑写频对讲机行业发展能力分析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专业电脑写频对讲机上下游行业发展现状与趋势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专业电脑写频对讲机上游行业发展分析</w:t>
      </w:r>
      <w:r>
        <w:rPr>
          <w:rFonts w:hint="eastAsia"/>
        </w:rPr>
        <w:br/>
      </w:r>
      <w:r>
        <w:rPr>
          <w:rFonts w:hint="eastAsia"/>
        </w:rPr>
        <w:t>　　　　一、专业电脑写频对讲机上游行业发展现状</w:t>
      </w:r>
      <w:r>
        <w:rPr>
          <w:rFonts w:hint="eastAsia"/>
        </w:rPr>
        <w:br/>
      </w:r>
      <w:r>
        <w:rPr>
          <w:rFonts w:hint="eastAsia"/>
        </w:rPr>
        <w:t>　　　　二、专业电脑写频对讲机上游行业发展趋势预测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三、行业新动态及其对专业电脑写频对讲机行业的影响分析</w:t>
      </w:r>
      <w:r>
        <w:rPr>
          <w:rFonts w:hint="eastAsia"/>
        </w:rPr>
        <w:br/>
      </w:r>
      <w:r>
        <w:rPr>
          <w:rFonts w:hint="eastAsia"/>
        </w:rPr>
        <w:t>　　第二节 专业电脑写频对讲机下游行业发展分析</w:t>
      </w:r>
      <w:r>
        <w:rPr>
          <w:rFonts w:hint="eastAsia"/>
        </w:rPr>
        <w:br/>
      </w:r>
      <w:r>
        <w:rPr>
          <w:rFonts w:hint="eastAsia"/>
        </w:rPr>
        <w:t>　　　　一、专业电脑写频对讲机下游行业发展现状</w:t>
      </w:r>
      <w:r>
        <w:rPr>
          <w:rFonts w:hint="eastAsia"/>
        </w:rPr>
        <w:br/>
      </w:r>
      <w:r>
        <w:rPr>
          <w:rFonts w:hint="eastAsia"/>
        </w:rPr>
        <w:t>　　　　二、专业电脑写频对讲机下游行业发展趋势预测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三、行业新动态及其对专业电脑写频对讲机行业的影响分析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中国专业电脑写频对讲机行业进出口情况分析预测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中国专业电脑写频对讲机行业进口情况分析预测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一、2019-2024年中国专业电脑写频对讲机行业进口情况分析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二、2025年中国专业电脑写频对讲机行业进口特点分析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三、2025-2031年中国专业电脑写频对讲机行业进口情况预测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中国专业电脑写频对讲机行业出口情况分析预测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一、2019-2024年中国专业电脑写频对讲机行业出口情况分析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二、2025年中国专业电脑写频对讲机行业出口特点分析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二、2025-2031年中国专业电脑写频对讲机行业出口情况预测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影响中国专业电脑写频对讲机行业进出口因素分析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2019-2024年中国专业电脑写频对讲机行业重点区域发展分析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一、中国专业电脑写频对讲机行业重点区域市场结构变化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二、**地区专业电脑写频对讲机行业发展分析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三、**地区专业电脑写频对讲机行业发展分析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四、**地区专业电脑写频对讲机行业发展分析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五、**地区专业电脑写频对讲机行业发展分析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六、**地区专业电脑写频对讲机行业发展分析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专业电脑写频对讲机行业重点企业发展调研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专业电脑写频对讲机重点企业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二、专业电脑写频对讲机企业经营状况分析</w:t>
      </w:r>
      <w:r>
        <w:rPr>
          <w:rFonts w:hint="eastAsia"/>
        </w:rPr>
        <w:br/>
      </w:r>
      <w:r>
        <w:rPr>
          <w:rFonts w:hint="eastAsia"/>
        </w:rPr>
        <w:t>　　　　三、专业电脑写频对讲机企业发展战略规划</w:t>
      </w:r>
      <w:r>
        <w:rPr>
          <w:rFonts w:hint="eastAsia"/>
        </w:rPr>
        <w:br/>
      </w:r>
      <w:r>
        <w:rPr>
          <w:rFonts w:hint="eastAsia"/>
        </w:rPr>
        <w:t>　　第二节 专业电脑写频对讲机重点企业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二、专业电脑写频对讲机企业经营状况分析</w:t>
      </w:r>
      <w:r>
        <w:rPr>
          <w:rFonts w:hint="eastAsia"/>
        </w:rPr>
        <w:br/>
      </w:r>
      <w:r>
        <w:rPr>
          <w:rFonts w:hint="eastAsia"/>
        </w:rPr>
        <w:t>　　　　三、专业电脑写频对讲机企业发展战略规划</w:t>
      </w:r>
      <w:r>
        <w:rPr>
          <w:rFonts w:hint="eastAsia"/>
        </w:rPr>
        <w:br/>
      </w:r>
      <w:r>
        <w:rPr>
          <w:rFonts w:hint="eastAsia"/>
        </w:rPr>
        <w:t>　　第三节 专业电脑写频对讲机重点企业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二、专业电脑写频对讲机企业经营状况分析</w:t>
      </w:r>
      <w:r>
        <w:rPr>
          <w:rFonts w:hint="eastAsia"/>
        </w:rPr>
        <w:br/>
      </w:r>
      <w:r>
        <w:rPr>
          <w:rFonts w:hint="eastAsia"/>
        </w:rPr>
        <w:t>　　　　三、专业电脑写频对讲机企业发展战略规划</w:t>
      </w:r>
      <w:r>
        <w:rPr>
          <w:rFonts w:hint="eastAsia"/>
        </w:rPr>
        <w:br/>
      </w:r>
      <w:r>
        <w:rPr>
          <w:rFonts w:hint="eastAsia"/>
        </w:rPr>
        <w:t>　　第四节 专业电脑写频对讲机重点企业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二、专业电脑写频对讲机企业经营状况分析</w:t>
      </w:r>
      <w:r>
        <w:rPr>
          <w:rFonts w:hint="eastAsia"/>
        </w:rPr>
        <w:br/>
      </w:r>
      <w:r>
        <w:rPr>
          <w:rFonts w:hint="eastAsia"/>
        </w:rPr>
        <w:t>　　　　三、专业电脑写频对讲机企业发展战略规划</w:t>
      </w:r>
      <w:r>
        <w:rPr>
          <w:rFonts w:hint="eastAsia"/>
        </w:rPr>
        <w:br/>
      </w:r>
      <w:r>
        <w:rPr>
          <w:rFonts w:hint="eastAsia"/>
        </w:rPr>
        <w:t>　　第五节 专业电脑写频对讲机重点企业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二、专业电脑写频对讲机企业经营状况分析</w:t>
      </w:r>
      <w:r>
        <w:rPr>
          <w:rFonts w:hint="eastAsia"/>
        </w:rPr>
        <w:br/>
      </w:r>
      <w:r>
        <w:rPr>
          <w:rFonts w:hint="eastAsia"/>
        </w:rPr>
        <w:t>　　　　三、专业电脑写频对讲机企业发展战略规划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专业电脑写频对讲机企业发展策略分析</w:t>
      </w:r>
      <w:r>
        <w:rPr>
          <w:rFonts w:hint="eastAsia"/>
        </w:rPr>
        <w:br/>
      </w:r>
      <w:r>
        <w:rPr>
          <w:rFonts w:hint="eastAsia"/>
        </w:rPr>
        <w:t>　　第一节 专业电脑写频对讲机市场策略分析</w:t>
      </w:r>
      <w:r>
        <w:rPr>
          <w:rFonts w:hint="eastAsia"/>
        </w:rPr>
        <w:br/>
      </w:r>
      <w:r>
        <w:rPr>
          <w:rFonts w:hint="eastAsia"/>
        </w:rPr>
        <w:t>　　　　一、专业电脑写频对讲机价格策略分析</w:t>
      </w:r>
      <w:r>
        <w:rPr>
          <w:rFonts w:hint="eastAsia"/>
        </w:rPr>
        <w:br/>
      </w:r>
      <w:r>
        <w:rPr>
          <w:rFonts w:hint="eastAsia"/>
        </w:rPr>
        <w:t>　　　　二、专业电脑写频对讲机渠道策略分析</w:t>
      </w:r>
      <w:r>
        <w:rPr>
          <w:rFonts w:hint="eastAsia"/>
        </w:rPr>
        <w:br/>
      </w:r>
      <w:r>
        <w:rPr>
          <w:rFonts w:hint="eastAsia"/>
        </w:rPr>
        <w:t>　　第二节 专业电脑写频对讲机销售策略分析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提高专业电脑写频对讲机企业竞争力的策略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一、提高中国专业电脑写频对讲机企业核心竞争力的对策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二、专业电脑写频对讲机企业提升竞争力的主要方向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三、影响专业电脑写频对讲机企业核心竞争力的因素及提升途径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四、提高专业电脑写频对讲机企业竞争力的策略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对我国专业电脑写频对讲机品牌的战略思考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一、专业电脑写频对讲机实施品牌战略的意义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二、专业电脑写频对讲机企业品牌的现状分析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三、我国专业电脑写频对讲机企业的品牌战略</w:t>
      </w:r>
      <w:r>
        <w:rPr>
          <w:rFonts w:hint="eastAsia"/>
        </w:rPr>
        <w:br/>
      </w:r>
      <w:r>
        <w:rPr>
          <w:rFonts w:hint="eastAsia"/>
        </w:rPr>
        <w:t>　　　　四、专业电脑写频对讲机品牌战略管理的策略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中国专业电脑写频对讲机行业营销策略分析</w:t>
      </w:r>
      <w:r>
        <w:rPr>
          <w:rFonts w:hint="eastAsia"/>
        </w:rPr>
        <w:br/>
      </w:r>
      <w:r>
        <w:rPr>
          <w:rFonts w:hint="eastAsia"/>
        </w:rPr>
        <w:t>　　第一节 专业电脑写频对讲机市场推广策略研究分析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一、做好专业电脑写频对讲机产品导入</w:t>
      </w:r>
      <w:r>
        <w:rPr>
          <w:rFonts w:hint="eastAsia"/>
        </w:rPr>
        <w:br/>
      </w:r>
      <w:r>
        <w:rPr>
          <w:rFonts w:hint="eastAsia"/>
        </w:rPr>
        <w:t>　　　　二、做好专业电脑写频对讲机产品组合和产品线决策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三、专业电脑写频对讲机行业城市市场推广策略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专业电脑写频对讲机行业渠道营销研究分析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一、专业电脑写频对讲机行业营销环境分析</w:t>
      </w:r>
      <w:r>
        <w:rPr>
          <w:rFonts w:hint="eastAsia"/>
        </w:rPr>
        <w:br/>
      </w:r>
      <w:r>
        <w:rPr>
          <w:rFonts w:hint="eastAsia"/>
        </w:rPr>
        <w:t>　　　　二、专业电脑写频对讲机行业现存的营销渠道分析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三、专业电脑写频对讲机行业终端市场营销管理策略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专业电脑写频对讲机行业营销战略研究分析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一、中国专业电脑写频对讲机行业有效整合营销策略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二、建立专业电脑写频对讲机行业厂商的双嬴模式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2025-2031年专业电脑写频对讲机行业发展机会及对策建议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专业电脑写频对讲机行业风险预警分析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二、专业电脑写频对讲机产业政策环境风险分析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三、专业电脑写频对讲机行业市场风险分析</w:t>
      </w:r>
      <w:r>
        <w:rPr>
          <w:rFonts w:hint="eastAsia"/>
        </w:rPr>
        <w:br/>
      </w:r>
      <w:r>
        <w:rPr>
          <w:rFonts w:hint="eastAsia"/>
        </w:rPr>
        <w:t>　　　　四、专业电脑写频对讲机行业发展风险防范建议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专业电脑写频对讲机行业发展机会</w:t>
      </w:r>
      <w:r>
        <w:rPr>
          <w:rFonts w:hint="eastAsia"/>
        </w:rPr>
        <w:br/>
      </w:r>
      <w:r>
        <w:rPr>
          <w:rFonts w:hint="eastAsia"/>
        </w:rPr>
        <w:t>　　　　一、专业电脑写频对讲机行业总体发展机会及发展建议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二、专业电脑写频对讲机行业并购发展机会及建议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三、专业电脑写频对讲机市场机会及发展建议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四、专业电脑写频对讲机发展现状及存在问题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五、专业电脑写频对讲机企业应对策略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中.智.林.：专业电脑写频对讲机行业投资建议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专业电脑写频对讲机图片</w:t>
      </w:r>
      <w:r>
        <w:rPr>
          <w:rFonts w:hint="eastAsia"/>
        </w:rPr>
        <w:br/>
      </w:r>
      <w:r>
        <w:rPr>
          <w:rFonts w:hint="eastAsia"/>
        </w:rPr>
        <w:t>　　图表 专业电脑写频对讲机种类 分类</w:t>
      </w:r>
      <w:r>
        <w:rPr>
          <w:rFonts w:hint="eastAsia"/>
        </w:rPr>
        <w:br/>
      </w:r>
      <w:r>
        <w:rPr>
          <w:rFonts w:hint="eastAsia"/>
        </w:rPr>
        <w:t>　　图表 专业电脑写频对讲机用途 应用</w:t>
      </w:r>
      <w:r>
        <w:rPr>
          <w:rFonts w:hint="eastAsia"/>
        </w:rPr>
        <w:br/>
      </w:r>
      <w:r>
        <w:rPr>
          <w:rFonts w:hint="eastAsia"/>
        </w:rPr>
        <w:t>　　图表 专业电脑写频对讲机主要特点</w:t>
      </w:r>
      <w:r>
        <w:rPr>
          <w:rFonts w:hint="eastAsia"/>
        </w:rPr>
        <w:br/>
      </w:r>
      <w:r>
        <w:rPr>
          <w:rFonts w:hint="eastAsia"/>
        </w:rPr>
        <w:t>　　图表 专业电脑写频对讲机产业链分析</w:t>
      </w:r>
      <w:r>
        <w:rPr>
          <w:rFonts w:hint="eastAsia"/>
        </w:rPr>
        <w:br/>
      </w:r>
      <w:r>
        <w:rPr>
          <w:rFonts w:hint="eastAsia"/>
        </w:rPr>
        <w:t>　　图表 专业电脑写频对讲机政策分析</w:t>
      </w:r>
      <w:r>
        <w:rPr>
          <w:rFonts w:hint="eastAsia"/>
        </w:rPr>
        <w:br/>
      </w:r>
      <w:r>
        <w:rPr>
          <w:rFonts w:hint="eastAsia"/>
        </w:rPr>
        <w:t>　　图表 专业电脑写频对讲机技术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2019-2024年专业电脑写频对讲机行业市场容量分析</w:t>
      </w:r>
      <w:r>
        <w:rPr>
          <w:rFonts w:hint="eastAsia"/>
        </w:rPr>
        <w:br/>
      </w:r>
      <w:r>
        <w:rPr>
          <w:rFonts w:hint="eastAsia"/>
        </w:rPr>
        <w:t>　　图表 专业电脑写频对讲机生产现状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专业电脑写频对讲机行业动态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2024年中国专业电脑写频对讲机行业需求领域分布格局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2019-2024年中国专业电脑写频对讲机价格走势</w:t>
      </w:r>
      <w:r>
        <w:rPr>
          <w:rFonts w:hint="eastAsia"/>
        </w:rPr>
        <w:br/>
      </w:r>
      <w:r>
        <w:rPr>
          <w:rFonts w:hint="eastAsia"/>
        </w:rPr>
        <w:t>　　图表 2024年专业电脑写频对讲机成本和利润分析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**地区专业电脑写频对讲机市场规模及增长情况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**地区专业电脑写频对讲机行业市场需求情况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**地区专业电脑写频对讲机市场规模及增长情况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**地区专业电脑写频对讲机行业市场需求情况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**地区专业电脑写频对讲机市场规模及增长情况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**地区专业电脑写频对讲机行业市场需求情况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**地区专业电脑写频对讲机市场规模及增长情况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**地区专业电脑写频对讲机行业市场需求情况</w:t>
      </w:r>
      <w:r>
        <w:rPr>
          <w:rFonts w:hint="eastAsia"/>
        </w:rPr>
        <w:br/>
      </w:r>
      <w:r>
        <w:rPr>
          <w:rFonts w:hint="eastAsia"/>
        </w:rPr>
        <w:t>　　图表 专业电脑写频对讲机品牌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专业电脑写频对讲机企业（一）概况</w:t>
      </w:r>
      <w:r>
        <w:rPr>
          <w:rFonts w:hint="eastAsia"/>
        </w:rPr>
        <w:br/>
      </w:r>
      <w:r>
        <w:rPr>
          <w:rFonts w:hint="eastAsia"/>
        </w:rPr>
        <w:t>　　图表 企业专业电脑写频对讲机型号 规格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专业电脑写频对讲机企业（一）经营分析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专业电脑写频对讲机上游现状</w:t>
      </w:r>
      <w:r>
        <w:rPr>
          <w:rFonts w:hint="eastAsia"/>
        </w:rPr>
        <w:br/>
      </w:r>
      <w:r>
        <w:rPr>
          <w:rFonts w:hint="eastAsia"/>
        </w:rPr>
        <w:t>　　图表 专业电脑写频对讲机下游调研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专业电脑写频对讲机企业（二）概况</w:t>
      </w:r>
      <w:r>
        <w:rPr>
          <w:rFonts w:hint="eastAsia"/>
        </w:rPr>
        <w:br/>
      </w:r>
      <w:r>
        <w:rPr>
          <w:rFonts w:hint="eastAsia"/>
        </w:rPr>
        <w:t>　　图表 企业专业电脑写频对讲机型号 规格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专业电脑写频对讲机企业（二）经营分析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专业电脑写频对讲机企业（三）概况</w:t>
      </w:r>
      <w:r>
        <w:rPr>
          <w:rFonts w:hint="eastAsia"/>
        </w:rPr>
        <w:br/>
      </w:r>
      <w:r>
        <w:rPr>
          <w:rFonts w:hint="eastAsia"/>
        </w:rPr>
        <w:t>　　图表 企业专业电脑写频对讲机型号 规格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专业电脑写频对讲机企业（三）经营分析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专业电脑写频对讲机企业（三）成长能力情况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专业电脑写频对讲机优势</w:t>
      </w:r>
      <w:r>
        <w:rPr>
          <w:rFonts w:hint="eastAsia"/>
        </w:rPr>
        <w:br/>
      </w:r>
      <w:r>
        <w:rPr>
          <w:rFonts w:hint="eastAsia"/>
        </w:rPr>
        <w:t>　　图表 专业电脑写频对讲机劣势</w:t>
      </w:r>
      <w:r>
        <w:rPr>
          <w:rFonts w:hint="eastAsia"/>
        </w:rPr>
        <w:br/>
      </w:r>
      <w:r>
        <w:rPr>
          <w:rFonts w:hint="eastAsia"/>
        </w:rPr>
        <w:t>　　图表 专业电脑写频对讲机机会</w:t>
      </w:r>
      <w:r>
        <w:rPr>
          <w:rFonts w:hint="eastAsia"/>
        </w:rPr>
        <w:br/>
      </w:r>
      <w:r>
        <w:rPr>
          <w:rFonts w:hint="eastAsia"/>
        </w:rPr>
        <w:t>　　图表 专业电脑写频对讲机威胁</w:t>
      </w:r>
      <w:r>
        <w:rPr>
          <w:rFonts w:hint="eastAsia"/>
        </w:rPr>
        <w:br/>
      </w:r>
      <w:r>
        <w:rPr>
          <w:rFonts w:hint="eastAsia"/>
        </w:rPr>
        <w:t>　　图表 2025-2031年中国专业电脑写频对讲机行业产能预测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2025-2031年中国专业电脑写频对讲机行业产量预测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2025-2031年中国专业电脑写频对讲机市场销售预测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2025-2031年中国专业电脑写频对讲机行业市场规模预测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2025-2031年中国专业电脑写频对讲机市场前景分析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2025-2031年中国专业电脑写频对讲机行业风险分析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2025-2031年中国专业电脑写频对讲机行业发展趋势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e5d990d494772" w:history="1">
        <w:r>
          <w:rPr>
            <w:rStyle w:val="Hyperlink"/>
          </w:rPr>
          <w:t>中国专业电脑写频对讲机市场深度研究与发展趋势分析报告（2025年版）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e5d990d494772" w:history="1">
        <w:r>
          <w:rPr>
            <w:rStyle w:val="Hyperlink"/>
          </w:rPr>
          <w:t>https://www.20087.com/5/26/ZhuanYeDianNaoXiePinDuiJiangJiShiChangXingQingBaoGao.html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给杂牌对讲机写频、对讲机写频软件哪个好、最全的对讲机写频软件、对讲机写频软件教程、对讲机写频软件论坛、对讲机写频有什么用处、对讲机怎么写频教程、哪里有对讲机写频服务的?、对讲机写频线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52236532945d6" w:history="1">
      <w:r>
        <w:rPr>
          <w:rStyle w:val="Hyperlink"/>
        </w:rPr>
        <w:t>中国专业电脑写频对讲机市场深度研究与发展趋势分析报告（2025年版）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uanYeDianNaoXiePinDuiJiangJiShiChangXingQingBaoGao.html" TargetMode="External" Id="Ra4ee5d990d49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uanYeDianNaoXiePinDuiJiangJiShiChangXingQingBaoGao.html" TargetMode="External" Id="R852522365329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2024-12-05T08:48:00Z</dcterms:created>
  <dcterms:modified xsi:type="dcterms:W3CDTF">2024-12-05T09:48:00Z</dcterms:modified>
  <dc:subject>中国专业电脑写频对讲机市场深度研究与发展趋势分析报告（2025年版）</dc:subject>
  <dc:title>中国专业电脑写频对讲机市场深度研究与发展趋势分析报告（2025年版）</dc:title>
  <cp:keywords>中国专业电脑写频对讲机市场深度研究与发展趋势分析报告（2025年版）</cp:keywords>
  <dc:description>中国专业电脑写频对讲机市场深度研究与发展趋势分析报告（2025年版）</dc:description>
</cp:coreProperties>
</file>