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1f814d6bca40f1" w:history="1">
              <w:r>
                <w:rPr>
                  <w:rStyle w:val="Hyperlink"/>
                </w:rPr>
                <w:t>全球与中国五恒环境控制系统市场现状及前景趋势分析报告（2027-2032年）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1f814d6bca40f1" w:history="1">
              <w:r>
                <w:rPr>
                  <w:rStyle w:val="Hyperlink"/>
                </w:rPr>
                <w:t>全球与中国五恒环境控制系统市场现状及前景趋势分析报告（2027-2032年）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6012265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1f814d6bca40f1" w:history="1">
                <w:r>
                  <w:rPr>
                    <w:rStyle w:val="Hyperlink"/>
                  </w:rPr>
                  <w:t>https://www.20087.com/5/26/WuHengHuanJingKongZhiXiTongShiChangQianJingFenXi.html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五恒环境控制系统是集成恒温、恒湿、恒氧、恒洁、恒静功能的室内环境整体解决方案，通常由热泵冷热源、辐射末端、新风除湿、空气净化、智能传感和控制平台组成。五恒环境控制系统通过低温差辐射、置换式新风、热回收和智能联动实现室内温度、湿度、二氧化碳浓度、颗粒物浓度和噪声水平的稳定控制，主要应用于高端住宅、改善型住宅、博物馆、康养空间和部分商业场景。当前行业已从早期高端别墅配套逐步向中小户型和零售市场延伸，产品初投资有所下降，安装标准和技术规范逐步完善。市场同时面临系统集成复杂、设计施工依赖度高、交付品质参差和低价拼装等问题，行业正从单一设备竞争转向系统能力、交付能力和生态协同竞争。</w:t>
      </w:r>
      <w:r>
        <w:rPr>
          <w:rFonts w:hint="eastAsia"/>
        </w:rPr>
        <w:br/>
      </w:r>
      <w:r>
        <w:rPr>
          <w:rFonts w:hint="eastAsia"/>
        </w:rPr>
        <w:t>　　未来，五恒环境控制系统将向更低能耗、更强智能控制、更标准化交付和更广场景渗透方向演进。市场调研网指出，高效热泵、热回收新风、防结露控制、AI环境算法和多区域联动将提升舒适度与节能表现。系统将从“设备组合”向“统一控制平台”升级，实现温湿度、空气质量、能耗和运行状态的可视化与自适应调节。标准化设计、模块化施工、远程调试和交付认证将改善行业品质一致性，降低用户对后期运维的担忧。应用场景将从住宅扩展至养老、医疗、教育、酒店、藏品保护和高端办公空间。具备系统研发、工程交付、智能控制和长期运维能力的企业，将在高端室内环境系统市场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61f814d6bca40f1" w:history="1">
        <w:r>
          <w:rPr>
            <w:rStyle w:val="Hyperlink"/>
          </w:rPr>
          <w:t>全球与中国五恒环境控制系统市场现状及前景趋势分析报告（2027-2032年）</w:t>
        </w:r>
      </w:hyperlink>
      <w:r>
        <w:rPr>
          <w:rFonts w:hint="eastAsia"/>
        </w:rPr>
        <w:t>》，2027年五恒环境控制系统行业市场规模达 亿元，预计2032年市场规模将达 亿元，期间年均复合增长率（CAGR）达 %。报告依托详实数据与一手调研资料，系统分析了五恒环境控制系统行业的产业链结构、市场规模、需求特征及价格体系，客观呈现了五恒环境控制系统行业发展现状，科学预测了五恒环境控制系统市场前景与未来趋势，重点剖析了重点企业的竞争格局、市场集中度及品牌影响力。同时，通过对五恒环境控制系统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全球市场五恒环境控制系统市场总体规模</w:t>
      </w:r>
      <w:r>
        <w:rPr>
          <w:rFonts w:hint="eastAsia"/>
        </w:rPr>
        <w:br/>
      </w:r>
      <w:r>
        <w:rPr>
          <w:rFonts w:hint="eastAsia"/>
        </w:rPr>
        <w:t>　　1.4 中国市场五恒环境控制系统市场总体规模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五恒环境控制系统行业发展总体概况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五恒环境控制系统行业发展主要特点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五恒环境控制系统行业发展影响因素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五恒环境控制系统有利因素</w:t>
      </w:r>
      <w:r>
        <w:rPr>
          <w:rFonts w:hint="eastAsia"/>
        </w:rPr>
        <w:br/>
      </w:r>
      <w:r>
        <w:rPr>
          <w:rFonts w:hint="eastAsia"/>
        </w:rPr>
        <w:t>　　　　1.5.3 .2 五恒环境控制系统不利因素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全球市场，近三年五恒环境控制系统主要企业占有率及排名（按收入）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五恒环境控制系统主要企业在国际市场占有率（按收入，2023-2026）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2025年五恒环境控制系统主要企业在国际市场排名（按收入）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全球市场主要企业五恒环境控制系统销售收入（2023-2026）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中国市场，近三年五恒环境控制系统主要企业占有率及排名（按收入）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五恒环境控制系统主要企业在中国市场占有率（按收入，2023-2026）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2025年五恒环境控制系统主要企业在中国市场排名（按收入）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中国市场主要企业五恒环境控制系统销售收入（2023-2026）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全球主要厂商五恒环境控制系统总部及产地分布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全球主要厂商成立时间及五恒环境控制系统商业化日期</w:t>
      </w:r>
      <w:r>
        <w:rPr>
          <w:rFonts w:hint="eastAsia"/>
        </w:rPr>
        <w:br/>
      </w:r>
      <w:r>
        <w:rPr>
          <w:rFonts w:hint="eastAsia"/>
        </w:rPr>
        <w:t>　　2.5 全球主要厂商五恒环境控制系统产品类型及应用</w:t>
      </w:r>
      <w:r>
        <w:rPr>
          <w:rFonts w:hint="eastAsia"/>
        </w:rPr>
        <w:br/>
      </w:r>
      <w:r>
        <w:rPr>
          <w:rFonts w:hint="eastAsia"/>
        </w:rPr>
        <w:t>　　2.6 五恒环境控制系统行业集中度、竞争程度分析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五恒环境控制系统行业集中度分析：2025年全球Top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全球五恒环境控制系统第一梯队、第二梯队和第三梯队厂商（品牌）及市场份额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全球五恒环境控制系统主要地区分析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全球主要地区五恒环境控制系统市场规模分析：2021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全球主要地区五恒环境控制系统销售额及份额（2021-2026）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全球主要地区五恒环境控制系统销售额及份额预测（2027-2032）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北美五恒环境控制系统销售额及预测（2021-2032）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欧洲五恒环境控制系统销售额及预测（2021-2032）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中国五恒环境控制系统销售额及预测（2021-2032）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日本五恒环境控制系统销售额及预测（2021-2032）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东南亚五恒环境控制系统销售额及预测（2021-2032）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印度五恒环境控制系统销售额及预测（2021-2032）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南美五恒环境控制系统销售额及预测（2021-2032）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中东五恒环境控制系统销售额及预测（2021-2032）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集中式</w:t>
      </w:r>
      <w:r>
        <w:rPr>
          <w:rFonts w:hint="eastAsia"/>
        </w:rPr>
        <w:br/>
      </w:r>
      <w:r>
        <w:rPr>
          <w:rFonts w:hint="eastAsia"/>
        </w:rPr>
        <w:t>　　　　4.1.2 分户式</w:t>
      </w:r>
      <w:r>
        <w:rPr>
          <w:rFonts w:hint="eastAsia"/>
        </w:rPr>
        <w:br/>
      </w:r>
      <w:r>
        <w:rPr>
          <w:rFonts w:hint="eastAsia"/>
        </w:rPr>
        <w:t>　　　　4.1.3 按产品类型细分，全球五恒环境控制系统销售额对比（2021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按产品类型细分，全球五恒环境控制系统销售额及预测（2021-2032）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4.1.4 .1 按产品类型细分，全球五恒环境控制系统销售额及市场份额（2021-2026）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4.1.4 .2 按产品类型细分，全球五恒环境控制系统销售额预测（2027-2032）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按产品类型细分，中国五恒环境控制系统销售额及预测（2021-2032）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按产品类型细分，中国五恒环境控制系统销售额及市场份额（2021-2026）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按产品类型细分，中国五恒环境控制系统销售额预测（2027-2032）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产品分类，按能源形式</w:t>
      </w:r>
      <w:r>
        <w:rPr>
          <w:rFonts w:hint="eastAsia"/>
        </w:rPr>
        <w:br/>
      </w:r>
      <w:r>
        <w:rPr>
          <w:rFonts w:hint="eastAsia"/>
        </w:rPr>
        <w:t>　　　　4.2.1 空气源五恒系统</w:t>
      </w:r>
      <w:r>
        <w:rPr>
          <w:rFonts w:hint="eastAsia"/>
        </w:rPr>
        <w:br/>
      </w:r>
      <w:r>
        <w:rPr>
          <w:rFonts w:hint="eastAsia"/>
        </w:rPr>
        <w:t>　　　　4.2.2 地源五恒系统</w:t>
      </w:r>
      <w:r>
        <w:rPr>
          <w:rFonts w:hint="eastAsia"/>
        </w:rPr>
        <w:br/>
      </w:r>
      <w:r>
        <w:rPr>
          <w:rFonts w:hint="eastAsia"/>
        </w:rPr>
        <w:t>　　　　4.2.3 按能源形式细分，全球五恒环境控制系统销售额对比（2021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4.2.4 按能源形式细分，全球五恒环境控制系统销售额及预测（2021-2032）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4.2.4 .1 按能源形式细分，全球五恒环境控制系统销售额及市场份额（2021-2026）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4.2.4 .2 按能源形式细分，全球五恒环境控制系统销售额预测（2027-2032）</w:t>
      </w:r>
      <w:r>
        <w:rPr>
          <w:rFonts w:hint="eastAsia"/>
        </w:rPr>
        <w:br/>
      </w:r>
      <w:r>
        <w:rPr>
          <w:rFonts w:hint="eastAsia"/>
        </w:rPr>
        <w:t>　　　　4.2.5 按能源形式细分，中国五恒环境控制系统销售额及预测（2021-2032）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4.2.5 .1 按能源形式细分，中国五恒环境控制系统销售额及市场份额（2021-2026）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4.2.5 .2 按能源形式细分，中国五恒环境控制系统销售额预测（2027-2032）</w:t>
      </w:r>
      <w:r>
        <w:rPr>
          <w:rFonts w:hint="eastAsia"/>
        </w:rPr>
        <w:br/>
      </w:r>
      <w:r>
        <w:rPr>
          <w:rFonts w:hint="eastAsia"/>
        </w:rPr>
        <w:t>　　4.3 产品分类，按控制方式</w:t>
      </w:r>
      <w:r>
        <w:rPr>
          <w:rFonts w:hint="eastAsia"/>
        </w:rPr>
        <w:br/>
      </w:r>
      <w:r>
        <w:rPr>
          <w:rFonts w:hint="eastAsia"/>
        </w:rPr>
        <w:t>　　　　4.3.1 传统集中控制</w:t>
      </w:r>
      <w:r>
        <w:rPr>
          <w:rFonts w:hint="eastAsia"/>
        </w:rPr>
        <w:br/>
      </w:r>
      <w:r>
        <w:rPr>
          <w:rFonts w:hint="eastAsia"/>
        </w:rPr>
        <w:t>　　　　4.3.2 智能化物联网控制</w:t>
      </w:r>
      <w:r>
        <w:rPr>
          <w:rFonts w:hint="eastAsia"/>
        </w:rPr>
        <w:br/>
      </w:r>
      <w:r>
        <w:rPr>
          <w:rFonts w:hint="eastAsia"/>
        </w:rPr>
        <w:t>　　　　4.3.3 按控制方式细分，全球五恒环境控制系统销售额对比（2021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4.3.4 按控制方式细分，全球五恒环境控制系统销售额及预测（2021-2032）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4.3.4 .1 按控制方式细分，全球五恒环境控制系统销售额及市场份额（2021-2026）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4.3.4 .2 按控制方式细分，全球五恒环境控制系统销售额预测（2027-2032）</w:t>
      </w:r>
      <w:r>
        <w:rPr>
          <w:rFonts w:hint="eastAsia"/>
        </w:rPr>
        <w:br/>
      </w:r>
      <w:r>
        <w:rPr>
          <w:rFonts w:hint="eastAsia"/>
        </w:rPr>
        <w:t>　　　　4.3.5 按控制方式细分，中国五恒环境控制系统销售额及预测（2021-2032）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4.3.5 .1 按控制方式细分，中国五恒环境控制系统销售额及市场份额（2021-2026）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4.3.5 .2 按控制方式细分，中国五恒环境控制系统销售额预测（2027-2032）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商业</w:t>
      </w:r>
      <w:r>
        <w:rPr>
          <w:rFonts w:hint="eastAsia"/>
        </w:rPr>
        <w:br/>
      </w:r>
      <w:r>
        <w:rPr>
          <w:rFonts w:hint="eastAsia"/>
        </w:rPr>
        <w:t>　　　　5.1.2 住宅</w:t>
      </w:r>
      <w:r>
        <w:rPr>
          <w:rFonts w:hint="eastAsia"/>
        </w:rPr>
        <w:br/>
      </w:r>
      <w:r>
        <w:rPr>
          <w:rFonts w:hint="eastAsia"/>
        </w:rPr>
        <w:t>　　　　5.1.3 其他</w:t>
      </w:r>
      <w:r>
        <w:rPr>
          <w:rFonts w:hint="eastAsia"/>
        </w:rPr>
        <w:br/>
      </w:r>
      <w:r>
        <w:rPr>
          <w:rFonts w:hint="eastAsia"/>
        </w:rPr>
        <w:t>　　5.2 按应用细分，全球五恒环境控制系统销售额对比（2021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按应用细分，全球五恒环境控制系统销售额及预测（2021-2032）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按应用细分，全球五恒环境控制系统销售额及市场份额（2021-2026）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按应用细分，全球五恒环境控制系统销售额预测（2027-2032）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中国不同应用五恒环境控制系统销售额及预测（2021-2032）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中国不同应用五恒环境控制系统销售额及市场份额（2021-2026）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中国不同应用五恒环境控制系统销售额预测（2027-2032）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重点企业（1）公司信息、总部、五恒环境控制系统市场地位以及主要的竞争对手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五恒环境控制系统产品及服务介绍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五恒环境控制系统收入及毛利率（2021-2026）&amp;（万元）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重点企业（2）公司信息、总部、五恒环境控制系统市场地位以及主要的竞争对手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五恒环境控制系统产品及服务介绍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五恒环境控制系统收入及毛利率（2021-2026）&amp;（万元）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重点企业（3）公司信息、总部、五恒环境控制系统市场地位以及主要的竞争对手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五恒环境控制系统产品及服务介绍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五恒环境控制系统收入及毛利率（2021-2026）&amp;（万元）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重点企业（4）公司信息、总部、五恒环境控制系统市场地位以及主要的竞争对手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五恒环境控制系统产品及服务介绍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五恒环境控制系统收入及毛利率（2021-2026）&amp;（万元）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重点企业（5）公司信息、总部、五恒环境控制系统市场地位以及主要的竞争对手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五恒环境控制系统产品及服务介绍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五恒环境控制系统收入及毛利率（2021-2026）&amp;（万元）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重点企业（6）公司信息、总部、五恒环境控制系统市场地位以及主要的竞争对手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五恒环境控制系统产品及服务介绍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五恒环境控制系统收入及毛利率（2021-2026）&amp;（万元）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重点企业（7）公司信息、总部、五恒环境控制系统市场地位以及主要的竞争对手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五恒环境控制系统产品及服务介绍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五恒环境控制系统收入及毛利率（2021-2026）&amp;（万元）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重点企业（8）公司信息、总部、五恒环境控制系统市场地位以及主要的竞争对手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五恒环境控制系统产品及服务介绍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五恒环境控制系统收入及毛利率（2021-2026）&amp;（万元）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重点企业（9）公司信息、总部、五恒环境控制系统市场地位以及主要的竞争对手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五恒环境控制系统产品及服务介绍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五恒环境控制系统收入及毛利率（2021-2026）&amp;（万元）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重点企业（10）公司信息、总部、五恒环境控制系统市场地位以及主要的竞争对手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五恒环境控制系统产品及服务介绍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五恒环境控制系统收入及毛利率（2021-2026）&amp;（万元）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重点企业（11）公司信息、总部、五恒环境控制系统市场地位以及主要的竞争对手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五恒环境控制系统产品及服务介绍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五恒环境控制系统收入及毛利率（2021-2026）&amp;（万元）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重点企业（12）公司信息、总部、五恒环境控制系统市场地位以及主要的竞争对手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五恒环境控制系统产品及服务介绍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五恒环境控制系统收入及毛利率（2021-2026）&amp;（万元）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重点企业（13）公司信息、总部、五恒环境控制系统市场地位以及主要的竞争对手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五恒环境控制系统产品及服务介绍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五恒环境控制系统收入及毛利率（2021-2026）&amp;（万元）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重点企业（14）公司信息、总部、五恒环境控制系统市场地位以及主要的竞争对手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五恒环境控制系统产品及服务介绍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五恒环境控制系统收入及毛利率（2021-2026）&amp;（万元）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重点企业（15）公司信息、总部、五恒环境控制系统市场地位以及主要的竞争对手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五恒环境控制系统产品及服务介绍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五恒环境控制系统收入及毛利率（2021-2026）&amp;（万元）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重点企业（16）公司信息、总部、五恒环境控制系统市场地位以及主要的竞争对手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五恒环境控制系统产品及服务介绍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五恒环境控制系统收入及毛利率（2021-2026）&amp;（万元）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重点企业（17）公司信息、总部、五恒环境控制系统市场地位以及主要的竞争对手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五恒环境控制系统产品及服务介绍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五恒环境控制系统收入及毛利率（2021-2026）&amp;（万元）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重点企业（18）公司信息、总部、五恒环境控制系统市场地位以及主要的竞争对手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五恒环境控制系统产品及服务介绍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五恒环境控制系统收入及毛利率（2021-2026）&amp;（万元）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重点企业（19）公司信息、总部、五恒环境控制系统市场地位以及主要的竞争对手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五恒环境控制系统产品及服务介绍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五恒环境控制系统收入及毛利率（2021-2026）&amp;（万元）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6.20 重点企业（20）</w:t>
      </w:r>
      <w:r>
        <w:rPr>
          <w:rFonts w:hint="eastAsia"/>
        </w:rPr>
        <w:br/>
      </w:r>
      <w:r>
        <w:rPr>
          <w:rFonts w:hint="eastAsia"/>
        </w:rPr>
        <w:t>　　　　6.20.1 重点企业（20）公司信息、总部、五恒环境控制系统市场地位以及主要的竞争对手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6.20.2 重点企业（20） 五恒环境控制系统产品及服务介绍</w:t>
      </w:r>
      <w:r>
        <w:rPr>
          <w:rFonts w:hint="eastAsia"/>
        </w:rPr>
        <w:br/>
      </w:r>
      <w:r>
        <w:rPr>
          <w:rFonts w:hint="eastAsia"/>
        </w:rPr>
        <w:t>　　　　6.20.3 重点企业（20） 五恒环境控制系统收入及毛利率（2021-2026）&amp;（万元）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6.20.5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6.21 重点企业（21）</w:t>
      </w:r>
      <w:r>
        <w:rPr>
          <w:rFonts w:hint="eastAsia"/>
        </w:rPr>
        <w:br/>
      </w:r>
      <w:r>
        <w:rPr>
          <w:rFonts w:hint="eastAsia"/>
        </w:rPr>
        <w:t>　　　　6.21.1 重点企业（21）公司信息、总部、五恒环境控制系统市场地位以及主要的竞争对手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6.21.2 重点企业（21） 五恒环境控制系统产品及服务介绍</w:t>
      </w:r>
      <w:r>
        <w:rPr>
          <w:rFonts w:hint="eastAsia"/>
        </w:rPr>
        <w:br/>
      </w:r>
      <w:r>
        <w:rPr>
          <w:rFonts w:hint="eastAsia"/>
        </w:rPr>
        <w:t>　　　　6.21.3 重点企业（21） 五恒环境控制系统收入及毛利率（2021-2026）&amp;（万元）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6.21.5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6.22 重点企业（22）</w:t>
      </w:r>
      <w:r>
        <w:rPr>
          <w:rFonts w:hint="eastAsia"/>
        </w:rPr>
        <w:br/>
      </w:r>
      <w:r>
        <w:rPr>
          <w:rFonts w:hint="eastAsia"/>
        </w:rPr>
        <w:t>　　　　6.22.1 重点企业（22）公司信息、总部、五恒环境控制系统市场地位以及主要的竞争对手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6.22.2 重点企业（22） 五恒环境控制系统产品及服务介绍</w:t>
      </w:r>
      <w:r>
        <w:rPr>
          <w:rFonts w:hint="eastAsia"/>
        </w:rPr>
        <w:br/>
      </w:r>
      <w:r>
        <w:rPr>
          <w:rFonts w:hint="eastAsia"/>
        </w:rPr>
        <w:t>　　　　6.22.3 重点企业（22） 五恒环境控制系统收入及毛利率（2021-2026）&amp;（万元）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6.22.5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6.23 重点企业（23）</w:t>
      </w:r>
      <w:r>
        <w:rPr>
          <w:rFonts w:hint="eastAsia"/>
        </w:rPr>
        <w:br/>
      </w:r>
      <w:r>
        <w:rPr>
          <w:rFonts w:hint="eastAsia"/>
        </w:rPr>
        <w:t>　　　　6.23.1 重点企业（23）公司信息、总部、五恒环境控制系统市场地位以及主要的竞争对手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6.23.2 重点企业（23） 五恒环境控制系统产品及服务介绍</w:t>
      </w:r>
      <w:r>
        <w:rPr>
          <w:rFonts w:hint="eastAsia"/>
        </w:rPr>
        <w:br/>
      </w:r>
      <w:r>
        <w:rPr>
          <w:rFonts w:hint="eastAsia"/>
        </w:rPr>
        <w:t>　　　　6.23.3 重点企业（23） 五恒环境控制系统收入及毛利率（2021-2026）&amp;（万元）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6.23.5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五恒环境控制系统行业发展趋势</w:t>
      </w:r>
      <w:r>
        <w:rPr>
          <w:rFonts w:hint="eastAsia"/>
        </w:rPr>
        <w:br/>
      </w:r>
      <w:r>
        <w:rPr>
          <w:rFonts w:hint="eastAsia"/>
        </w:rPr>
        <w:t>　　7.2 五恒环境控制系统行业主要驱动因素</w:t>
      </w:r>
      <w:r>
        <w:rPr>
          <w:rFonts w:hint="eastAsia"/>
        </w:rPr>
        <w:br/>
      </w:r>
      <w:r>
        <w:rPr>
          <w:rFonts w:hint="eastAsia"/>
        </w:rPr>
        <w:t>　　7.3 五恒环境控制系统中国企业SWOT分析</w:t>
      </w:r>
      <w:r>
        <w:rPr>
          <w:rFonts w:hint="eastAsia"/>
        </w:rPr>
        <w:br/>
      </w:r>
      <w:r>
        <w:rPr>
          <w:rFonts w:hint="eastAsia"/>
        </w:rPr>
        <w:t>　　7.4 中国五恒环境控制系统行业政策环境分析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五恒环境控制系统行业产业链简介</w:t>
      </w:r>
      <w:r>
        <w:rPr>
          <w:rFonts w:hint="eastAsia"/>
        </w:rPr>
        <w:br/>
      </w:r>
      <w:r>
        <w:rPr>
          <w:rFonts w:hint="eastAsia"/>
        </w:rPr>
        <w:t>　　　　8.1.1 五恒环境控制系统行业供应链分析</w:t>
      </w:r>
      <w:r>
        <w:rPr>
          <w:rFonts w:hint="eastAsia"/>
        </w:rPr>
        <w:br/>
      </w:r>
      <w:r>
        <w:rPr>
          <w:rFonts w:hint="eastAsia"/>
        </w:rPr>
        <w:t>　　　　8.1.2 五恒环境控制系统主要原料及供应情况</w:t>
      </w:r>
      <w:r>
        <w:rPr>
          <w:rFonts w:hint="eastAsia"/>
        </w:rPr>
        <w:br/>
      </w:r>
      <w:r>
        <w:rPr>
          <w:rFonts w:hint="eastAsia"/>
        </w:rPr>
        <w:t>　　　　8.1.3 五恒环境控制系统行业主要下游客户</w:t>
      </w:r>
      <w:r>
        <w:rPr>
          <w:rFonts w:hint="eastAsia"/>
        </w:rPr>
        <w:br/>
      </w:r>
      <w:r>
        <w:rPr>
          <w:rFonts w:hint="eastAsia"/>
        </w:rPr>
        <w:t>　　8.2 五恒环境控制系统行业采购模式</w:t>
      </w:r>
      <w:r>
        <w:rPr>
          <w:rFonts w:hint="eastAsia"/>
        </w:rPr>
        <w:br/>
      </w:r>
      <w:r>
        <w:rPr>
          <w:rFonts w:hint="eastAsia"/>
        </w:rPr>
        <w:t>　　8.3 五恒环境控制系统行业生产模式</w:t>
      </w:r>
      <w:r>
        <w:rPr>
          <w:rFonts w:hint="eastAsia"/>
        </w:rPr>
        <w:br/>
      </w:r>
      <w:r>
        <w:rPr>
          <w:rFonts w:hint="eastAsia"/>
        </w:rPr>
        <w:t>　　8.4 五恒环境控制系统行业销售模式及销售渠道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中:智:林:－研究方法与数据来源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五恒环境控制系统行业发展主要特点</w:t>
      </w:r>
      <w:r>
        <w:rPr>
          <w:rFonts w:hint="eastAsia"/>
        </w:rPr>
        <w:br/>
      </w:r>
      <w:r>
        <w:rPr>
          <w:rFonts w:hint="eastAsia"/>
        </w:rPr>
        <w:t>　　表 2： 五恒环境控制系统行业发展有利因素分析</w:t>
      </w:r>
      <w:r>
        <w:rPr>
          <w:rFonts w:hint="eastAsia"/>
        </w:rPr>
        <w:br/>
      </w:r>
      <w:r>
        <w:rPr>
          <w:rFonts w:hint="eastAsia"/>
        </w:rPr>
        <w:t>　　表 3： 五恒环境控制系统行业发展不利因素分析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进入五恒环境控制系统行业壁垒</w:t>
      </w:r>
      <w:r>
        <w:rPr>
          <w:rFonts w:hint="eastAsia"/>
        </w:rPr>
        <w:br/>
      </w:r>
      <w:r>
        <w:rPr>
          <w:rFonts w:hint="eastAsia"/>
        </w:rPr>
        <w:t>　　表 5： 五恒环境控制系统主要企业在国际市场占有率（按收入，2023-2026）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2025年五恒环境控制系统主要企业在国际市场排名（按收入）&amp;（万元）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全球市场主要企业五恒环境控制系统销售收入（2023-2026）&amp;（万元）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五恒环境控制系统主要企业在中国市场占有率（按收入，2023-2026）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2025年五恒环境控制系统主要企业在中国市场排名（按收入）&amp;（万元）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中国市场主要企业五恒环境控制系统销售收入（2023-2026）&amp;（万元）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全球主要厂商五恒环境控制系统总部及产地分布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全球主要厂商成立时间及五恒环境控制系统商业化日期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全球主要厂商五恒环境控制系统产品类型及应用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2025年全球五恒环境控制系统主要厂商市场地位（第一梯队、第二梯队和第三梯队）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全球五恒环境控制系统市场投资、并购等现状分析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全球主要地区五恒环境控制系统销售额：（2021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全球主要地区五恒环境控制系统销售额（2021-2026）&amp;（万元）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全球主要地区五恒环境控制系统销售额及份额列表（2021-2026）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全球主要地区五恒环境控制系统销售额预测（2027-2032）&amp;（万元）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全球主要地区五恒环境控制系统销售额及份额列表预测（2027-2032）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集中式主要企业列表</w:t>
      </w:r>
      <w:r>
        <w:rPr>
          <w:rFonts w:hint="eastAsia"/>
        </w:rPr>
        <w:br/>
      </w:r>
      <w:r>
        <w:rPr>
          <w:rFonts w:hint="eastAsia"/>
        </w:rPr>
        <w:t>　　表 22： 分户式主要企业列表</w:t>
      </w:r>
      <w:r>
        <w:rPr>
          <w:rFonts w:hint="eastAsia"/>
        </w:rPr>
        <w:br/>
      </w:r>
      <w:r>
        <w:rPr>
          <w:rFonts w:hint="eastAsia"/>
        </w:rPr>
        <w:t>　　表 23： 按产品类型细分，全球五恒环境控制系统销售额及增长率对比（2021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24： 按产品类型细分，全球五恒环境控制系统销售额（2021-2026）&amp;（万元）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按产品类型细分，全球五恒环境控制系统销售额市场份额列表（2021-2026）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按产品类型细分，全球五恒环境控制系统销售额预测（2027-2032）&amp;（万元）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按产品类型细分，全球五恒环境控制系统销售额市场份额预测（2027-2032）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28： 按产品类型细分，中国五恒环境控制系统销售额（2021-2026）&amp;（万元）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按产品类型细分，中国五恒环境控制系统销售额市场份额列表（2021-2026）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按产品类型细分，中国五恒环境控制系统销售额预测（2027-2032）&amp;（万元）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按产品类型细分，中国五恒环境控制系统销售额市场份额预测（2027-2032）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32： 空气源五恒系统主要企业列表</w:t>
      </w:r>
      <w:r>
        <w:rPr>
          <w:rFonts w:hint="eastAsia"/>
        </w:rPr>
        <w:br/>
      </w:r>
      <w:r>
        <w:rPr>
          <w:rFonts w:hint="eastAsia"/>
        </w:rPr>
        <w:t>　　表 33： 地源五恒系统主要企业列表</w:t>
      </w:r>
      <w:r>
        <w:rPr>
          <w:rFonts w:hint="eastAsia"/>
        </w:rPr>
        <w:br/>
      </w:r>
      <w:r>
        <w:rPr>
          <w:rFonts w:hint="eastAsia"/>
        </w:rPr>
        <w:t>　　表 34： 按能源形式细分，全球五恒环境控制系统销售额及增长率对比（2021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按能源形式细分，全球五恒环境控制系统销售额（2021-2026）&amp;（万元）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按能源形式细分，全球五恒环境控制系统销售额市场份额列表（2021-2026）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37： 按能源形式细分，全球五恒环境控制系统销售额预测（2027-2032）&amp;（万元）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按能源形式细分，全球五恒环境控制系统销售额市场份额预测（2027-2032）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39： 按能源形式细分，中国五恒环境控制系统销售额（2021-2026）&amp;（万元）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40： 按能源形式细分，中国五恒环境控制系统销售额市场份额列表（2021-2026）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41： 按能源形式细分，中国五恒环境控制系统销售额预测（2027-2032）&amp;（万元）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42： 按能源形式细分，中国五恒环境控制系统销售额市场份额预测（2027-2032）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传统集中控制主要企业列表</w:t>
      </w:r>
      <w:r>
        <w:rPr>
          <w:rFonts w:hint="eastAsia"/>
        </w:rPr>
        <w:br/>
      </w:r>
      <w:r>
        <w:rPr>
          <w:rFonts w:hint="eastAsia"/>
        </w:rPr>
        <w:t>　　表 44： 智能化物联网控制主要企业列表</w:t>
      </w:r>
      <w:r>
        <w:rPr>
          <w:rFonts w:hint="eastAsia"/>
        </w:rPr>
        <w:br/>
      </w:r>
      <w:r>
        <w:rPr>
          <w:rFonts w:hint="eastAsia"/>
        </w:rPr>
        <w:t>　　表 45： 按控制方式细分，全球五恒环境控制系统销售额及增长率对比（2021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46： 按控制方式细分，全球五恒环境控制系统销售额（2021-2026）&amp;（万元）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47： 按控制方式细分，全球五恒环境控制系统销售额市场份额列表（2021-2026）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48： 按控制方式细分，全球五恒环境控制系统销售额预测（2027-2032）&amp;（万元）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49： 按控制方式细分，全球五恒环境控制系统销售额市场份额预测（2027-2032）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50： 按控制方式细分，中国五恒环境控制系统销售额（2021-2026）&amp;（万元）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51： 按控制方式细分，中国五恒环境控制系统销售额市场份额列表（2021-2026）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52： 按控制方式细分，中国五恒环境控制系统销售额预测（2027-2032）&amp;（万元）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53： 按控制方式细分，中国五恒环境控制系统销售额市场份额预测（2027-2032）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54： 按应用细分，全球五恒环境控制系统销售额及增长率对比（2021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55： 按应用细分，全球五恒环境控制系统销售额（2021-2026）&amp;（万元）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56： 按应用细分，全球五恒环境控制系统销售额市场份额列表（2021-2026）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57： 按应用细分，全球五恒环境控制系统销售额预测（2027-2032）&amp;（万元）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58： 按应用细分，全球五恒环境控制系统市场份额预测（2027-2032）</w:t>
      </w:r>
      <w:r>
        <w:rPr>
          <w:rFonts w:hint="eastAsia"/>
        </w:rPr>
        <w:br/>
      </w:r>
      <w:r>
        <w:rPr>
          <w:rFonts w:hint="eastAsia"/>
        </w:rPr>
        <w:t>　　表 59： 中国不同应用五恒环境控制系统销售额（2021-2026）&amp;（万元）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60： 中国不同应用五恒环境控制系统销售额市场份额列表（2021-2026）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61： 中国不同应用五恒环境控制系统销售额预测（2027-2032）&amp;（万元）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62： 中国不同应用五恒环境控制系统销售额市场份额预测（2027-2032）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重点企业（1）公司信息、总部、五恒环境控制系统市场地位以及主要的竞争对手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64： 重点企业（1） 五恒环境控制系统产品及服务介绍</w:t>
      </w:r>
      <w:r>
        <w:rPr>
          <w:rFonts w:hint="eastAsia"/>
        </w:rPr>
        <w:br/>
      </w:r>
      <w:r>
        <w:rPr>
          <w:rFonts w:hint="eastAsia"/>
        </w:rPr>
        <w:t>　　表 65： 重点企业（1） 五恒环境控制系统收入及毛利率（2021-2026）&amp;（万元）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重点企业（2）公司信息、总部、五恒环境控制系统市场地位以及主要的竞争对手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69： 重点企业（2） 五恒环境控制系统产品及服务介绍</w:t>
      </w:r>
      <w:r>
        <w:rPr>
          <w:rFonts w:hint="eastAsia"/>
        </w:rPr>
        <w:br/>
      </w:r>
      <w:r>
        <w:rPr>
          <w:rFonts w:hint="eastAsia"/>
        </w:rPr>
        <w:t>　　表 70： 重点企业（2） 五恒环境控制系统收入及毛利率（2021-2026）&amp;（万元）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重点企业（3）公司信息、总部、五恒环境控制系统市场地位以及主要的竞争对手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74： 重点企业（3） 五恒环境控制系统产品及服务介绍</w:t>
      </w:r>
      <w:r>
        <w:rPr>
          <w:rFonts w:hint="eastAsia"/>
        </w:rPr>
        <w:br/>
      </w:r>
      <w:r>
        <w:rPr>
          <w:rFonts w:hint="eastAsia"/>
        </w:rPr>
        <w:t>　　表 75： 重点企业（3） 五恒环境控制系统收入及毛利率（2021-2026）&amp;（万元）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重点企业（4）公司信息、总部、五恒环境控制系统市场地位以及主要的竞争对手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79： 重点企业（4） 五恒环境控制系统产品及服务介绍</w:t>
      </w:r>
      <w:r>
        <w:rPr>
          <w:rFonts w:hint="eastAsia"/>
        </w:rPr>
        <w:br/>
      </w:r>
      <w:r>
        <w:rPr>
          <w:rFonts w:hint="eastAsia"/>
        </w:rPr>
        <w:t>　　表 80： 重点企业（4） 五恒环境控制系统收入及毛利率（2021-2026）&amp;（万元）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重点企业（5）公司信息、总部、五恒环境控制系统市场地位以及主要的竞争对手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重点企业（5） 五恒环境控制系统产品及服务介绍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重点企业（5） 五恒环境控制系统收入及毛利率（2021-2026）&amp;（万元）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重点企业（6）公司信息、总部、五恒环境控制系统市场地位以及主要的竞争对手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88： 重点企业（6） 五恒环境控制系统产品及服务介绍</w:t>
      </w:r>
      <w:r>
        <w:rPr>
          <w:rFonts w:hint="eastAsia"/>
        </w:rPr>
        <w:br/>
      </w:r>
      <w:r>
        <w:rPr>
          <w:rFonts w:hint="eastAsia"/>
        </w:rPr>
        <w:t>　　表 89： 重点企业（6） 五恒环境控制系统收入及毛利率（2021-2026）&amp;（万元）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重点企业（7）公司信息、总部、五恒环境控制系统市场地位以及主要的竞争对手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93： 重点企业（7） 五恒环境控制系统产品及服务介绍</w:t>
      </w:r>
      <w:r>
        <w:rPr>
          <w:rFonts w:hint="eastAsia"/>
        </w:rPr>
        <w:br/>
      </w:r>
      <w:r>
        <w:rPr>
          <w:rFonts w:hint="eastAsia"/>
        </w:rPr>
        <w:t>　　表 94： 重点企业（7） 五恒环境控制系统收入及毛利率（2021-2026）&amp;（万元）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重点企业（8）公司信息、总部、五恒环境控制系统市场地位以及主要的竞争对手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98： 重点企业（8） 五恒环境控制系统产品及服务介绍</w:t>
      </w:r>
      <w:r>
        <w:rPr>
          <w:rFonts w:hint="eastAsia"/>
        </w:rPr>
        <w:br/>
      </w:r>
      <w:r>
        <w:rPr>
          <w:rFonts w:hint="eastAsia"/>
        </w:rPr>
        <w:t>　　表 99： 重点企业（8） 五恒环境控制系统收入及毛利率（2021-2026）&amp;（万元）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重点企业（9）公司信息、总部、五恒环境控制系统市场地位以及主要的竞争对手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103： 重点企业（9） 五恒环境控制系统产品及服务介绍</w:t>
      </w:r>
      <w:r>
        <w:rPr>
          <w:rFonts w:hint="eastAsia"/>
        </w:rPr>
        <w:br/>
      </w:r>
      <w:r>
        <w:rPr>
          <w:rFonts w:hint="eastAsia"/>
        </w:rPr>
        <w:t>　　表 104： 重点企业（9） 五恒环境控制系统收入及毛利率（2021-2026）&amp;（万元）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重点企业（10）公司信息、总部、五恒环境控制系统市场地位以及主要的竞争对手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108： 重点企业（10） 五恒环境控制系统产品及服务介绍</w:t>
      </w:r>
      <w:r>
        <w:rPr>
          <w:rFonts w:hint="eastAsia"/>
        </w:rPr>
        <w:br/>
      </w:r>
      <w:r>
        <w:rPr>
          <w:rFonts w:hint="eastAsia"/>
        </w:rPr>
        <w:t>　　表 109： 重点企业（10） 五恒环境控制系统收入及毛利率（2021-2026）&amp;（万元）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重点企业（11）公司信息、总部、五恒环境控制系统市场地位以及主要的竞争对手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113： 重点企业（11） 五恒环境控制系统产品及服务介绍</w:t>
      </w:r>
      <w:r>
        <w:rPr>
          <w:rFonts w:hint="eastAsia"/>
        </w:rPr>
        <w:br/>
      </w:r>
      <w:r>
        <w:rPr>
          <w:rFonts w:hint="eastAsia"/>
        </w:rPr>
        <w:t>　　表 114： 重点企业（11） 五恒环境控制系统收入及毛利率（2021-2026）&amp;（万元）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重点企业（12）公司信息、总部、五恒环境控制系统市场地位以及主要的竞争对手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118： 重点企业（12） 五恒环境控制系统产品及服务介绍</w:t>
      </w:r>
      <w:r>
        <w:rPr>
          <w:rFonts w:hint="eastAsia"/>
        </w:rPr>
        <w:br/>
      </w:r>
      <w:r>
        <w:rPr>
          <w:rFonts w:hint="eastAsia"/>
        </w:rPr>
        <w:t>　　表 119： 重点企业（12） 五恒环境控制系统收入及毛利率（2021-2026）&amp;（万元）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重点企业（13）公司信息、总部、五恒环境控制系统市场地位以及主要的竞争对手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123： 重点企业（13） 五恒环境控制系统产品及服务介绍</w:t>
      </w:r>
      <w:r>
        <w:rPr>
          <w:rFonts w:hint="eastAsia"/>
        </w:rPr>
        <w:br/>
      </w:r>
      <w:r>
        <w:rPr>
          <w:rFonts w:hint="eastAsia"/>
        </w:rPr>
        <w:t>　　表 124： 重点企业（13） 五恒环境控制系统收入及毛利率（2021-2026）&amp;（万元）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重点企业（14）公司信息、总部、五恒环境控制系统市场地位以及主要的竞争对手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128： 重点企业（14） 五恒环境控制系统产品及服务介绍</w:t>
      </w:r>
      <w:r>
        <w:rPr>
          <w:rFonts w:hint="eastAsia"/>
        </w:rPr>
        <w:br/>
      </w:r>
      <w:r>
        <w:rPr>
          <w:rFonts w:hint="eastAsia"/>
        </w:rPr>
        <w:t>　　表 129： 重点企业（14） 五恒环境控制系统收入及毛利率（2021-2026）&amp;（万元）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130：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132： 重点企业（15）公司信息、总部、五恒环境控制系统市场地位以及主要的竞争对手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133： 重点企业（15） 五恒环境控制系统产品及服务介绍</w:t>
      </w:r>
      <w:r>
        <w:rPr>
          <w:rFonts w:hint="eastAsia"/>
        </w:rPr>
        <w:br/>
      </w:r>
      <w:r>
        <w:rPr>
          <w:rFonts w:hint="eastAsia"/>
        </w:rPr>
        <w:t>　　表 134： 重点企业（15） 五恒环境控制系统收入及毛利率（2021-2026）&amp;（万元）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135：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137： 重点企业（16）公司信息、总部、五恒环境控制系统市场地位以及主要的竞争对手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138： 重点企业（16） 五恒环境控制系统产品及服务介绍</w:t>
      </w:r>
      <w:r>
        <w:rPr>
          <w:rFonts w:hint="eastAsia"/>
        </w:rPr>
        <w:br/>
      </w:r>
      <w:r>
        <w:rPr>
          <w:rFonts w:hint="eastAsia"/>
        </w:rPr>
        <w:t>　　表 139： 重点企业（16） 五恒环境控制系统收入及毛利率（2021-2026）&amp;（万元）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140：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142： 重点企业（17）公司信息、总部、五恒环境控制系统市场地位以及主要的竞争对手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143： 重点企业（17） 五恒环境控制系统产品及服务介绍</w:t>
      </w:r>
      <w:r>
        <w:rPr>
          <w:rFonts w:hint="eastAsia"/>
        </w:rPr>
        <w:br/>
      </w:r>
      <w:r>
        <w:rPr>
          <w:rFonts w:hint="eastAsia"/>
        </w:rPr>
        <w:t>　　表 144： 重点企业（17） 五恒环境控制系统收入及毛利率（2021-2026）&amp;（万元）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145：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146：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147： 重点企业（18）公司信息、总部、五恒环境控制系统市场地位以及主要的竞争对手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148： 重点企业（18） 五恒环境控制系统产品及服务介绍</w:t>
      </w:r>
      <w:r>
        <w:rPr>
          <w:rFonts w:hint="eastAsia"/>
        </w:rPr>
        <w:br/>
      </w:r>
      <w:r>
        <w:rPr>
          <w:rFonts w:hint="eastAsia"/>
        </w:rPr>
        <w:t>　　表 149： 重点企业（18） 五恒环境控制系统收入及毛利率（2021-2026）&amp;（万元）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150：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151：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152： 重点企业（19）公司信息、总部、五恒环境控制系统市场地位以及主要的竞争对手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153： 重点企业（19） 五恒环境控制系统产品及服务介绍</w:t>
      </w:r>
      <w:r>
        <w:rPr>
          <w:rFonts w:hint="eastAsia"/>
        </w:rPr>
        <w:br/>
      </w:r>
      <w:r>
        <w:rPr>
          <w:rFonts w:hint="eastAsia"/>
        </w:rPr>
        <w:t>　　表 154： 重点企业（19） 五恒环境控制系统收入及毛利率（2021-2026）&amp;（万元）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155：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156：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157： 重点企业（20）公司信息、总部、五恒环境控制系统市场地位以及主要的竞争对手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158： 重点企业（20） 五恒环境控制系统产品及服务介绍</w:t>
      </w:r>
      <w:r>
        <w:rPr>
          <w:rFonts w:hint="eastAsia"/>
        </w:rPr>
        <w:br/>
      </w:r>
      <w:r>
        <w:rPr>
          <w:rFonts w:hint="eastAsia"/>
        </w:rPr>
        <w:t>　　表 159： 重点企业（20） 五恒环境控制系统收入及毛利率（2021-2026）&amp;（万元）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160：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161：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162： 重点企业（21）公司信息、总部、五恒环境控制系统市场地位以及主要的竞争对手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163： 重点企业（21） 五恒环境控制系统产品及服务介绍</w:t>
      </w:r>
      <w:r>
        <w:rPr>
          <w:rFonts w:hint="eastAsia"/>
        </w:rPr>
        <w:br/>
      </w:r>
      <w:r>
        <w:rPr>
          <w:rFonts w:hint="eastAsia"/>
        </w:rPr>
        <w:t>　　表 164： 重点企业（21） 五恒环境控制系统收入及毛利率（2021-2026）&amp;（万元）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165：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166：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167： 重点企业（22）公司信息、总部、五恒环境控制系统市场地位以及主要的竞争对手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168： 重点企业（22） 五恒环境控制系统产品及服务介绍</w:t>
      </w:r>
      <w:r>
        <w:rPr>
          <w:rFonts w:hint="eastAsia"/>
        </w:rPr>
        <w:br/>
      </w:r>
      <w:r>
        <w:rPr>
          <w:rFonts w:hint="eastAsia"/>
        </w:rPr>
        <w:t>　　表 169： 重点企业（22） 五恒环境控制系统收入及毛利率（2021-2026）&amp;（万元）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170：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171：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172： 重点企业（23）公司信息、总部、五恒环境控制系统市场地位以及主要的竞争对手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173： 重点企业（23） 五恒环境控制系统产品及服务介绍</w:t>
      </w:r>
      <w:r>
        <w:rPr>
          <w:rFonts w:hint="eastAsia"/>
        </w:rPr>
        <w:br/>
      </w:r>
      <w:r>
        <w:rPr>
          <w:rFonts w:hint="eastAsia"/>
        </w:rPr>
        <w:t>　　表 174： 重点企业（23） 五恒环境控制系统收入及毛利率（2021-2026）&amp;（万元）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175：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176：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177： 五恒环境控制系统行业发展趋势</w:t>
      </w:r>
      <w:r>
        <w:rPr>
          <w:rFonts w:hint="eastAsia"/>
        </w:rPr>
        <w:br/>
      </w:r>
      <w:r>
        <w:rPr>
          <w:rFonts w:hint="eastAsia"/>
        </w:rPr>
        <w:t>　　表 178： 五恒环境控制系统行业主要驱动因素</w:t>
      </w:r>
      <w:r>
        <w:rPr>
          <w:rFonts w:hint="eastAsia"/>
        </w:rPr>
        <w:br/>
      </w:r>
      <w:r>
        <w:rPr>
          <w:rFonts w:hint="eastAsia"/>
        </w:rPr>
        <w:t>　　表 179： 五恒环境控制系统行业供应链分析</w:t>
      </w:r>
      <w:r>
        <w:rPr>
          <w:rFonts w:hint="eastAsia"/>
        </w:rPr>
        <w:br/>
      </w:r>
      <w:r>
        <w:rPr>
          <w:rFonts w:hint="eastAsia"/>
        </w:rPr>
        <w:t>　　表 180： 五恒环境控制系统上游原料供应商</w:t>
      </w:r>
      <w:r>
        <w:rPr>
          <w:rFonts w:hint="eastAsia"/>
        </w:rPr>
        <w:br/>
      </w:r>
      <w:r>
        <w:rPr>
          <w:rFonts w:hint="eastAsia"/>
        </w:rPr>
        <w:t>　　表 181： 五恒环境控制系统行业主要下游客户</w:t>
      </w:r>
      <w:r>
        <w:rPr>
          <w:rFonts w:hint="eastAsia"/>
        </w:rPr>
        <w:br/>
      </w:r>
      <w:r>
        <w:rPr>
          <w:rFonts w:hint="eastAsia"/>
        </w:rPr>
        <w:t>　　表 182： 五恒环境控制系统典型经销商</w:t>
      </w:r>
      <w:r>
        <w:rPr>
          <w:rFonts w:hint="eastAsia"/>
        </w:rPr>
        <w:br/>
      </w:r>
      <w:r>
        <w:rPr>
          <w:rFonts w:hint="eastAsia"/>
        </w:rPr>
        <w:t>　　表 183： 研究范围</w:t>
      </w:r>
      <w:r>
        <w:rPr>
          <w:rFonts w:hint="eastAsia"/>
        </w:rPr>
        <w:br/>
      </w:r>
      <w:r>
        <w:rPr>
          <w:rFonts w:hint="eastAsia"/>
        </w:rPr>
        <w:t>　　表 184： 本文分析师列表</w:t>
      </w:r>
      <w:r>
        <w:rPr>
          <w:rFonts w:hint="eastAsia"/>
        </w:rPr>
        <w:br/>
      </w:r>
      <w:r>
        <w:rPr>
          <w:rFonts w:hint="eastAsia"/>
        </w:rPr>
        <w:t>　　表 185：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五恒环境控制系统产品图片</w:t>
      </w:r>
      <w:r>
        <w:rPr>
          <w:rFonts w:hint="eastAsia"/>
        </w:rPr>
        <w:br/>
      </w:r>
      <w:r>
        <w:rPr>
          <w:rFonts w:hint="eastAsia"/>
        </w:rPr>
        <w:t>　　图 2： 全球市场五恒环境控制系统市场规模，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全球五恒环境控制系统市场销售额预测：（万元）&amp;（2021-2032）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中国市场五恒环境控制系统销售额及未来趋势（2021-2032）&amp;（万元）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2025年全球前五大厂商五恒环境控制系统市场份额</w:t>
      </w:r>
      <w:r>
        <w:rPr>
          <w:rFonts w:hint="eastAsia"/>
        </w:rPr>
        <w:br/>
      </w:r>
      <w:r>
        <w:rPr>
          <w:rFonts w:hint="eastAsia"/>
        </w:rPr>
        <w:t>　　图 6： 2025年全球五恒环境控制系统第一梯队、第二梯队和第三梯队厂商及市场份额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全球主要地区五恒环境控制系统销售额市场份额（2021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北美五恒环境控制系统销售额及预测（2021-2032）&amp;（万元）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欧洲五恒环境控制系统销售额及预测（2021-2032）&amp;（万元）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中国五恒环境控制系统销售额及预测（2021-2032）&amp;（万元）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日本五恒环境控制系统销售额及预测（2021-2032）&amp;（万元）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东南亚五恒环境控制系统销售额及预测（2021-2032）&amp;（万元）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印度五恒环境控制系统销售额及预测（2021-2032）&amp;（万元）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南美五恒环境控制系统销售额及预测（2021-2032）&amp;（万元）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中东五恒环境控制系统销售额及预测（2021-2032）&amp;（万元）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集中式 产品图片</w:t>
      </w:r>
      <w:r>
        <w:rPr>
          <w:rFonts w:hint="eastAsia"/>
        </w:rPr>
        <w:br/>
      </w:r>
      <w:r>
        <w:rPr>
          <w:rFonts w:hint="eastAsia"/>
        </w:rPr>
        <w:t>　　图 17： 全球集中式规模及增长率（2021-2032）&amp;（万元）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分户式产品图片</w:t>
      </w:r>
      <w:r>
        <w:rPr>
          <w:rFonts w:hint="eastAsia"/>
        </w:rPr>
        <w:br/>
      </w:r>
      <w:r>
        <w:rPr>
          <w:rFonts w:hint="eastAsia"/>
        </w:rPr>
        <w:t>　　图 19： 全球分户式规模及增长率（2021-2032）&amp;（万元）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按产品类型细分，全球五恒环境控制系统市场份额2025 &amp; 2032</w:t>
      </w:r>
      <w:r>
        <w:rPr>
          <w:rFonts w:hint="eastAsia"/>
        </w:rPr>
        <w:br/>
      </w:r>
      <w:r>
        <w:rPr>
          <w:rFonts w:hint="eastAsia"/>
        </w:rPr>
        <w:t>　　图 21： 按产品类型细分，全球五恒环境控制系统市场份额2021 &amp; 2025</w:t>
      </w:r>
      <w:r>
        <w:rPr>
          <w:rFonts w:hint="eastAsia"/>
        </w:rPr>
        <w:br/>
      </w:r>
      <w:r>
        <w:rPr>
          <w:rFonts w:hint="eastAsia"/>
        </w:rPr>
        <w:t>　　图 22： 按产品类型细分，全球五恒环境控制系统市场份额预测2026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按产品类型细分，中国五恒环境控制系统市场份额2021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按产品类型细分，中国五恒环境控制系统市场份额预测2026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空气源五恒系统 产品图片</w:t>
      </w:r>
      <w:r>
        <w:rPr>
          <w:rFonts w:hint="eastAsia"/>
        </w:rPr>
        <w:br/>
      </w:r>
      <w:r>
        <w:rPr>
          <w:rFonts w:hint="eastAsia"/>
        </w:rPr>
        <w:t>　　图 26： 全球空气源五恒系统规模及增长率（2021-2032）&amp;（万元）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地源五恒系统产品图片</w:t>
      </w:r>
      <w:r>
        <w:rPr>
          <w:rFonts w:hint="eastAsia"/>
        </w:rPr>
        <w:br/>
      </w:r>
      <w:r>
        <w:rPr>
          <w:rFonts w:hint="eastAsia"/>
        </w:rPr>
        <w:t>　　图 28： 全球地源五恒系统规模及增长率（2021-2032）&amp;（万元）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按能源形式细分，全球五恒环境控制系统市场份额2025 &amp; 2032</w:t>
      </w:r>
      <w:r>
        <w:rPr>
          <w:rFonts w:hint="eastAsia"/>
        </w:rPr>
        <w:br/>
      </w:r>
      <w:r>
        <w:rPr>
          <w:rFonts w:hint="eastAsia"/>
        </w:rPr>
        <w:t>　　图 30： 按能源形式细分，全球五恒环境控制系统市场份额2021 &amp; 2025</w:t>
      </w:r>
      <w:r>
        <w:rPr>
          <w:rFonts w:hint="eastAsia"/>
        </w:rPr>
        <w:br/>
      </w:r>
      <w:r>
        <w:rPr>
          <w:rFonts w:hint="eastAsia"/>
        </w:rPr>
        <w:t>　　图 31： 按能源形式细分，全球五恒环境控制系统市场份额预测2026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32： 按能源形式细分，中国五恒环境控制系统市场份额2021 &amp; 2025</w:t>
      </w:r>
      <w:r>
        <w:rPr>
          <w:rFonts w:hint="eastAsia"/>
        </w:rPr>
        <w:br/>
      </w:r>
      <w:r>
        <w:rPr>
          <w:rFonts w:hint="eastAsia"/>
        </w:rPr>
        <w:t>　　图 33： 按能源形式细分，中国五恒环境控制系统市场份额预测2026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34： 传统集中控制 产品图片</w:t>
      </w:r>
      <w:r>
        <w:rPr>
          <w:rFonts w:hint="eastAsia"/>
        </w:rPr>
        <w:br/>
      </w:r>
      <w:r>
        <w:rPr>
          <w:rFonts w:hint="eastAsia"/>
        </w:rPr>
        <w:t>　　图 35： 全球传统集中控制规模及增长率（2021-2032）&amp;（万元）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智能化物联网控制产品图片</w:t>
      </w:r>
      <w:r>
        <w:rPr>
          <w:rFonts w:hint="eastAsia"/>
        </w:rPr>
        <w:br/>
      </w:r>
      <w:r>
        <w:rPr>
          <w:rFonts w:hint="eastAsia"/>
        </w:rPr>
        <w:t>　　图 37： 全球智能化物联网控制规模及增长率（2021-2032）&amp;（万元）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按控制方式细分，全球五恒环境控制系统市场份额2025 &amp; 2032</w:t>
      </w:r>
      <w:r>
        <w:rPr>
          <w:rFonts w:hint="eastAsia"/>
        </w:rPr>
        <w:br/>
      </w:r>
      <w:r>
        <w:rPr>
          <w:rFonts w:hint="eastAsia"/>
        </w:rPr>
        <w:t>　　图 39： 按控制方式细分，全球五恒环境控制系统市场份额2021 &amp; 2025</w:t>
      </w:r>
      <w:r>
        <w:rPr>
          <w:rFonts w:hint="eastAsia"/>
        </w:rPr>
        <w:br/>
      </w:r>
      <w:r>
        <w:rPr>
          <w:rFonts w:hint="eastAsia"/>
        </w:rPr>
        <w:t>　　图 40： 按控制方式细分，全球五恒环境控制系统市场份额预测2026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41： 按控制方式细分，中国五恒环境控制系统市场份额2021 &amp; 2025</w:t>
      </w:r>
      <w:r>
        <w:rPr>
          <w:rFonts w:hint="eastAsia"/>
        </w:rPr>
        <w:br/>
      </w:r>
      <w:r>
        <w:rPr>
          <w:rFonts w:hint="eastAsia"/>
        </w:rPr>
        <w:t>　　图 42： 按控制方式细分，中国五恒环境控制系统市场份额预测2026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43： 商业</w:t>
      </w:r>
      <w:r>
        <w:rPr>
          <w:rFonts w:hint="eastAsia"/>
        </w:rPr>
        <w:br/>
      </w:r>
      <w:r>
        <w:rPr>
          <w:rFonts w:hint="eastAsia"/>
        </w:rPr>
        <w:t>　　图 44： 住宅</w:t>
      </w:r>
      <w:r>
        <w:rPr>
          <w:rFonts w:hint="eastAsia"/>
        </w:rPr>
        <w:br/>
      </w:r>
      <w:r>
        <w:rPr>
          <w:rFonts w:hint="eastAsia"/>
        </w:rPr>
        <w:t>　　图 45： 其他</w:t>
      </w:r>
      <w:r>
        <w:rPr>
          <w:rFonts w:hint="eastAsia"/>
        </w:rPr>
        <w:br/>
      </w:r>
      <w:r>
        <w:rPr>
          <w:rFonts w:hint="eastAsia"/>
        </w:rPr>
        <w:t>　　图 46： 按应用细分，全球五恒环境控制系统市场份额2025 VS 2032</w:t>
      </w:r>
      <w:r>
        <w:rPr>
          <w:rFonts w:hint="eastAsia"/>
        </w:rPr>
        <w:br/>
      </w:r>
      <w:r>
        <w:rPr>
          <w:rFonts w:hint="eastAsia"/>
        </w:rPr>
        <w:t>　　图 47： 按应用细分，全球五恒环境控制系统市场份额2021 &amp; 2025</w:t>
      </w:r>
      <w:r>
        <w:rPr>
          <w:rFonts w:hint="eastAsia"/>
        </w:rPr>
        <w:br/>
      </w:r>
      <w:r>
        <w:rPr>
          <w:rFonts w:hint="eastAsia"/>
        </w:rPr>
        <w:t>　　图 48： 五恒环境控制系统中国企业SWOT分析</w:t>
      </w:r>
      <w:r>
        <w:rPr>
          <w:rFonts w:hint="eastAsia"/>
        </w:rPr>
        <w:br/>
      </w:r>
      <w:r>
        <w:rPr>
          <w:rFonts w:hint="eastAsia"/>
        </w:rPr>
        <w:t>　　图 49： 五恒环境控制系统产业链</w:t>
      </w:r>
      <w:r>
        <w:rPr>
          <w:rFonts w:hint="eastAsia"/>
        </w:rPr>
        <w:br/>
      </w:r>
      <w:r>
        <w:rPr>
          <w:rFonts w:hint="eastAsia"/>
        </w:rPr>
        <w:t>　　图 50： 五恒环境控制系统行业采购模式分析</w:t>
      </w:r>
      <w:r>
        <w:rPr>
          <w:rFonts w:hint="eastAsia"/>
        </w:rPr>
        <w:br/>
      </w:r>
      <w:r>
        <w:rPr>
          <w:rFonts w:hint="eastAsia"/>
        </w:rPr>
        <w:t>　　图 51： 五恒环境控制系统行业生产模式</w:t>
      </w:r>
      <w:r>
        <w:rPr>
          <w:rFonts w:hint="eastAsia"/>
        </w:rPr>
        <w:br/>
      </w:r>
      <w:r>
        <w:rPr>
          <w:rFonts w:hint="eastAsia"/>
        </w:rPr>
        <w:t>　　图 52： 五恒环境控制系统行业销售模式分析</w:t>
      </w:r>
      <w:r>
        <w:rPr>
          <w:rFonts w:hint="eastAsia"/>
        </w:rPr>
        <w:br/>
      </w:r>
      <w:r>
        <w:rPr>
          <w:rFonts w:hint="eastAsia"/>
        </w:rPr>
        <w:t>　　图 53： 关键采访目标</w:t>
      </w:r>
      <w:r>
        <w:rPr>
          <w:rFonts w:hint="eastAsia"/>
        </w:rPr>
        <w:br/>
      </w:r>
      <w:r>
        <w:rPr>
          <w:rFonts w:hint="eastAsia"/>
        </w:rPr>
        <w:t>　　图 54：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1f814d6bca40f1" w:history="1">
        <w:r>
          <w:rPr>
            <w:rStyle w:val="Hyperlink"/>
          </w:rPr>
          <w:t>全球与中国五恒环境控制系统市场现状及前景趋势分析报告（2027-2032年）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6012265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1f814d6bca40f1" w:history="1">
        <w:r>
          <w:rPr>
            <w:rStyle w:val="Hyperlink"/>
          </w:rPr>
          <w:t>https://www.20087.com/5/26/WuHengHuanJingKongZhiXiTongShiChangQianJingFenXi.html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db4376a1004de4" w:history="1">
      <w:r>
        <w:rPr>
          <w:rStyle w:val="Hyperlink"/>
        </w:rPr>
        <w:t>全球与中国五恒环境控制系统市场现状及前景趋势分析报告（2027-2032年）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6/WuHengHuanJingKongZhiXiTongShiChangQianJingFenXi.html" TargetMode="External" Id="R961f814d6bca40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6/WuHengHuanJingKongZhiXiTongShiChangQianJingFenXi.html" TargetMode="External" Id="Rcddb4376a1004d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2026-10-24T00:25:54Z</dcterms:created>
  <dcterms:modified xsi:type="dcterms:W3CDTF">2026-10-24T01:25:54Z</dcterms:modified>
  <dc:subject>全球与中国五恒环境控制系统市场现状及前景趋势分析报告（2027-2032年）</dc:subject>
  <dc:title>全球与中国五恒环境控制系统市场现状及前景趋势分析报告（2027-2032年）</dc:title>
  <cp:keywords>全球与中国五恒环境控制系统市场现状及前景趋势分析报告（2027-2032年）</cp:keywords>
  <dc:description>全球与中国五恒环境控制系统市场现状及前景趋势分析报告（2027-2032年）</dc:description>
</cp:coreProperties>
</file>