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6776c5bb4ed2" w:history="1">
              <w:r>
                <w:rPr>
                  <w:rStyle w:val="Hyperlink"/>
                </w:rPr>
                <w:t>2025-2031年全球与中国亮度增强膜行业现状及前景趋势预测报告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6776c5bb4ed2" w:history="1">
              <w:r>
                <w:rPr>
                  <w:rStyle w:val="Hyperlink"/>
                </w:rPr>
                <w:t>2025-2031年全球与中国亮度增强膜行业现状及前景趋势预测报告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16776c5bb4ed2" w:history="1">
                <w:r>
                  <w:rPr>
                    <w:rStyle w:val="Hyperlink"/>
                  </w:rPr>
                  <w:t>https://www.20087.com/5/66/LiangDuZengQiangMoDeXianZhuangYuFaZhanQianJing.html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度增强膜是一种用于提高显示器亮度和对比度的光学薄膜，通过改变光线的传播方向，使得更多的光线能够被有效利用。随着显示技术的不断进步，亮度增强膜在智能手机、平板电脑、电视等电子产品中的应用越来越广泛。目前市场上的亮度增强膜已经发展出多种类型，包括扩散膜、棱镜膜、微透镜阵列膜等，能够根据不同的显示需求提供最佳的光学解决方案。此外，随着柔性显示技术的兴起，亮度增强膜也在向柔性化方向发展，以适应可弯曲、可折叠屏幕的要求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未来，随着纳米技术和新材料的应用，亮度增强膜将更加轻薄、高效，能够显著提升显示效果，同时降低能耗。此外，通过集成防眩光、抗反射等功能，亮度增强膜将为用户提供更加舒适的观看体验。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6776c5bb4ed2" w:history="1">
        <w:r>
          <w:rPr>
            <w:rStyle w:val="Hyperlink"/>
          </w:rPr>
          <w:t>2025-2031年全球与中国亮度增强膜行业现状及前景趋势预测报告</w:t>
        </w:r>
      </w:hyperlink>
      <w:r>
        <w:rPr>
          <w:rFonts w:hint="eastAsia"/>
        </w:rPr>
        <w:t>》深入解析了亮度增强膜行业的产业链结构，全面剖析了亮度增强膜市场规模与需求。亮度增强膜报告详细探讨了亮度增强膜市场价格、行业现状及市场前景，并对未来亮度增强膜发展趋势进行了科学预测。同时，亮度增强膜报告聚焦于重点企业，深入分析了亮度增强膜行业竞争格局、市场集中度及品牌影响力。此外，亮度增强膜报告还对亮度增强膜市场进行了细分，揭示了亮度增强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亮度增强膜市场概述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按照不同产品类型，亮度增强膜主要可以分为如下几个类别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全球不同产品类型亮度增强膜销售额增长趋势2020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正常棱镜</w:t>
      </w:r>
      <w:r>
        <w:rPr>
          <w:rFonts w:hint="eastAsia"/>
        </w:rPr>
        <w:br/>
      </w:r>
      <w:r>
        <w:rPr>
          <w:rFonts w:hint="eastAsia"/>
        </w:rPr>
        <w:t>　　　　1.2.3 多功能棱镜</w:t>
      </w:r>
      <w:r>
        <w:rPr>
          <w:rFonts w:hint="eastAsia"/>
        </w:rPr>
        <w:br/>
      </w:r>
      <w:r>
        <w:rPr>
          <w:rFonts w:hint="eastAsia"/>
        </w:rPr>
        <w:t>　　　　1.2.4 微透镜薄膜</w:t>
      </w:r>
      <w:r>
        <w:rPr>
          <w:rFonts w:hint="eastAsia"/>
        </w:rPr>
        <w:br/>
      </w:r>
      <w:r>
        <w:rPr>
          <w:rFonts w:hint="eastAsia"/>
        </w:rPr>
        <w:t>　　　　1.2.5 双层亮度增强膜</w:t>
      </w:r>
      <w:r>
        <w:rPr>
          <w:rFonts w:hint="eastAsia"/>
        </w:rPr>
        <w:br/>
      </w:r>
      <w:r>
        <w:rPr>
          <w:rFonts w:hint="eastAsia"/>
        </w:rPr>
        <w:t>　　1.3 从不同应用，亮度增强膜主要包括如下几个方面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全球不同应用亮度增强膜销售额增长趋势2020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照明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亮度增强膜行业背景、发展历史、现状及趋势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亮度增强膜行业目前现状分析</w:t>
      </w:r>
      <w:r>
        <w:rPr>
          <w:rFonts w:hint="eastAsia"/>
        </w:rPr>
        <w:br/>
      </w:r>
      <w:r>
        <w:rPr>
          <w:rFonts w:hint="eastAsia"/>
        </w:rPr>
        <w:t>　　　　1.4.2 亮度增强膜发展趋势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全球亮度增强膜总体规模分析</w:t>
      </w:r>
      <w:r>
        <w:rPr>
          <w:rFonts w:hint="eastAsia"/>
        </w:rPr>
        <w:br/>
      </w:r>
      <w:r>
        <w:rPr>
          <w:rFonts w:hint="eastAsia"/>
        </w:rPr>
        <w:t>　　2.1 全球亮度增强膜供需现状及预测（2020-2031）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全球亮度增强膜产能、产量、产能利用率及发展趋势（2020-2031）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全球亮度增强膜产量、需求量及发展趋势（2020-2031）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全球主要地区亮度增强膜产量及发展趋势（2020-2031）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全球主要地区亮度增强膜产量（2020-2025）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全球主要地区亮度增强膜产量（2026-2031）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全球主要地区亮度增强膜产量市场份额（2020-2031）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中国亮度增强膜供需现状及预测（2020-2031）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中国亮度增强膜产能、产量、产能利用率及发展趋势（2020-2031）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中国亮度增强膜产量、市场需求量及发展趋势（2020-2031）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全球亮度增强膜销量及销售额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全球市场亮度增强膜销售额（2020-2031）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全球市场亮度增强膜销量（2020-2031）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全球市场亮度增强膜价格趋势（2020-2031）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全球亮度增强膜主要地区分析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全球主要地区亮度增强膜市场规模分析：2020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全球主要地区亮度增强膜销售收入及市场份额（2020-2025年）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全球主要地区亮度增强膜销售收入预测（2026-2031年）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全球主要地区亮度增强膜销量分析：2020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全球主要地区亮度增强膜销量及市场份额（2020-2025年）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全球主要地区亮度增强膜销量及市场份额预测（2026-2031）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北美市场亮度增强膜销量、收入及增长率（2020-2031）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欧洲市场亮度增强膜销量、收入及增长率（2020-2031）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中国市场亮度增强膜销量、收入及增长率（2020-2031）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日本市场亮度增强膜销量、收入及增长率（2020-2031）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东南亚市场亮度增强膜销量、收入及增长率（2020-2031）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印度市场亮度增强膜销量、收入及增长率（2020-2031）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全球市场主要厂商亮度增强膜产能市场份额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全球市场主要厂商亮度增强膜销量（2020-2025）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全球市场主要厂商亮度增强膜销量（2020-2025）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全球市场主要厂商亮度增强膜销售收入（2020-2025）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全球市场主要厂商亮度增强膜销售价格（2020-2025）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2024年全球主要生产商亮度增强膜收入排名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中国市场主要厂商亮度增强膜销量（2020-2025）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中国市场主要厂商亮度增强膜销量（2020-2025）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中国市场主要厂商亮度增强膜销售收入（2020-2025）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2024年中国主要生产商亮度增强膜收入排名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中国市场主要厂商亮度增强膜销售价格（2020-2025）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全球主要厂商亮度增强膜总部及产地分布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全球主要厂商成立时间及亮度增强膜商业化日期</w:t>
      </w:r>
      <w:r>
        <w:rPr>
          <w:rFonts w:hint="eastAsia"/>
        </w:rPr>
        <w:br/>
      </w:r>
      <w:r>
        <w:rPr>
          <w:rFonts w:hint="eastAsia"/>
        </w:rPr>
        <w:t>　　4.6 全球主要厂商亮度增强膜产品类型及应用</w:t>
      </w:r>
      <w:r>
        <w:rPr>
          <w:rFonts w:hint="eastAsia"/>
        </w:rPr>
        <w:br/>
      </w:r>
      <w:r>
        <w:rPr>
          <w:rFonts w:hint="eastAsia"/>
        </w:rPr>
        <w:t>　　4.7 亮度增强膜行业集中度、竞争程度分析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亮度增强膜行业集中度分析：2024年全球Top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全球亮度增强膜第一梯队、第二梯队和第三梯队生产商（品牌）及市场份额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亮度增强膜销量、收入、价格及毛利率（2020-2025）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不同产品类型亮度增强膜分析</w:t>
      </w:r>
      <w:r>
        <w:rPr>
          <w:rFonts w:hint="eastAsia"/>
        </w:rPr>
        <w:br/>
      </w:r>
      <w:r>
        <w:rPr>
          <w:rFonts w:hint="eastAsia"/>
        </w:rPr>
        <w:t>　　6.1 全球不同产品类型亮度增强膜销量（2020-2031）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全球不同产品类型亮度增强膜销量及市场份额（2020-2025）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全球不同产品类型亮度增强膜销量预测（2026-2031）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全球不同产品类型亮度增强膜收入（2020-2031）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全球不同产品类型亮度增强膜收入及市场份额（2020-2025）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全球不同产品类型亮度增强膜收入预测（2026-2031）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全球不同产品类型亮度增强膜价格走势（2020-2031）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不同应用亮度增强膜分析</w:t>
      </w:r>
      <w:r>
        <w:rPr>
          <w:rFonts w:hint="eastAsia"/>
        </w:rPr>
        <w:br/>
      </w:r>
      <w:r>
        <w:rPr>
          <w:rFonts w:hint="eastAsia"/>
        </w:rPr>
        <w:t>　　7.1 全球不同应用亮度增强膜销量（2020-2031）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全球不同应用亮度增强膜销量及市场份额（2020-2025）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全球不同应用亮度增强膜销量预测（2026-2031）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全球不同应用亮度增强膜收入（2020-2031）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全球不同应用亮度增强膜收入及市场份额（2020-2025）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全球不同应用亮度增强膜收入预测（2026-2031）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全球不同应用亮度增强膜价格走势（2020-2031）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亮度增强膜产业链分析</w:t>
      </w:r>
      <w:r>
        <w:rPr>
          <w:rFonts w:hint="eastAsia"/>
        </w:rPr>
        <w:br/>
      </w:r>
      <w:r>
        <w:rPr>
          <w:rFonts w:hint="eastAsia"/>
        </w:rPr>
        <w:t>　　8.2 亮度增强膜工艺制造技术分析</w:t>
      </w:r>
      <w:r>
        <w:rPr>
          <w:rFonts w:hint="eastAsia"/>
        </w:rPr>
        <w:br/>
      </w:r>
      <w:r>
        <w:rPr>
          <w:rFonts w:hint="eastAsia"/>
        </w:rPr>
        <w:t>　　8.3 亮度增强膜产业上游供应分析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亮度增强膜下游客户分析</w:t>
      </w:r>
      <w:r>
        <w:rPr>
          <w:rFonts w:hint="eastAsia"/>
        </w:rPr>
        <w:br/>
      </w:r>
      <w:r>
        <w:rPr>
          <w:rFonts w:hint="eastAsia"/>
        </w:rPr>
        <w:t>　　8.5 亮度增强膜销售渠道分析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亮度增强膜行业发展机遇及主要驱动因素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亮度增强膜行业发展面临的风险</w:t>
      </w:r>
      <w:r>
        <w:rPr>
          <w:rFonts w:hint="eastAsia"/>
        </w:rPr>
        <w:br/>
      </w:r>
      <w:r>
        <w:rPr>
          <w:rFonts w:hint="eastAsia"/>
        </w:rPr>
        <w:t>　　9.3 亮度增强膜行业政策分析</w:t>
      </w:r>
      <w:r>
        <w:rPr>
          <w:rFonts w:hint="eastAsia"/>
        </w:rPr>
        <w:br/>
      </w:r>
      <w:r>
        <w:rPr>
          <w:rFonts w:hint="eastAsia"/>
        </w:rPr>
        <w:t>　　9.4 亮度增强膜中国企业SWOT分析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全球不同产品类型亮度增强膜销售额增长（CAGR）趋势2020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亮度增强膜行业目前发展现状</w:t>
      </w:r>
      <w:r>
        <w:rPr>
          <w:rFonts w:hint="eastAsia"/>
        </w:rPr>
        <w:br/>
      </w:r>
      <w:r>
        <w:rPr>
          <w:rFonts w:hint="eastAsia"/>
        </w:rPr>
        <w:t>　　表 4： 亮度增强膜发展趋势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全球主要地区亮度增强膜产量增速（CAGR）：（2020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全球主要地区亮度增强膜产量（2020-2025）&amp;（千平方米）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全球主要地区亮度增强膜产量（2026-2031）&amp;（千平方米）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全球主要地区亮度增强膜产量市场份额（2020-2025）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全球主要地区亮度增强膜产量（2026-2031）&amp;（千平方米）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全球主要地区亮度增强膜销售收入增速：（2020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全球主要地区亮度增强膜销售收入（2020-2025）&amp;（百万美元）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全球主要地区亮度增强膜销售收入市场份额（2020-2025）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全球主要地区亮度增强膜收入（2026-2031）&amp;（百万美元）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全球主要地区亮度增强膜收入市场份额（2026-2031）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全球主要地区亮度增强膜销量（千平方米）：2020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全球主要地区亮度增强膜销量（2020-2025）&amp;（千平方米）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全球主要地区亮度增强膜销量市场份额（2020-2025）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全球主要地区亮度增强膜销量（2026-2031）&amp;（千平方米）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全球主要地区亮度增强膜销量份额（2026-2031）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全球市场主要厂商亮度增强膜产能（2024-2025）&amp;（千平方米）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全球市场主要厂商亮度增强膜销量（2020-2025）&amp;（千平方米）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全球市场主要厂商亮度增强膜销量市场份额（2020-2025）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全球市场主要厂商亮度增强膜销售收入（2020-2025）&amp;（百万美元）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全球市场主要厂商亮度增强膜销售收入市场份额（2020-2025）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全球市场主要厂商亮度增强膜销售价格（2020-2025）&amp;（美元/平方米）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2024年全球主要生产商亮度增强膜收入排名（百万美元）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中国市场主要厂商亮度增强膜销量（2020-2025）&amp;（千平方米）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中国市场主要厂商亮度增强膜销量市场份额（2020-2025）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中国市场主要厂商亮度增强膜销售收入（2020-2025）&amp;（百万美元）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中国市场主要厂商亮度增强膜销售收入市场份额（2020-2025）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2024年中国主要生产商亮度增强膜收入排名（百万美元）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中国市场主要厂商亮度增强膜销售价格（2020-2025）&amp;（美元/平方米）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全球主要厂商亮度增强膜总部及产地分布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全球主要厂商成立时间及亮度增强膜商业化日期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全球主要厂商亮度增强膜产品类型及应用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2024年全球亮度增强膜主要厂商市场地位（第一梯队、第二梯队和第三梯队）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全球亮度增强膜市场投资、并购等现状分析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亮度增强膜生产基地、销售区域、竞争对手及市场地位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亮度增强膜产品规格、参数及市场应用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亮度增强膜销量（千平方米）、收入（百万美元）、价格（美元/平方米）及毛利率（2020-2025）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全球不同产品类型亮度增强膜销量（2020-2025年）&amp;（千平方米）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全球不同产品类型亮度增强膜销量市场份额（2020-2025）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全球不同产品类型亮度增强膜销量预测（2026-2031）&amp;（千平方米）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全球市场不同产品类型亮度增强膜销量市场份额预测（2026-2031）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全球不同产品类型亮度增强膜收入（2020-2025年）&amp;（百万美元）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全球不同产品类型亮度增强膜收入市场份额（2020-2025）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全球不同产品类型亮度增强膜收入预测（2026-2031）&amp;（百万美元）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全球不同产品类型亮度增强膜收入市场份额预测（2026-2031）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全球不同应用亮度增强膜销量（2020-2025年）&amp;（千平方米）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全球不同应用亮度增强膜销量市场份额（2020-2025）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全球不同应用亮度增强膜销量预测（2026-2031）&amp;（千平方米）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全球市场不同应用亮度增强膜销量市场份额预测（2026-2031）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全球不同应用亮度增强膜收入（2020-2025年）&amp;（百万美元）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全球不同应用亮度增强膜收入市场份额（2020-2025）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全球不同应用亮度增强膜收入预测（2026-2031）&amp;（百万美元）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全球不同应用亮度增强膜收入市场份额预测（2026-2031）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亮度增强膜上游原料供应商及联系方式列表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亮度增强膜典型客户列表</w:t>
      </w:r>
      <w:r>
        <w:rPr>
          <w:rFonts w:hint="eastAsia"/>
        </w:rPr>
        <w:br/>
      </w:r>
      <w:r>
        <w:rPr>
          <w:rFonts w:hint="eastAsia"/>
        </w:rPr>
        <w:t>　　表 131： 亮度增强膜主要销售模式及销售渠道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亮度增强膜行业发展机遇及主要驱动因素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亮度增强膜行业发展面临的风险</w:t>
      </w:r>
      <w:r>
        <w:rPr>
          <w:rFonts w:hint="eastAsia"/>
        </w:rPr>
        <w:br/>
      </w:r>
      <w:r>
        <w:rPr>
          <w:rFonts w:hint="eastAsia"/>
        </w:rPr>
        <w:t>　　表 134： 亮度增强膜行业政策分析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亮度增强膜产品图片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全球不同产品类型亮度增强膜销售额2020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全球不同产品类型亮度增强膜市场份额2024 &amp; 2031</w:t>
      </w:r>
      <w:r>
        <w:rPr>
          <w:rFonts w:hint="eastAsia"/>
        </w:rPr>
        <w:br/>
      </w:r>
      <w:r>
        <w:rPr>
          <w:rFonts w:hint="eastAsia"/>
        </w:rPr>
        <w:t>　　图 4： 正常棱镜产品图片</w:t>
      </w:r>
      <w:r>
        <w:rPr>
          <w:rFonts w:hint="eastAsia"/>
        </w:rPr>
        <w:br/>
      </w:r>
      <w:r>
        <w:rPr>
          <w:rFonts w:hint="eastAsia"/>
        </w:rPr>
        <w:t>　　图 5： 多功能棱镜产品图片</w:t>
      </w:r>
      <w:r>
        <w:rPr>
          <w:rFonts w:hint="eastAsia"/>
        </w:rPr>
        <w:br/>
      </w:r>
      <w:r>
        <w:rPr>
          <w:rFonts w:hint="eastAsia"/>
        </w:rPr>
        <w:t>　　图 6： 微透镜薄膜产品图片</w:t>
      </w:r>
      <w:r>
        <w:rPr>
          <w:rFonts w:hint="eastAsia"/>
        </w:rPr>
        <w:br/>
      </w:r>
      <w:r>
        <w:rPr>
          <w:rFonts w:hint="eastAsia"/>
        </w:rPr>
        <w:t>　　图 7： 双层亮度增强膜产品图片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全球不同应用亮度增强膜市场份额2024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消费电子产品</w:t>
      </w:r>
      <w:r>
        <w:rPr>
          <w:rFonts w:hint="eastAsia"/>
        </w:rPr>
        <w:br/>
      </w:r>
      <w:r>
        <w:rPr>
          <w:rFonts w:hint="eastAsia"/>
        </w:rPr>
        <w:t>　　图 11： 光学仪器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照明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全球亮度增强膜产能、产量、产能利用率及发展趋势（2020-2031）&amp;（千平方米）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全球亮度增强膜产量、需求量及发展趋势（2020-2031）&amp;（千平方米）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全球主要地区亮度增强膜产量（2020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全球主要地区亮度增强膜产量市场份额（2020-2031）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中国亮度增强膜产能、产量、产能利用率及发展趋势（2020-2031）&amp;（千平方米）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中国亮度增强膜产量、市场需求量及发展趋势（2020-2031）&amp;（千平方米）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全球亮度增强膜市场销售额及增长率：（2020-2031）&amp;（百万美元）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全球市场亮度增强膜市场规模：2020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全球市场亮度增强膜销量及增长率（2020-2031）&amp;（千平方米）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全球市场亮度增强膜价格趋势（2020-2031）&amp;（美元/平方米）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全球主要地区亮度增强膜销售收入（2020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全球主要地区亮度增强膜销售收入市场份额（2020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北美市场亮度增强膜销量及增长率（2020-2031）&amp;（千平方米）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北美市场亮度增强膜收入及增长率（2020-2031）&amp;（百万美元）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欧洲市场亮度增强膜销量及增长率（2020-2031）&amp;（千平方米）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欧洲市场亮度增强膜收入及增长率（2020-2031）&amp;（百万美元）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中国市场亮度增强膜销量及增长率（2020-2031）&amp;（千平方米）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中国市场亮度增强膜收入及增长率（2020-2031）&amp;（百万美元）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日本市场亮度增强膜销量及增长率（2020-2031）&amp;（千平方米）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日本市场亮度增强膜收入及增长率（2020-2031）&amp;（百万美元）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东南亚市场亮度增强膜销量及增长率（2020-2031）&amp;（千平方米）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东南亚市场亮度增强膜收入及增长率（2020-2031）&amp;（百万美元）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印度市场亮度增强膜销量及增长率（2020-2031）&amp;（千平方米）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印度市场亮度增强膜收入及增长率（2020-2031）&amp;（百万美元）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2024年全球市场主要厂商亮度增强膜销量市场份额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2024年全球市场主要厂商亮度增强膜收入市场份额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2024年中国市场主要厂商亮度增强膜销量市场份额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2024年中国市场主要厂商亮度增强膜收入市场份额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2024年全球前五大生产商亮度增强膜市场份额</w:t>
      </w:r>
      <w:r>
        <w:rPr>
          <w:rFonts w:hint="eastAsia"/>
        </w:rPr>
        <w:br/>
      </w:r>
      <w:r>
        <w:rPr>
          <w:rFonts w:hint="eastAsia"/>
        </w:rPr>
        <w:t>　　图 45： 2024年全球亮度增强膜第一梯队、第二梯队和第三梯队厂商及市场份额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全球不同产品类型亮度增强膜价格走势（2020-2031）&amp;（美元/平方米）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全球不同应用亮度增强膜价格走势（2020-2031）&amp;（美元/平方米）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亮度增强膜产业链</w:t>
      </w:r>
      <w:r>
        <w:rPr>
          <w:rFonts w:hint="eastAsia"/>
        </w:rPr>
        <w:br/>
      </w:r>
      <w:r>
        <w:rPr>
          <w:rFonts w:hint="eastAsia"/>
        </w:rPr>
        <w:t>　　图 49： 亮度增强膜中国企业SWOT分析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6776c5bb4ed2" w:history="1">
        <w:r>
          <w:rPr>
            <w:rStyle w:val="Hyperlink"/>
          </w:rPr>
          <w:t>2025-2031年全球与中国亮度增强膜行业现状及前景趋势预测报告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16776c5bb4ed2" w:history="1">
        <w:r>
          <w:rPr>
            <w:rStyle w:val="Hyperlink"/>
          </w:rPr>
          <w:t>https://www.20087.com/5/66/LiangDuZengQiangMoDeXianZhuangYuFaZhanQianJing.html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01723b28e4496" w:history="1">
      <w:r>
        <w:rPr>
          <w:rStyle w:val="Hyperlink"/>
        </w:rPr>
        <w:t>2025-2031年全球与中国亮度增强膜行业现状及前景趋势预测报告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iangDuZengQiangMoDeXianZhuangYuFaZhanQianJing.html" TargetMode="External" Id="Rf0216776c5b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iangDuZengQiangMoDeXianZhuangYuFaZhanQianJing.html" TargetMode="External" Id="R09101723b28e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2025-02-15T06:39:34Z</dcterms:created>
  <dcterms:modified xsi:type="dcterms:W3CDTF">2025-02-15T07:39:34Z</dcterms:modified>
  <dc:subject>2025-2031年全球与中国亮度增强膜行业现状及前景趋势预测报告</dc:subject>
  <dc:title>2025-2031年全球与中国亮度增强膜行业现状及前景趋势预测报告</dc:title>
  <cp:keywords>2025-2031年全球与中国亮度增强膜行业现状及前景趋势预测报告</cp:keywords>
  <dc:description>2025-2031年全球与中国亮度增强膜行业现状及前景趋势预测报告</dc:description>
</cp:coreProperties>
</file>